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40" w:type="dxa"/>
        <w:tblInd w:w="-176" w:type="dxa"/>
        <w:tblLook w:val="04A0" w:firstRow="1" w:lastRow="0" w:firstColumn="1" w:lastColumn="0" w:noHBand="0" w:noVBand="1"/>
      </w:tblPr>
      <w:tblGrid>
        <w:gridCol w:w="9640"/>
      </w:tblGrid>
      <w:tr w:rsidR="00035C5A" w:rsidRPr="00035C5A" w:rsidTr="00CA1966">
        <w:tc>
          <w:tcPr>
            <w:tcW w:w="9640" w:type="dxa"/>
          </w:tcPr>
          <w:p w:rsidR="00035C5A" w:rsidRPr="00035C5A" w:rsidRDefault="00035C5A" w:rsidP="00035C5A">
            <w:pPr>
              <w:spacing w:before="0" w:beforeAutospacing="0" w:after="0" w:afterAutospacing="0" w:line="240" w:lineRule="auto"/>
              <w:ind w:left="0" w:right="113" w:firstLine="0"/>
              <w:rPr>
                <w:bCs/>
                <w:i/>
                <w:szCs w:val="24"/>
              </w:rPr>
            </w:pPr>
            <w:r w:rsidRPr="00035C5A">
              <w:rPr>
                <w:bCs/>
                <w:i/>
                <w:szCs w:val="24"/>
              </w:rPr>
              <w:t xml:space="preserve">Dear Principal </w:t>
            </w:r>
            <w:r w:rsidR="00180CF3">
              <w:rPr>
                <w:bCs/>
                <w:i/>
                <w:szCs w:val="24"/>
              </w:rPr>
              <w:t>Investigator,</w:t>
            </w:r>
          </w:p>
          <w:p w:rsidR="00035C5A" w:rsidRPr="00035C5A" w:rsidRDefault="00035C5A" w:rsidP="00035C5A">
            <w:pPr>
              <w:spacing w:before="0" w:beforeAutospacing="0" w:after="0" w:afterAutospacing="0" w:line="240" w:lineRule="auto"/>
              <w:ind w:left="0" w:right="113" w:firstLine="0"/>
              <w:rPr>
                <w:bCs/>
                <w:i/>
                <w:szCs w:val="24"/>
              </w:rPr>
            </w:pPr>
            <w:r w:rsidRPr="00035C5A">
              <w:rPr>
                <w:bCs/>
                <w:i/>
                <w:szCs w:val="24"/>
              </w:rPr>
              <w:t xml:space="preserve"> </w:t>
            </w:r>
          </w:p>
          <w:p w:rsidR="00035C5A" w:rsidRPr="00035C5A" w:rsidRDefault="00035C5A" w:rsidP="00035C5A">
            <w:pPr>
              <w:spacing w:before="0" w:beforeAutospacing="0" w:after="0" w:afterAutospacing="0" w:line="240" w:lineRule="auto"/>
              <w:ind w:left="0" w:right="113" w:firstLine="0"/>
              <w:rPr>
                <w:bCs/>
                <w:i/>
                <w:szCs w:val="24"/>
              </w:rPr>
            </w:pPr>
            <w:r w:rsidRPr="00035C5A">
              <w:rPr>
                <w:bCs/>
                <w:i/>
                <w:szCs w:val="24"/>
              </w:rPr>
              <w:t xml:space="preserve">To help you process your research protocol faster, we are providing some elements that we recommend should be there in the informed consent document.  Before you submit the protocol for ethical clearance we strongly urge you to build a comprehensive informed consent document. </w:t>
            </w:r>
          </w:p>
          <w:p w:rsidR="00035C5A" w:rsidRPr="00035C5A" w:rsidRDefault="00035C5A" w:rsidP="00035C5A">
            <w:pPr>
              <w:spacing w:before="0" w:beforeAutospacing="0" w:after="0" w:afterAutospacing="0" w:line="240" w:lineRule="auto"/>
              <w:ind w:left="0" w:right="113" w:firstLine="0"/>
              <w:rPr>
                <w:bCs/>
                <w:i/>
                <w:szCs w:val="24"/>
              </w:rPr>
            </w:pPr>
            <w:r w:rsidRPr="00035C5A">
              <w:rPr>
                <w:bCs/>
                <w:i/>
                <w:szCs w:val="24"/>
              </w:rPr>
              <w:t>A well</w:t>
            </w:r>
            <w:r w:rsidR="00864644">
              <w:rPr>
                <w:bCs/>
                <w:i/>
                <w:szCs w:val="24"/>
              </w:rPr>
              <w:t>-</w:t>
            </w:r>
            <w:r w:rsidRPr="00035C5A">
              <w:rPr>
                <w:bCs/>
                <w:i/>
                <w:szCs w:val="24"/>
              </w:rPr>
              <w:t xml:space="preserve">constructed informed consent document will ensure that: </w:t>
            </w:r>
          </w:p>
          <w:p w:rsidR="00035C5A" w:rsidRPr="00035C5A" w:rsidRDefault="00035C5A" w:rsidP="00035C5A">
            <w:pPr>
              <w:spacing w:before="0" w:beforeAutospacing="0" w:after="0" w:afterAutospacing="0" w:line="240" w:lineRule="auto"/>
              <w:ind w:left="0" w:right="113" w:firstLine="0"/>
              <w:rPr>
                <w:bCs/>
                <w:i/>
                <w:szCs w:val="24"/>
              </w:rPr>
            </w:pPr>
            <w:r w:rsidRPr="00035C5A">
              <w:rPr>
                <w:bCs/>
                <w:i/>
                <w:szCs w:val="24"/>
              </w:rPr>
              <w:t>a. The participant will be provided enough information (including study title &amp; PI name)</w:t>
            </w:r>
          </w:p>
          <w:p w:rsidR="00035C5A" w:rsidRPr="00035C5A" w:rsidRDefault="00035C5A" w:rsidP="009D7DB8">
            <w:pPr>
              <w:spacing w:before="0" w:beforeAutospacing="0" w:after="0" w:afterAutospacing="0" w:line="240" w:lineRule="auto"/>
              <w:ind w:left="284" w:right="113" w:hanging="284"/>
              <w:rPr>
                <w:bCs/>
                <w:i/>
                <w:szCs w:val="24"/>
              </w:rPr>
            </w:pPr>
            <w:r w:rsidRPr="00035C5A">
              <w:rPr>
                <w:bCs/>
                <w:i/>
                <w:szCs w:val="24"/>
              </w:rPr>
              <w:t>b. This will be provided in a language that he/she understands</w:t>
            </w:r>
            <w:r w:rsidR="009D7DB8">
              <w:rPr>
                <w:bCs/>
                <w:i/>
                <w:szCs w:val="24"/>
              </w:rPr>
              <w:t xml:space="preserve"> and using simple words that even a student of eighth standard of a non-English medium school</w:t>
            </w:r>
          </w:p>
          <w:p w:rsidR="00035C5A" w:rsidRPr="00035C5A" w:rsidRDefault="00035C5A" w:rsidP="00035C5A">
            <w:pPr>
              <w:spacing w:before="0" w:beforeAutospacing="0" w:after="0" w:afterAutospacing="0" w:line="240" w:lineRule="auto"/>
              <w:ind w:left="0" w:right="113" w:firstLine="0"/>
              <w:rPr>
                <w:bCs/>
                <w:i/>
                <w:szCs w:val="24"/>
              </w:rPr>
            </w:pPr>
            <w:r w:rsidRPr="00035C5A">
              <w:rPr>
                <w:bCs/>
                <w:i/>
                <w:szCs w:val="24"/>
              </w:rPr>
              <w:t>c. The participant will be given adequate time to understand the implications of consenting</w:t>
            </w:r>
          </w:p>
          <w:p w:rsidR="00035C5A" w:rsidRPr="00035C5A" w:rsidRDefault="00035C5A" w:rsidP="00035C5A">
            <w:pPr>
              <w:spacing w:before="0" w:beforeAutospacing="0" w:after="0" w:afterAutospacing="0" w:line="240" w:lineRule="auto"/>
              <w:ind w:left="0" w:right="113" w:firstLine="0"/>
              <w:rPr>
                <w:bCs/>
                <w:i/>
                <w:szCs w:val="24"/>
              </w:rPr>
            </w:pPr>
            <w:r w:rsidRPr="00035C5A">
              <w:rPr>
                <w:bCs/>
                <w:i/>
                <w:szCs w:val="24"/>
              </w:rPr>
              <w:t>d. Opportunity will be given to ask questions from the PI or a member of the study team</w:t>
            </w:r>
          </w:p>
          <w:p w:rsidR="00035C5A" w:rsidRPr="00035C5A" w:rsidRDefault="00035C5A" w:rsidP="00035C5A">
            <w:pPr>
              <w:spacing w:before="0" w:beforeAutospacing="0" w:after="0" w:afterAutospacing="0" w:line="240" w:lineRule="auto"/>
              <w:ind w:left="0" w:right="113" w:firstLine="0"/>
              <w:rPr>
                <w:bCs/>
                <w:i/>
                <w:szCs w:val="24"/>
              </w:rPr>
            </w:pPr>
            <w:r w:rsidRPr="00035C5A">
              <w:rPr>
                <w:bCs/>
                <w:i/>
                <w:szCs w:val="24"/>
              </w:rPr>
              <w:t>e. Some method of assessing the comprehension of the participant will be undertaken</w:t>
            </w:r>
          </w:p>
          <w:p w:rsidR="00035C5A" w:rsidRPr="00035C5A" w:rsidRDefault="00035C5A" w:rsidP="00035C5A">
            <w:pPr>
              <w:spacing w:before="0" w:beforeAutospacing="0" w:after="0" w:afterAutospacing="0" w:line="240" w:lineRule="auto"/>
              <w:ind w:left="0" w:right="113" w:firstLine="0"/>
              <w:rPr>
                <w:bCs/>
                <w:i/>
                <w:szCs w:val="24"/>
              </w:rPr>
            </w:pPr>
            <w:r w:rsidRPr="00035C5A">
              <w:rPr>
                <w:bCs/>
                <w:i/>
                <w:szCs w:val="24"/>
              </w:rPr>
              <w:t>f. Participant’s consent is voluntary and free of coercion</w:t>
            </w:r>
          </w:p>
          <w:p w:rsidR="00035C5A" w:rsidRPr="00035C5A" w:rsidRDefault="00035C5A" w:rsidP="00035C5A">
            <w:pPr>
              <w:spacing w:before="0" w:beforeAutospacing="0" w:after="0" w:afterAutospacing="0" w:line="240" w:lineRule="auto"/>
              <w:ind w:left="0" w:right="113" w:firstLine="0"/>
              <w:rPr>
                <w:bCs/>
                <w:i/>
                <w:szCs w:val="24"/>
              </w:rPr>
            </w:pPr>
            <w:r w:rsidRPr="00035C5A">
              <w:rPr>
                <w:bCs/>
                <w:i/>
                <w:szCs w:val="24"/>
              </w:rPr>
              <w:t xml:space="preserve">g. Option to refuse is offered, without comprising patient rights </w:t>
            </w:r>
          </w:p>
          <w:p w:rsidR="00035C5A" w:rsidRPr="00035C5A" w:rsidRDefault="00035C5A" w:rsidP="00035C5A">
            <w:pPr>
              <w:spacing w:before="0" w:beforeAutospacing="0" w:after="0" w:afterAutospacing="0" w:line="240" w:lineRule="auto"/>
              <w:ind w:left="284" w:right="113" w:hanging="284"/>
              <w:rPr>
                <w:bCs/>
                <w:i/>
                <w:szCs w:val="24"/>
              </w:rPr>
            </w:pPr>
            <w:r w:rsidRPr="00035C5A">
              <w:rPr>
                <w:bCs/>
                <w:i/>
                <w:szCs w:val="24"/>
              </w:rPr>
              <w:t>h. Option to voluntarily withdraw at any stage of the research, after initially agreeing without compromising rights</w:t>
            </w:r>
          </w:p>
          <w:p w:rsidR="00035C5A" w:rsidRPr="00035C5A" w:rsidRDefault="00035C5A" w:rsidP="00035C5A">
            <w:pPr>
              <w:spacing w:before="0" w:beforeAutospacing="0" w:after="0" w:afterAutospacing="0" w:line="240" w:lineRule="auto"/>
              <w:ind w:left="284" w:right="113" w:hanging="284"/>
              <w:rPr>
                <w:bCs/>
                <w:i/>
                <w:szCs w:val="24"/>
              </w:rPr>
            </w:pPr>
            <w:proofErr w:type="spellStart"/>
            <w:r w:rsidRPr="00035C5A">
              <w:rPr>
                <w:bCs/>
                <w:i/>
                <w:szCs w:val="24"/>
              </w:rPr>
              <w:t>i</w:t>
            </w:r>
            <w:proofErr w:type="spellEnd"/>
            <w:r w:rsidRPr="00035C5A">
              <w:rPr>
                <w:bCs/>
                <w:i/>
                <w:szCs w:val="24"/>
              </w:rPr>
              <w:t xml:space="preserve">. Participant will get to retain one copy of the consent form </w:t>
            </w:r>
            <w:r w:rsidR="00864644">
              <w:rPr>
                <w:bCs/>
                <w:i/>
                <w:szCs w:val="24"/>
              </w:rPr>
              <w:t>AND</w:t>
            </w:r>
            <w:r w:rsidRPr="00035C5A">
              <w:rPr>
                <w:bCs/>
                <w:i/>
                <w:szCs w:val="24"/>
              </w:rPr>
              <w:t xml:space="preserve"> one copy of the participant information sheet </w:t>
            </w:r>
          </w:p>
          <w:p w:rsidR="00035C5A" w:rsidRPr="00035C5A" w:rsidRDefault="00035C5A" w:rsidP="00035C5A">
            <w:pPr>
              <w:spacing w:before="0" w:beforeAutospacing="0" w:after="0" w:afterAutospacing="0" w:line="240" w:lineRule="auto"/>
              <w:ind w:left="0" w:right="113" w:firstLine="0"/>
              <w:rPr>
                <w:bCs/>
                <w:i/>
                <w:szCs w:val="24"/>
              </w:rPr>
            </w:pPr>
            <w:r w:rsidRPr="00035C5A">
              <w:rPr>
                <w:bCs/>
                <w:i/>
                <w:szCs w:val="24"/>
              </w:rPr>
              <w:t>j. Maintaining privacy of the participant and confidentiality of the data</w:t>
            </w:r>
          </w:p>
          <w:p w:rsidR="00035C5A" w:rsidRPr="00035C5A" w:rsidRDefault="00035C5A" w:rsidP="00035C5A">
            <w:pPr>
              <w:spacing w:before="0" w:beforeAutospacing="0" w:after="0" w:afterAutospacing="0" w:line="240" w:lineRule="auto"/>
              <w:ind w:left="0" w:right="113" w:firstLine="0"/>
              <w:rPr>
                <w:bCs/>
                <w:i/>
                <w:szCs w:val="24"/>
              </w:rPr>
            </w:pPr>
            <w:r w:rsidRPr="00035C5A">
              <w:rPr>
                <w:bCs/>
                <w:i/>
                <w:szCs w:val="24"/>
              </w:rPr>
              <w:t>k. Permission to publish the data while protecting privacy and confidentiality</w:t>
            </w:r>
          </w:p>
          <w:p w:rsidR="00035C5A" w:rsidRPr="00035C5A" w:rsidRDefault="00035C5A" w:rsidP="00035C5A">
            <w:pPr>
              <w:spacing w:before="0" w:beforeAutospacing="0" w:after="0" w:afterAutospacing="0" w:line="240" w:lineRule="auto"/>
              <w:ind w:left="284" w:right="113" w:hanging="284"/>
              <w:rPr>
                <w:bCs/>
                <w:i/>
                <w:szCs w:val="24"/>
              </w:rPr>
            </w:pPr>
            <w:r w:rsidRPr="00035C5A">
              <w:rPr>
                <w:bCs/>
                <w:i/>
                <w:szCs w:val="24"/>
              </w:rPr>
              <w:t>l.  The PI or a study team member will be available for clarification with adequate contact details</w:t>
            </w:r>
          </w:p>
          <w:p w:rsidR="00035C5A" w:rsidRPr="00035C5A" w:rsidRDefault="00035C5A" w:rsidP="00035C5A">
            <w:pPr>
              <w:spacing w:before="0" w:beforeAutospacing="0" w:after="0" w:afterAutospacing="0" w:line="240" w:lineRule="auto"/>
              <w:ind w:left="284" w:right="113" w:hanging="284"/>
              <w:rPr>
                <w:bCs/>
                <w:i/>
                <w:szCs w:val="24"/>
              </w:rPr>
            </w:pPr>
            <w:r w:rsidRPr="00035C5A">
              <w:rPr>
                <w:bCs/>
                <w:i/>
                <w:szCs w:val="24"/>
              </w:rPr>
              <w:t>m. There is a place on the form for signature, name and date for the participant and/or legally authorized representative and a study team member</w:t>
            </w:r>
          </w:p>
          <w:p w:rsidR="00035C5A" w:rsidRPr="00035C5A" w:rsidRDefault="00035C5A" w:rsidP="00035C5A">
            <w:pPr>
              <w:spacing w:before="0" w:beforeAutospacing="0" w:after="0" w:afterAutospacing="0" w:line="240" w:lineRule="auto"/>
              <w:ind w:left="284" w:right="113" w:hanging="284"/>
              <w:rPr>
                <w:bCs/>
                <w:i/>
                <w:szCs w:val="24"/>
              </w:rPr>
            </w:pPr>
            <w:r w:rsidRPr="00035C5A">
              <w:rPr>
                <w:bCs/>
                <w:i/>
                <w:szCs w:val="24"/>
              </w:rPr>
              <w:t xml:space="preserve">n. There is a place on the form for name, date and signature of an independent witness, in case the participant is illiterate or unable to sign </w:t>
            </w:r>
          </w:p>
          <w:p w:rsidR="00035C5A" w:rsidRPr="00035C5A" w:rsidRDefault="00035C5A" w:rsidP="00035C5A">
            <w:pPr>
              <w:spacing w:before="0" w:beforeAutospacing="0" w:after="0" w:afterAutospacing="0" w:line="240" w:lineRule="auto"/>
              <w:ind w:left="0" w:right="113" w:firstLine="0"/>
              <w:rPr>
                <w:bCs/>
                <w:i/>
                <w:szCs w:val="24"/>
              </w:rPr>
            </w:pPr>
            <w:r w:rsidRPr="00035C5A">
              <w:rPr>
                <w:bCs/>
                <w:i/>
                <w:szCs w:val="24"/>
              </w:rPr>
              <w:t>o. Sample of the informed consent document is provided in a local language</w:t>
            </w:r>
          </w:p>
          <w:p w:rsidR="00035C5A" w:rsidRPr="00035C5A" w:rsidRDefault="00035C5A" w:rsidP="00035C5A">
            <w:pPr>
              <w:spacing w:before="0" w:beforeAutospacing="0" w:after="0" w:afterAutospacing="0" w:line="240" w:lineRule="auto"/>
              <w:ind w:left="0" w:right="113" w:firstLine="0"/>
              <w:rPr>
                <w:bCs/>
                <w:i/>
                <w:szCs w:val="24"/>
              </w:rPr>
            </w:pPr>
          </w:p>
          <w:p w:rsidR="00035C5A" w:rsidRPr="00035C5A" w:rsidRDefault="00035C5A" w:rsidP="00035C5A">
            <w:pPr>
              <w:spacing w:before="0" w:beforeAutospacing="0" w:after="0" w:afterAutospacing="0" w:line="240" w:lineRule="auto"/>
              <w:ind w:left="0" w:right="113" w:firstLine="0"/>
              <w:rPr>
                <w:bCs/>
                <w:i/>
                <w:szCs w:val="24"/>
              </w:rPr>
            </w:pPr>
            <w:r w:rsidRPr="00035C5A">
              <w:rPr>
                <w:bCs/>
                <w:i/>
                <w:szCs w:val="24"/>
              </w:rPr>
              <w:t>PLEASE FIND BELOW A SAMPLE OF AN INFORMED CONSENT</w:t>
            </w:r>
            <w:r w:rsidR="00CE12F3">
              <w:rPr>
                <w:bCs/>
                <w:i/>
                <w:szCs w:val="24"/>
              </w:rPr>
              <w:t xml:space="preserve"> TEMPLATE AND PROCESS</w:t>
            </w:r>
            <w:r w:rsidRPr="00035C5A">
              <w:rPr>
                <w:bCs/>
                <w:i/>
                <w:szCs w:val="24"/>
              </w:rPr>
              <w:t xml:space="preserve"> FOR YOUR READY USE</w:t>
            </w:r>
          </w:p>
          <w:p w:rsidR="00035C5A" w:rsidRPr="00035C5A" w:rsidRDefault="00035C5A" w:rsidP="007D5E0F">
            <w:pPr>
              <w:spacing w:before="0" w:beforeAutospacing="0" w:after="0" w:afterAutospacing="0" w:line="240" w:lineRule="auto"/>
              <w:ind w:left="0" w:right="113" w:firstLine="0"/>
              <w:rPr>
                <w:bCs/>
                <w:i/>
                <w:szCs w:val="24"/>
              </w:rPr>
            </w:pPr>
          </w:p>
        </w:tc>
      </w:tr>
    </w:tbl>
    <w:p w:rsidR="00F93A84" w:rsidRDefault="00F93A84" w:rsidP="007D5E0F">
      <w:pPr>
        <w:spacing w:before="0" w:beforeAutospacing="0" w:after="0" w:afterAutospacing="0" w:line="240" w:lineRule="auto"/>
        <w:ind w:left="0" w:firstLine="0"/>
        <w:rPr>
          <w:bCs/>
          <w:szCs w:val="24"/>
        </w:rPr>
      </w:pPr>
      <w:r>
        <w:rPr>
          <w:bCs/>
          <w:szCs w:val="24"/>
        </w:rPr>
        <w:br w:type="page"/>
      </w:r>
    </w:p>
    <w:p w:rsidR="00F93A84" w:rsidRDefault="00F93A84" w:rsidP="007D5E0F">
      <w:pPr>
        <w:spacing w:before="0" w:beforeAutospacing="0" w:after="0" w:afterAutospacing="0" w:line="240" w:lineRule="auto"/>
        <w:ind w:left="0" w:right="113" w:firstLine="0"/>
        <w:jc w:val="center"/>
        <w:rPr>
          <w:b/>
          <w:bCs/>
          <w:szCs w:val="24"/>
        </w:rPr>
      </w:pPr>
      <w:r>
        <w:rPr>
          <w:b/>
          <w:bCs/>
          <w:szCs w:val="24"/>
        </w:rPr>
        <w:lastRenderedPageBreak/>
        <w:t>SAMPLE FOR INFORMED CONSENT</w:t>
      </w:r>
    </w:p>
    <w:p w:rsidR="005553A6" w:rsidRDefault="005553A6" w:rsidP="005553A6">
      <w:pPr>
        <w:spacing w:before="0" w:beforeAutospacing="0" w:after="0" w:afterAutospacing="0" w:line="240" w:lineRule="auto"/>
        <w:ind w:left="0" w:right="113" w:firstLine="0"/>
        <w:rPr>
          <w:b/>
          <w:bCs/>
          <w:szCs w:val="24"/>
        </w:rPr>
      </w:pPr>
      <w:r>
        <w:rPr>
          <w:b/>
          <w:bCs/>
          <w:szCs w:val="24"/>
        </w:rPr>
        <w:t>Study title:</w:t>
      </w:r>
    </w:p>
    <w:p w:rsidR="005553A6" w:rsidRDefault="005553A6" w:rsidP="005553A6">
      <w:pPr>
        <w:spacing w:before="0" w:beforeAutospacing="0" w:after="0" w:afterAutospacing="0" w:line="240" w:lineRule="auto"/>
        <w:ind w:left="0" w:right="113" w:firstLine="0"/>
        <w:rPr>
          <w:b/>
          <w:bCs/>
          <w:szCs w:val="24"/>
        </w:rPr>
      </w:pPr>
      <w:r>
        <w:rPr>
          <w:b/>
          <w:bCs/>
          <w:szCs w:val="24"/>
        </w:rPr>
        <w:t xml:space="preserve">Protocol number: </w:t>
      </w:r>
    </w:p>
    <w:p w:rsidR="00E736B7" w:rsidRDefault="00E736B7" w:rsidP="005553A6">
      <w:pPr>
        <w:spacing w:before="0" w:beforeAutospacing="0" w:after="0" w:afterAutospacing="0" w:line="240" w:lineRule="auto"/>
        <w:ind w:left="0" w:right="113" w:firstLine="0"/>
        <w:rPr>
          <w:b/>
          <w:bCs/>
          <w:szCs w:val="24"/>
        </w:rPr>
      </w:pPr>
      <w:r>
        <w:rPr>
          <w:b/>
          <w:bCs/>
          <w:szCs w:val="24"/>
        </w:rPr>
        <w:t>Names of all the research team members (in the same order as in the approved protocol)</w:t>
      </w:r>
    </w:p>
    <w:p w:rsidR="005553A6" w:rsidRDefault="005553A6" w:rsidP="005553A6">
      <w:pPr>
        <w:spacing w:before="0" w:beforeAutospacing="0" w:after="0" w:afterAutospacing="0" w:line="240" w:lineRule="auto"/>
        <w:ind w:left="0" w:right="113" w:firstLine="0"/>
        <w:rPr>
          <w:b/>
          <w:bCs/>
          <w:szCs w:val="24"/>
        </w:rPr>
      </w:pPr>
      <w:r>
        <w:rPr>
          <w:b/>
          <w:bCs/>
          <w:szCs w:val="24"/>
        </w:rPr>
        <w:t xml:space="preserve">Participant </w:t>
      </w:r>
      <w:r w:rsidR="00EA31CF">
        <w:rPr>
          <w:b/>
          <w:bCs/>
          <w:szCs w:val="24"/>
        </w:rPr>
        <w:t>name</w:t>
      </w:r>
      <w:r>
        <w:rPr>
          <w:b/>
          <w:bCs/>
          <w:szCs w:val="24"/>
        </w:rPr>
        <w:t>:</w:t>
      </w:r>
    </w:p>
    <w:p w:rsidR="005553A6" w:rsidRDefault="005553A6" w:rsidP="005553A6">
      <w:pPr>
        <w:spacing w:before="0" w:beforeAutospacing="0" w:after="0" w:afterAutospacing="0" w:line="240" w:lineRule="auto"/>
        <w:ind w:left="0" w:right="113" w:firstLine="0"/>
        <w:rPr>
          <w:b/>
          <w:bCs/>
          <w:szCs w:val="24"/>
        </w:rPr>
      </w:pPr>
      <w:r>
        <w:rPr>
          <w:b/>
          <w:bCs/>
          <w:szCs w:val="24"/>
        </w:rPr>
        <w:t xml:space="preserve">Age: </w:t>
      </w:r>
    </w:p>
    <w:p w:rsidR="005553A6" w:rsidRDefault="005553A6" w:rsidP="005553A6">
      <w:pPr>
        <w:spacing w:before="0" w:beforeAutospacing="0" w:after="0" w:afterAutospacing="0" w:line="240" w:lineRule="auto"/>
        <w:ind w:left="0" w:right="113" w:firstLine="0"/>
        <w:rPr>
          <w:b/>
          <w:bCs/>
          <w:szCs w:val="24"/>
        </w:rPr>
      </w:pPr>
      <w:r>
        <w:rPr>
          <w:b/>
          <w:bCs/>
          <w:szCs w:val="24"/>
        </w:rPr>
        <w:t xml:space="preserve">Address: </w:t>
      </w:r>
    </w:p>
    <w:p w:rsidR="00EA31CF" w:rsidRDefault="000653BA" w:rsidP="000653BA">
      <w:pPr>
        <w:spacing w:before="0" w:beforeAutospacing="0" w:after="0" w:afterAutospacing="0" w:line="240" w:lineRule="auto"/>
        <w:ind w:left="851" w:right="113" w:hanging="851"/>
        <w:rPr>
          <w:b/>
          <w:bCs/>
          <w:szCs w:val="24"/>
        </w:rPr>
      </w:pPr>
      <w:r>
        <w:rPr>
          <w:b/>
          <w:bCs/>
          <w:szCs w:val="24"/>
        </w:rPr>
        <w:t>Contact details (to be collected only if required for the research purpose</w:t>
      </w:r>
      <w:r w:rsidR="00EA31CF">
        <w:rPr>
          <w:b/>
          <w:bCs/>
          <w:szCs w:val="24"/>
        </w:rPr>
        <w:t>; not to be obtained by coercion)</w:t>
      </w:r>
    </w:p>
    <w:p w:rsidR="00EA31CF" w:rsidRDefault="00EA31CF" w:rsidP="000653BA">
      <w:pPr>
        <w:spacing w:before="0" w:beforeAutospacing="0" w:after="0" w:afterAutospacing="0" w:line="240" w:lineRule="auto"/>
        <w:ind w:left="851" w:right="113" w:firstLine="0"/>
        <w:rPr>
          <w:b/>
          <w:bCs/>
          <w:szCs w:val="24"/>
        </w:rPr>
      </w:pPr>
      <w:r>
        <w:rPr>
          <w:b/>
          <w:bCs/>
          <w:szCs w:val="24"/>
        </w:rPr>
        <w:tab/>
        <w:t xml:space="preserve">Email: </w:t>
      </w:r>
    </w:p>
    <w:p w:rsidR="00EA31CF" w:rsidRDefault="00EA31CF" w:rsidP="000653BA">
      <w:pPr>
        <w:spacing w:before="0" w:beforeAutospacing="0" w:after="0" w:afterAutospacing="0" w:line="240" w:lineRule="auto"/>
        <w:ind w:left="851" w:right="113" w:firstLine="0"/>
        <w:rPr>
          <w:b/>
          <w:bCs/>
          <w:szCs w:val="24"/>
        </w:rPr>
      </w:pPr>
      <w:r>
        <w:rPr>
          <w:b/>
          <w:bCs/>
          <w:szCs w:val="24"/>
        </w:rPr>
        <w:tab/>
        <w:t xml:space="preserve">Phone: </w:t>
      </w:r>
    </w:p>
    <w:p w:rsidR="005553A6" w:rsidRDefault="005553A6" w:rsidP="005553A6">
      <w:pPr>
        <w:spacing w:before="0" w:beforeAutospacing="0" w:after="0" w:afterAutospacing="0" w:line="240" w:lineRule="auto"/>
        <w:ind w:left="0" w:right="113" w:firstLine="0"/>
        <w:rPr>
          <w:b/>
          <w:bCs/>
          <w:szCs w:val="24"/>
        </w:rPr>
      </w:pPr>
      <w:r>
        <w:rPr>
          <w:b/>
          <w:bCs/>
          <w:szCs w:val="24"/>
        </w:rPr>
        <w:t>Name and address of the nominees and relation to participant</w:t>
      </w:r>
      <w:r w:rsidR="00E736B7">
        <w:rPr>
          <w:b/>
          <w:bCs/>
          <w:szCs w:val="24"/>
        </w:rPr>
        <w:t xml:space="preserve"> (only for compensation purpose)</w:t>
      </w:r>
      <w:r>
        <w:rPr>
          <w:b/>
          <w:bCs/>
          <w:szCs w:val="24"/>
        </w:rPr>
        <w:t xml:space="preserve">: </w:t>
      </w:r>
    </w:p>
    <w:p w:rsidR="00F93A84" w:rsidRDefault="00F93A84" w:rsidP="007D5E0F">
      <w:pPr>
        <w:spacing w:before="0" w:beforeAutospacing="0" w:after="0" w:afterAutospacing="0" w:line="240" w:lineRule="auto"/>
        <w:ind w:left="0" w:right="113" w:firstLine="0"/>
        <w:jc w:val="center"/>
        <w:rPr>
          <w:b/>
          <w:bCs/>
          <w:szCs w:val="24"/>
        </w:rPr>
      </w:pPr>
    </w:p>
    <w:p w:rsidR="005553A6" w:rsidRPr="00035C5A" w:rsidRDefault="005553A6" w:rsidP="00035C5A">
      <w:pPr>
        <w:pStyle w:val="ListParagraph"/>
        <w:numPr>
          <w:ilvl w:val="0"/>
          <w:numId w:val="2"/>
        </w:numPr>
        <w:spacing w:before="0" w:beforeAutospacing="0" w:after="0" w:afterAutospacing="0" w:line="240" w:lineRule="auto"/>
        <w:ind w:right="113"/>
        <w:rPr>
          <w:bCs/>
          <w:szCs w:val="24"/>
        </w:rPr>
      </w:pPr>
      <w:r w:rsidRPr="00035C5A">
        <w:rPr>
          <w:bCs/>
          <w:szCs w:val="24"/>
        </w:rPr>
        <w:t xml:space="preserve">I </w:t>
      </w:r>
      <w:r w:rsidR="00ED6F79" w:rsidRPr="00035C5A">
        <w:rPr>
          <w:bCs/>
          <w:szCs w:val="24"/>
        </w:rPr>
        <w:t xml:space="preserve">have </w:t>
      </w:r>
      <w:r w:rsidRPr="00035C5A">
        <w:rPr>
          <w:bCs/>
          <w:szCs w:val="24"/>
        </w:rPr>
        <w:t>read</w:t>
      </w:r>
      <w:r w:rsidR="00EA31CF">
        <w:rPr>
          <w:bCs/>
          <w:szCs w:val="24"/>
        </w:rPr>
        <w:t xml:space="preserve"> (or have had read out)</w:t>
      </w:r>
      <w:r w:rsidRPr="00035C5A">
        <w:rPr>
          <w:bCs/>
          <w:szCs w:val="24"/>
        </w:rPr>
        <w:t xml:space="preserve"> and understood the </w:t>
      </w:r>
      <w:r w:rsidR="00EA31CF">
        <w:rPr>
          <w:bCs/>
          <w:szCs w:val="24"/>
        </w:rPr>
        <w:t xml:space="preserve">contents of the </w:t>
      </w:r>
      <w:r w:rsidRPr="00035C5A">
        <w:rPr>
          <w:bCs/>
          <w:szCs w:val="24"/>
        </w:rPr>
        <w:t xml:space="preserve">participant information sheet </w:t>
      </w:r>
      <w:r w:rsidR="00EA31CF">
        <w:rPr>
          <w:bCs/>
          <w:szCs w:val="24"/>
        </w:rPr>
        <w:t xml:space="preserve">for the above mentioned study </w:t>
      </w:r>
      <w:r w:rsidRPr="00035C5A">
        <w:rPr>
          <w:bCs/>
          <w:szCs w:val="24"/>
        </w:rPr>
        <w:t xml:space="preserve">on </w:t>
      </w:r>
      <w:r w:rsidR="005D17F8" w:rsidRPr="00035C5A">
        <w:rPr>
          <w:bCs/>
          <w:szCs w:val="24"/>
        </w:rPr>
        <w:t>(</w:t>
      </w:r>
      <w:r w:rsidRPr="00035C5A">
        <w:rPr>
          <w:bCs/>
          <w:szCs w:val="24"/>
        </w:rPr>
        <w:t>date</w:t>
      </w:r>
      <w:r w:rsidR="005D17F8" w:rsidRPr="00035C5A">
        <w:rPr>
          <w:bCs/>
          <w:szCs w:val="24"/>
        </w:rPr>
        <w:t>)____</w:t>
      </w:r>
      <w:r w:rsidRPr="00035C5A">
        <w:rPr>
          <w:bCs/>
          <w:szCs w:val="24"/>
        </w:rPr>
        <w:t xml:space="preserve"> </w:t>
      </w:r>
      <w:r w:rsidR="005D17F8" w:rsidRPr="00035C5A">
        <w:rPr>
          <w:bCs/>
          <w:szCs w:val="24"/>
        </w:rPr>
        <w:t xml:space="preserve">and I have been explained these details in my native tongue. </w:t>
      </w:r>
    </w:p>
    <w:p w:rsidR="005553A6" w:rsidRPr="00035C5A" w:rsidRDefault="005553A6" w:rsidP="00035C5A">
      <w:pPr>
        <w:pStyle w:val="ListParagraph"/>
        <w:numPr>
          <w:ilvl w:val="0"/>
          <w:numId w:val="2"/>
        </w:numPr>
        <w:spacing w:before="0" w:beforeAutospacing="0" w:after="0" w:afterAutospacing="0" w:line="240" w:lineRule="auto"/>
        <w:ind w:right="113"/>
        <w:rPr>
          <w:bCs/>
          <w:szCs w:val="24"/>
        </w:rPr>
      </w:pPr>
      <w:r w:rsidRPr="00035C5A">
        <w:rPr>
          <w:bCs/>
          <w:szCs w:val="24"/>
        </w:rPr>
        <w:t xml:space="preserve">I have had </w:t>
      </w:r>
      <w:r w:rsidR="00EA31CF">
        <w:rPr>
          <w:bCs/>
          <w:szCs w:val="24"/>
        </w:rPr>
        <w:t>ample</w:t>
      </w:r>
      <w:r w:rsidRPr="00035C5A">
        <w:rPr>
          <w:bCs/>
          <w:szCs w:val="24"/>
        </w:rPr>
        <w:t xml:space="preserve"> opportunity </w:t>
      </w:r>
      <w:r w:rsidR="00E736B7">
        <w:rPr>
          <w:bCs/>
          <w:szCs w:val="24"/>
        </w:rPr>
        <w:t xml:space="preserve">and time </w:t>
      </w:r>
      <w:r w:rsidRPr="00035C5A">
        <w:rPr>
          <w:bCs/>
          <w:szCs w:val="24"/>
        </w:rPr>
        <w:t xml:space="preserve">to ask questions and clarify doubts </w:t>
      </w:r>
      <w:r w:rsidR="005D17F8" w:rsidRPr="00035C5A">
        <w:rPr>
          <w:bCs/>
          <w:szCs w:val="24"/>
        </w:rPr>
        <w:t>from</w:t>
      </w:r>
      <w:r w:rsidR="00035C5A" w:rsidRPr="00035C5A">
        <w:rPr>
          <w:bCs/>
          <w:szCs w:val="24"/>
        </w:rPr>
        <w:t xml:space="preserve"> the research team whose contact details have been provided to me in </w:t>
      </w:r>
      <w:r w:rsidR="00EB11B7">
        <w:rPr>
          <w:bCs/>
          <w:szCs w:val="24"/>
        </w:rPr>
        <w:t xml:space="preserve">the participant information sheet, in </w:t>
      </w:r>
      <w:r w:rsidR="00035C5A" w:rsidRPr="00035C5A">
        <w:rPr>
          <w:bCs/>
          <w:szCs w:val="24"/>
        </w:rPr>
        <w:t xml:space="preserve">case </w:t>
      </w:r>
      <w:r w:rsidR="00EA31CF">
        <w:rPr>
          <w:bCs/>
          <w:szCs w:val="24"/>
        </w:rPr>
        <w:t xml:space="preserve">of </w:t>
      </w:r>
      <w:r w:rsidR="00035C5A" w:rsidRPr="00035C5A">
        <w:rPr>
          <w:bCs/>
          <w:szCs w:val="24"/>
        </w:rPr>
        <w:t>any further need.</w:t>
      </w:r>
    </w:p>
    <w:p w:rsidR="005553A6" w:rsidRPr="00035C5A" w:rsidRDefault="00EA31CF" w:rsidP="00035C5A">
      <w:pPr>
        <w:pStyle w:val="ListParagraph"/>
        <w:numPr>
          <w:ilvl w:val="0"/>
          <w:numId w:val="2"/>
        </w:numPr>
        <w:spacing w:before="0" w:beforeAutospacing="0" w:after="0" w:afterAutospacing="0" w:line="240" w:lineRule="auto"/>
        <w:ind w:right="113"/>
        <w:rPr>
          <w:bCs/>
          <w:szCs w:val="24"/>
        </w:rPr>
      </w:pPr>
      <w:r>
        <w:rPr>
          <w:bCs/>
          <w:szCs w:val="24"/>
        </w:rPr>
        <w:t>I</w:t>
      </w:r>
      <w:r w:rsidR="005553A6" w:rsidRPr="00035C5A">
        <w:rPr>
          <w:bCs/>
          <w:szCs w:val="24"/>
        </w:rPr>
        <w:t xml:space="preserve"> understand that my participation in the study is voluntary and that I am free to withdraw at any time, without giving any reason, without my medical care</w:t>
      </w:r>
      <w:r w:rsidR="00035C5A" w:rsidRPr="00035C5A">
        <w:rPr>
          <w:bCs/>
          <w:szCs w:val="24"/>
        </w:rPr>
        <w:t xml:space="preserve"> or legal rights </w:t>
      </w:r>
      <w:r w:rsidR="00F7045A">
        <w:rPr>
          <w:bCs/>
          <w:szCs w:val="24"/>
        </w:rPr>
        <w:t xml:space="preserve">as a patient, </w:t>
      </w:r>
      <w:r w:rsidR="00035C5A" w:rsidRPr="00035C5A">
        <w:rPr>
          <w:bCs/>
          <w:szCs w:val="24"/>
        </w:rPr>
        <w:t xml:space="preserve">being affected. I hereby state that my decision to participate in this study is free from coercion or undue inducements. </w:t>
      </w:r>
    </w:p>
    <w:p w:rsidR="00035C5A" w:rsidRPr="00035C5A" w:rsidRDefault="002E14C1" w:rsidP="00035C5A">
      <w:pPr>
        <w:pStyle w:val="ListParagraph"/>
        <w:numPr>
          <w:ilvl w:val="0"/>
          <w:numId w:val="2"/>
        </w:numPr>
        <w:spacing w:before="0" w:beforeAutospacing="0" w:after="0" w:afterAutospacing="0" w:line="240" w:lineRule="auto"/>
        <w:ind w:right="113"/>
        <w:rPr>
          <w:bCs/>
          <w:szCs w:val="24"/>
        </w:rPr>
      </w:pPr>
      <w:r>
        <w:rPr>
          <w:bCs/>
          <w:szCs w:val="24"/>
        </w:rPr>
        <w:t xml:space="preserve">I have been explained the purpose of the study and my responsibility in it. </w:t>
      </w:r>
      <w:r w:rsidR="00ED6F79" w:rsidRPr="00035C5A">
        <w:rPr>
          <w:bCs/>
          <w:szCs w:val="24"/>
        </w:rPr>
        <w:t xml:space="preserve">I have understood the possible risks and the benefits that might arise due to my enrolment. </w:t>
      </w:r>
    </w:p>
    <w:p w:rsidR="00035C5A" w:rsidRPr="00035C5A" w:rsidRDefault="00035C5A" w:rsidP="00035C5A">
      <w:pPr>
        <w:pStyle w:val="ListParagraph"/>
        <w:numPr>
          <w:ilvl w:val="0"/>
          <w:numId w:val="2"/>
        </w:numPr>
        <w:spacing w:before="0" w:beforeAutospacing="0" w:after="0" w:afterAutospacing="0" w:line="240" w:lineRule="auto"/>
        <w:ind w:right="113"/>
        <w:rPr>
          <w:bCs/>
          <w:szCs w:val="24"/>
        </w:rPr>
      </w:pPr>
      <w:r w:rsidRPr="00035C5A">
        <w:rPr>
          <w:bCs/>
          <w:szCs w:val="24"/>
        </w:rPr>
        <w:t xml:space="preserve">I have been </w:t>
      </w:r>
      <w:r w:rsidR="007D5E0F" w:rsidRPr="00035C5A">
        <w:rPr>
          <w:bCs/>
          <w:szCs w:val="24"/>
        </w:rPr>
        <w:t>assured that my privacy will be respected and the data collected fro</w:t>
      </w:r>
      <w:r w:rsidR="00F7045A">
        <w:rPr>
          <w:bCs/>
          <w:szCs w:val="24"/>
        </w:rPr>
        <w:t>m me or my tissues will be kept confidentially secure</w:t>
      </w:r>
      <w:r w:rsidR="007D5E0F" w:rsidRPr="00035C5A">
        <w:rPr>
          <w:bCs/>
          <w:szCs w:val="24"/>
        </w:rPr>
        <w:t xml:space="preserve">.    </w:t>
      </w:r>
    </w:p>
    <w:p w:rsidR="00035C5A" w:rsidRDefault="007D5E0F" w:rsidP="00035C5A">
      <w:pPr>
        <w:pStyle w:val="ListParagraph"/>
        <w:numPr>
          <w:ilvl w:val="0"/>
          <w:numId w:val="2"/>
        </w:numPr>
        <w:spacing w:before="0" w:beforeAutospacing="0" w:after="0" w:afterAutospacing="0" w:line="240" w:lineRule="auto"/>
        <w:ind w:right="113"/>
        <w:rPr>
          <w:bCs/>
          <w:szCs w:val="24"/>
        </w:rPr>
      </w:pPr>
      <w:r w:rsidRPr="00035C5A">
        <w:rPr>
          <w:bCs/>
          <w:szCs w:val="24"/>
        </w:rPr>
        <w:t xml:space="preserve">I have also understood that the researchers might want to present the findings from the study or publish them in a scientific periodical or submit reports to the concerned authorities.  I have been assured that in such situations my privacy and confidentiality will not be compromised.  </w:t>
      </w:r>
    </w:p>
    <w:p w:rsidR="002E14C1" w:rsidRDefault="007D5E0F" w:rsidP="00035C5A">
      <w:pPr>
        <w:pStyle w:val="ListParagraph"/>
        <w:numPr>
          <w:ilvl w:val="0"/>
          <w:numId w:val="2"/>
        </w:numPr>
        <w:spacing w:before="0" w:beforeAutospacing="0" w:after="0" w:afterAutospacing="0" w:line="240" w:lineRule="auto"/>
        <w:ind w:right="113"/>
        <w:rPr>
          <w:bCs/>
          <w:szCs w:val="24"/>
        </w:rPr>
      </w:pPr>
      <w:r w:rsidRPr="00035C5A">
        <w:rPr>
          <w:bCs/>
          <w:szCs w:val="24"/>
        </w:rPr>
        <w:t xml:space="preserve">I have also been informed that </w:t>
      </w:r>
      <w:r w:rsidR="00035C5A">
        <w:rPr>
          <w:bCs/>
          <w:szCs w:val="24"/>
        </w:rPr>
        <w:t xml:space="preserve">if </w:t>
      </w:r>
      <w:r w:rsidRPr="00035C5A">
        <w:rPr>
          <w:bCs/>
          <w:szCs w:val="24"/>
        </w:rPr>
        <w:t xml:space="preserve">my photographs </w:t>
      </w:r>
      <w:r w:rsidR="00035C5A">
        <w:rPr>
          <w:bCs/>
          <w:szCs w:val="24"/>
        </w:rPr>
        <w:t xml:space="preserve">are taken for the purpose of research, </w:t>
      </w:r>
      <w:r w:rsidRPr="00035C5A">
        <w:rPr>
          <w:bCs/>
          <w:szCs w:val="24"/>
        </w:rPr>
        <w:t>all efforts will be made to keep my identity confidential.</w:t>
      </w:r>
    </w:p>
    <w:p w:rsidR="002E14C1" w:rsidRDefault="002E14C1" w:rsidP="002E14C1">
      <w:pPr>
        <w:pStyle w:val="ListParagraph"/>
        <w:numPr>
          <w:ilvl w:val="0"/>
          <w:numId w:val="2"/>
        </w:numPr>
        <w:spacing w:before="0" w:beforeAutospacing="0" w:after="0" w:afterAutospacing="0" w:line="240" w:lineRule="auto"/>
        <w:ind w:right="113"/>
        <w:rPr>
          <w:bCs/>
          <w:szCs w:val="24"/>
        </w:rPr>
      </w:pPr>
      <w:r>
        <w:rPr>
          <w:bCs/>
          <w:szCs w:val="24"/>
        </w:rPr>
        <w:t>I understand that the sponsor/funding agency</w:t>
      </w:r>
      <w:r w:rsidRPr="00035C5A">
        <w:rPr>
          <w:bCs/>
          <w:szCs w:val="24"/>
        </w:rPr>
        <w:t xml:space="preserve">, others working on the sponsors’ behalf, </w:t>
      </w:r>
      <w:r>
        <w:rPr>
          <w:bCs/>
          <w:szCs w:val="24"/>
        </w:rPr>
        <w:t>Yenepoya</w:t>
      </w:r>
      <w:r w:rsidRPr="00035C5A">
        <w:rPr>
          <w:bCs/>
          <w:szCs w:val="24"/>
        </w:rPr>
        <w:t xml:space="preserve"> </w:t>
      </w:r>
      <w:r>
        <w:rPr>
          <w:bCs/>
          <w:szCs w:val="24"/>
        </w:rPr>
        <w:t>E</w:t>
      </w:r>
      <w:r w:rsidRPr="00035C5A">
        <w:rPr>
          <w:bCs/>
          <w:szCs w:val="24"/>
        </w:rPr>
        <w:t xml:space="preserve">thics </w:t>
      </w:r>
      <w:r>
        <w:rPr>
          <w:bCs/>
          <w:szCs w:val="24"/>
        </w:rPr>
        <w:t>C</w:t>
      </w:r>
      <w:r w:rsidRPr="00035C5A">
        <w:rPr>
          <w:bCs/>
          <w:szCs w:val="24"/>
        </w:rPr>
        <w:t>ommittee</w:t>
      </w:r>
      <w:r>
        <w:rPr>
          <w:bCs/>
          <w:szCs w:val="24"/>
        </w:rPr>
        <w:t>-1, auditors/inspectors</w:t>
      </w:r>
      <w:r w:rsidRPr="00035C5A">
        <w:rPr>
          <w:bCs/>
          <w:szCs w:val="24"/>
        </w:rPr>
        <w:t xml:space="preserve"> and </w:t>
      </w:r>
      <w:r>
        <w:rPr>
          <w:bCs/>
          <w:szCs w:val="24"/>
        </w:rPr>
        <w:t xml:space="preserve">representatives of the regulatory authorities will, at times, </w:t>
      </w:r>
      <w:r w:rsidRPr="00035C5A">
        <w:rPr>
          <w:bCs/>
          <w:szCs w:val="24"/>
        </w:rPr>
        <w:t xml:space="preserve">need </w:t>
      </w:r>
      <w:r>
        <w:rPr>
          <w:bCs/>
          <w:szCs w:val="24"/>
        </w:rPr>
        <w:t xml:space="preserve">to access </w:t>
      </w:r>
      <w:r w:rsidRPr="00035C5A">
        <w:rPr>
          <w:bCs/>
          <w:szCs w:val="24"/>
        </w:rPr>
        <w:t>my records collected for the purpose of this research</w:t>
      </w:r>
      <w:r>
        <w:rPr>
          <w:bCs/>
          <w:szCs w:val="24"/>
        </w:rPr>
        <w:t xml:space="preserve"> and I hereby consent to the same.</w:t>
      </w:r>
      <w:r w:rsidR="00F7045A">
        <w:rPr>
          <w:bCs/>
          <w:szCs w:val="24"/>
        </w:rPr>
        <w:t xml:space="preserve"> </w:t>
      </w:r>
      <w:r w:rsidR="00F7045A" w:rsidRPr="00035C5A">
        <w:rPr>
          <w:bCs/>
          <w:szCs w:val="24"/>
        </w:rPr>
        <w:t>No one else shall be privy to my details</w:t>
      </w:r>
      <w:r w:rsidR="00F7045A">
        <w:rPr>
          <w:bCs/>
          <w:szCs w:val="24"/>
        </w:rPr>
        <w:t xml:space="preserve"> without my explicit, prior permission</w:t>
      </w:r>
      <w:r w:rsidR="00F7045A" w:rsidRPr="00035C5A">
        <w:rPr>
          <w:bCs/>
          <w:szCs w:val="24"/>
        </w:rPr>
        <w:t>.</w:t>
      </w:r>
    </w:p>
    <w:p w:rsidR="00410359" w:rsidRDefault="00410359" w:rsidP="002E14C1">
      <w:pPr>
        <w:pStyle w:val="ListParagraph"/>
        <w:numPr>
          <w:ilvl w:val="0"/>
          <w:numId w:val="2"/>
        </w:numPr>
        <w:spacing w:before="0" w:beforeAutospacing="0" w:after="0" w:afterAutospacing="0" w:line="240" w:lineRule="auto"/>
        <w:ind w:right="113"/>
        <w:rPr>
          <w:bCs/>
          <w:szCs w:val="24"/>
        </w:rPr>
      </w:pPr>
      <w:r>
        <w:rPr>
          <w:bCs/>
          <w:szCs w:val="24"/>
        </w:rPr>
        <w:t>I understand that as per the existing laws, the audio/audio-visual recording of my informed consent process will be done and I consent to the same.</w:t>
      </w:r>
    </w:p>
    <w:p w:rsidR="002D408F" w:rsidRDefault="002D408F" w:rsidP="002E14C1">
      <w:pPr>
        <w:pStyle w:val="ListParagraph"/>
        <w:numPr>
          <w:ilvl w:val="0"/>
          <w:numId w:val="2"/>
        </w:numPr>
        <w:spacing w:before="0" w:beforeAutospacing="0" w:after="0" w:afterAutospacing="0" w:line="240" w:lineRule="auto"/>
        <w:ind w:right="113"/>
        <w:rPr>
          <w:bCs/>
          <w:szCs w:val="24"/>
        </w:rPr>
      </w:pPr>
      <w:r>
        <w:rPr>
          <w:bCs/>
          <w:szCs w:val="24"/>
        </w:rPr>
        <w:t xml:space="preserve">I understand that my tissues </w:t>
      </w:r>
      <w:r w:rsidR="0029623C">
        <w:rPr>
          <w:bCs/>
          <w:szCs w:val="24"/>
        </w:rPr>
        <w:t xml:space="preserve">and my data generated from this research study, </w:t>
      </w:r>
      <w:r>
        <w:rPr>
          <w:bCs/>
          <w:szCs w:val="24"/>
        </w:rPr>
        <w:t>will not be shared with any other researchers or be used in any other research study without my prior, explicit permission.</w:t>
      </w:r>
    </w:p>
    <w:p w:rsidR="00C41088" w:rsidRDefault="00C41088" w:rsidP="002E14C1">
      <w:pPr>
        <w:pStyle w:val="ListParagraph"/>
        <w:numPr>
          <w:ilvl w:val="0"/>
          <w:numId w:val="2"/>
        </w:numPr>
        <w:spacing w:before="0" w:beforeAutospacing="0" w:after="0" w:afterAutospacing="0" w:line="240" w:lineRule="auto"/>
        <w:ind w:right="113"/>
        <w:rPr>
          <w:bCs/>
          <w:szCs w:val="24"/>
        </w:rPr>
      </w:pPr>
      <w:r>
        <w:rPr>
          <w:bCs/>
          <w:szCs w:val="24"/>
        </w:rPr>
        <w:t>I have understood that my tissues and the data arising from this research will be securely stored for a period of 5 years (in case of clinical trial)/3 years (in case of other studies) and when disposed, will be done as per the biomedical waste disposal management policy of the institution.</w:t>
      </w:r>
    </w:p>
    <w:p w:rsidR="00BE3479" w:rsidRPr="00035C5A" w:rsidRDefault="00BE3479" w:rsidP="002E14C1">
      <w:pPr>
        <w:pStyle w:val="ListParagraph"/>
        <w:numPr>
          <w:ilvl w:val="0"/>
          <w:numId w:val="2"/>
        </w:numPr>
        <w:spacing w:before="0" w:beforeAutospacing="0" w:after="0" w:afterAutospacing="0" w:line="240" w:lineRule="auto"/>
        <w:ind w:right="113"/>
        <w:rPr>
          <w:bCs/>
          <w:szCs w:val="24"/>
        </w:rPr>
      </w:pPr>
      <w:r>
        <w:rPr>
          <w:bCs/>
          <w:szCs w:val="24"/>
        </w:rPr>
        <w:lastRenderedPageBreak/>
        <w:t xml:space="preserve">I have been given to understand that none of the research team members have any conflict of interest arising out of this research study. </w:t>
      </w:r>
    </w:p>
    <w:p w:rsidR="00ED6F79" w:rsidRPr="00035C5A" w:rsidRDefault="00ED6F79" w:rsidP="00035C5A">
      <w:pPr>
        <w:pStyle w:val="ListParagraph"/>
        <w:numPr>
          <w:ilvl w:val="0"/>
          <w:numId w:val="2"/>
        </w:numPr>
        <w:spacing w:before="0" w:beforeAutospacing="0" w:after="0" w:afterAutospacing="0" w:line="240" w:lineRule="auto"/>
        <w:ind w:right="113"/>
        <w:rPr>
          <w:bCs/>
          <w:szCs w:val="24"/>
        </w:rPr>
      </w:pPr>
      <w:r w:rsidRPr="00035C5A">
        <w:rPr>
          <w:bCs/>
          <w:szCs w:val="24"/>
        </w:rPr>
        <w:t xml:space="preserve">I have also understood that one </w:t>
      </w:r>
      <w:proofErr w:type="gramStart"/>
      <w:r w:rsidRPr="00035C5A">
        <w:rPr>
          <w:bCs/>
          <w:szCs w:val="24"/>
        </w:rPr>
        <w:t>copy</w:t>
      </w:r>
      <w:proofErr w:type="gramEnd"/>
      <w:r w:rsidRPr="00035C5A">
        <w:rPr>
          <w:bCs/>
          <w:szCs w:val="24"/>
        </w:rPr>
        <w:t xml:space="preserve"> of the informed consent document and one copy of the participant information sheet (in my native language) can be kept by me for future reference. </w:t>
      </w:r>
    </w:p>
    <w:p w:rsidR="00ED6F79" w:rsidRDefault="00ED6F79" w:rsidP="007D5E0F">
      <w:pPr>
        <w:spacing w:before="0" w:beforeAutospacing="0" w:after="0" w:afterAutospacing="0" w:line="240" w:lineRule="auto"/>
        <w:ind w:left="0" w:right="113" w:firstLine="0"/>
        <w:rPr>
          <w:bCs/>
          <w:szCs w:val="24"/>
        </w:rPr>
      </w:pPr>
    </w:p>
    <w:p w:rsidR="00FB612C" w:rsidRDefault="00FB612C" w:rsidP="007D5E0F">
      <w:pPr>
        <w:spacing w:before="0" w:beforeAutospacing="0" w:after="0" w:afterAutospacing="0" w:line="240" w:lineRule="auto"/>
        <w:ind w:left="0" w:right="113" w:firstLine="0"/>
        <w:rPr>
          <w:bCs/>
          <w:szCs w:val="24"/>
        </w:rPr>
      </w:pPr>
    </w:p>
    <w:p w:rsidR="007D5E0F" w:rsidRDefault="007D5E0F" w:rsidP="007D5E0F">
      <w:pPr>
        <w:spacing w:before="0" w:beforeAutospacing="0" w:after="0" w:afterAutospacing="0" w:line="240" w:lineRule="auto"/>
        <w:ind w:left="0" w:right="113" w:firstLine="0"/>
        <w:rPr>
          <w:bCs/>
          <w:szCs w:val="24"/>
        </w:rPr>
      </w:pPr>
    </w:p>
    <w:p w:rsidR="00180CF3" w:rsidRDefault="007D5E0F" w:rsidP="007D5E0F">
      <w:pPr>
        <w:spacing w:before="0" w:beforeAutospacing="0" w:after="0" w:afterAutospacing="0" w:line="240" w:lineRule="auto"/>
        <w:ind w:left="0" w:right="113" w:firstLine="0"/>
        <w:rPr>
          <w:bCs/>
          <w:szCs w:val="24"/>
        </w:rPr>
      </w:pPr>
      <w:r>
        <w:rPr>
          <w:bCs/>
          <w:szCs w:val="24"/>
        </w:rPr>
        <w:t>Participant’s Signature, Name</w:t>
      </w:r>
      <w:r w:rsidR="00DF489B">
        <w:rPr>
          <w:bCs/>
          <w:szCs w:val="24"/>
        </w:rPr>
        <w:tab/>
      </w:r>
      <w:r w:rsidR="00180CF3">
        <w:rPr>
          <w:bCs/>
          <w:szCs w:val="24"/>
        </w:rPr>
        <w:tab/>
      </w:r>
      <w:r w:rsidR="00180CF3">
        <w:rPr>
          <w:bCs/>
          <w:szCs w:val="24"/>
        </w:rPr>
        <w:tab/>
      </w:r>
      <w:r>
        <w:rPr>
          <w:bCs/>
          <w:szCs w:val="24"/>
        </w:rPr>
        <w:t xml:space="preserve">PI’s </w:t>
      </w:r>
      <w:r w:rsidR="00180CF3">
        <w:rPr>
          <w:bCs/>
          <w:szCs w:val="24"/>
        </w:rPr>
        <w:t xml:space="preserve">or trained research team member’s     </w:t>
      </w:r>
    </w:p>
    <w:p w:rsidR="007D5E0F" w:rsidRDefault="00180CF3" w:rsidP="007D5E0F">
      <w:pPr>
        <w:spacing w:before="0" w:beforeAutospacing="0" w:after="0" w:afterAutospacing="0" w:line="240" w:lineRule="auto"/>
        <w:ind w:left="0" w:right="113" w:firstLine="0"/>
        <w:rPr>
          <w:bCs/>
          <w:szCs w:val="24"/>
        </w:rPr>
      </w:pPr>
      <w:r>
        <w:rPr>
          <w:bCs/>
          <w:szCs w:val="24"/>
        </w:rPr>
        <w:t>With date</w:t>
      </w:r>
      <w:r>
        <w:rPr>
          <w:bCs/>
          <w:szCs w:val="24"/>
        </w:rPr>
        <w:tab/>
      </w:r>
      <w:r>
        <w:rPr>
          <w:bCs/>
          <w:szCs w:val="24"/>
        </w:rPr>
        <w:tab/>
      </w:r>
      <w:r>
        <w:rPr>
          <w:bCs/>
          <w:szCs w:val="24"/>
        </w:rPr>
        <w:tab/>
      </w:r>
      <w:r>
        <w:rPr>
          <w:bCs/>
          <w:szCs w:val="24"/>
        </w:rPr>
        <w:tab/>
      </w:r>
      <w:r>
        <w:rPr>
          <w:bCs/>
          <w:szCs w:val="24"/>
        </w:rPr>
        <w:tab/>
      </w:r>
      <w:r>
        <w:rPr>
          <w:bCs/>
          <w:szCs w:val="24"/>
        </w:rPr>
        <w:tab/>
      </w:r>
      <w:r w:rsidR="007D5E0F">
        <w:rPr>
          <w:bCs/>
          <w:szCs w:val="24"/>
        </w:rPr>
        <w:t>Signature, Name</w:t>
      </w:r>
      <w:r>
        <w:rPr>
          <w:bCs/>
          <w:szCs w:val="24"/>
        </w:rPr>
        <w:t xml:space="preserve"> </w:t>
      </w:r>
      <w:proofErr w:type="gramStart"/>
      <w:r>
        <w:rPr>
          <w:bCs/>
          <w:szCs w:val="24"/>
        </w:rPr>
        <w:t>With</w:t>
      </w:r>
      <w:proofErr w:type="gramEnd"/>
      <w:r>
        <w:rPr>
          <w:bCs/>
          <w:szCs w:val="24"/>
        </w:rPr>
        <w:t xml:space="preserve"> date</w:t>
      </w:r>
      <w:r w:rsidR="007D5E0F">
        <w:rPr>
          <w:bCs/>
          <w:szCs w:val="24"/>
        </w:rPr>
        <w:t xml:space="preserve"> </w:t>
      </w:r>
    </w:p>
    <w:p w:rsidR="007D5E0F" w:rsidRDefault="007D5E0F" w:rsidP="007D5E0F">
      <w:pPr>
        <w:spacing w:before="0" w:beforeAutospacing="0" w:after="0" w:afterAutospacing="0" w:line="240" w:lineRule="auto"/>
        <w:ind w:left="0" w:right="113" w:firstLine="0"/>
        <w:rPr>
          <w:bCs/>
          <w:szCs w:val="24"/>
        </w:rPr>
      </w:pPr>
      <w:r>
        <w:rPr>
          <w:bCs/>
          <w:szCs w:val="24"/>
        </w:rPr>
        <w:tab/>
      </w:r>
      <w:r>
        <w:rPr>
          <w:bCs/>
          <w:szCs w:val="24"/>
        </w:rPr>
        <w:tab/>
      </w:r>
      <w:r>
        <w:rPr>
          <w:bCs/>
          <w:szCs w:val="24"/>
        </w:rPr>
        <w:tab/>
      </w:r>
      <w:r>
        <w:rPr>
          <w:bCs/>
          <w:szCs w:val="24"/>
        </w:rPr>
        <w:tab/>
      </w:r>
      <w:r>
        <w:rPr>
          <w:bCs/>
          <w:szCs w:val="24"/>
        </w:rPr>
        <w:tab/>
      </w:r>
      <w:r>
        <w:rPr>
          <w:bCs/>
          <w:szCs w:val="24"/>
        </w:rPr>
        <w:tab/>
      </w:r>
      <w:r>
        <w:rPr>
          <w:bCs/>
          <w:szCs w:val="24"/>
        </w:rPr>
        <w:tab/>
      </w:r>
    </w:p>
    <w:p w:rsidR="007D5E0F" w:rsidRDefault="007D5E0F" w:rsidP="007D5E0F">
      <w:pPr>
        <w:spacing w:before="0" w:beforeAutospacing="0" w:after="0" w:afterAutospacing="0" w:line="240" w:lineRule="auto"/>
        <w:ind w:left="0" w:right="113" w:firstLine="0"/>
        <w:rPr>
          <w:bCs/>
          <w:szCs w:val="24"/>
        </w:rPr>
      </w:pPr>
      <w:r>
        <w:rPr>
          <w:bCs/>
          <w:szCs w:val="24"/>
        </w:rPr>
        <w:t xml:space="preserve">PI’s </w:t>
      </w:r>
      <w:r w:rsidR="00180CF3">
        <w:rPr>
          <w:bCs/>
          <w:szCs w:val="24"/>
        </w:rPr>
        <w:t xml:space="preserve">or the trained research team member’s </w:t>
      </w:r>
      <w:r>
        <w:rPr>
          <w:bCs/>
          <w:szCs w:val="24"/>
        </w:rPr>
        <w:t>contact details</w:t>
      </w:r>
      <w:r w:rsidR="00180CF3">
        <w:rPr>
          <w:bCs/>
          <w:szCs w:val="24"/>
        </w:rPr>
        <w:t>:</w:t>
      </w:r>
      <w:r>
        <w:rPr>
          <w:bCs/>
          <w:szCs w:val="24"/>
        </w:rPr>
        <w:t xml:space="preserve"> </w:t>
      </w:r>
    </w:p>
    <w:p w:rsidR="007D5E0F" w:rsidRDefault="007D5E0F" w:rsidP="007D5E0F">
      <w:pPr>
        <w:spacing w:before="0" w:beforeAutospacing="0" w:after="0" w:afterAutospacing="0" w:line="240" w:lineRule="auto"/>
        <w:ind w:left="0" w:right="113" w:firstLine="0"/>
        <w:rPr>
          <w:bCs/>
          <w:szCs w:val="24"/>
        </w:rPr>
      </w:pPr>
      <w:r>
        <w:rPr>
          <w:bCs/>
          <w:szCs w:val="24"/>
        </w:rPr>
        <w:t>Mobile number and/or email id</w:t>
      </w:r>
    </w:p>
    <w:p w:rsidR="007D5E0F" w:rsidRDefault="007D5E0F" w:rsidP="007D5E0F">
      <w:pPr>
        <w:spacing w:before="0" w:beforeAutospacing="0" w:after="0" w:afterAutospacing="0" w:line="240" w:lineRule="auto"/>
        <w:ind w:left="0" w:right="113" w:firstLine="0"/>
        <w:rPr>
          <w:bCs/>
          <w:szCs w:val="24"/>
        </w:rPr>
      </w:pPr>
    </w:p>
    <w:p w:rsidR="007D5E0F" w:rsidRDefault="007D5E0F" w:rsidP="007D5E0F">
      <w:pPr>
        <w:spacing w:before="0" w:beforeAutospacing="0" w:after="0" w:afterAutospacing="0" w:line="240" w:lineRule="auto"/>
        <w:ind w:left="0" w:right="113" w:firstLine="0"/>
        <w:rPr>
          <w:bCs/>
          <w:szCs w:val="24"/>
        </w:rPr>
      </w:pPr>
    </w:p>
    <w:p w:rsidR="00180CF3" w:rsidRDefault="00180CF3" w:rsidP="007D5E0F">
      <w:pPr>
        <w:spacing w:before="0" w:beforeAutospacing="0" w:after="0" w:afterAutospacing="0" w:line="240" w:lineRule="auto"/>
        <w:ind w:left="0" w:right="113" w:firstLine="0"/>
        <w:rPr>
          <w:bCs/>
          <w:szCs w:val="24"/>
        </w:rPr>
      </w:pPr>
    </w:p>
    <w:p w:rsidR="00180CF3" w:rsidRDefault="00180CF3" w:rsidP="007D5E0F">
      <w:pPr>
        <w:spacing w:before="0" w:beforeAutospacing="0" w:after="0" w:afterAutospacing="0" w:line="240" w:lineRule="auto"/>
        <w:ind w:left="0" w:right="113" w:firstLine="0"/>
        <w:rPr>
          <w:bCs/>
          <w:szCs w:val="24"/>
        </w:rPr>
      </w:pPr>
    </w:p>
    <w:p w:rsidR="00180CF3" w:rsidRDefault="00180CF3" w:rsidP="007D5E0F">
      <w:pPr>
        <w:spacing w:before="0" w:beforeAutospacing="0" w:after="0" w:afterAutospacing="0" w:line="240" w:lineRule="auto"/>
        <w:ind w:left="0" w:right="113" w:firstLine="0"/>
        <w:rPr>
          <w:bCs/>
          <w:szCs w:val="24"/>
        </w:rPr>
      </w:pPr>
    </w:p>
    <w:p w:rsidR="00180CF3" w:rsidRDefault="007D5E0F" w:rsidP="007D5E0F">
      <w:pPr>
        <w:spacing w:before="0" w:beforeAutospacing="0" w:after="0" w:afterAutospacing="0" w:line="240" w:lineRule="auto"/>
        <w:ind w:left="0" w:right="113" w:firstLine="0"/>
        <w:rPr>
          <w:bCs/>
          <w:szCs w:val="24"/>
        </w:rPr>
      </w:pPr>
      <w:r>
        <w:rPr>
          <w:bCs/>
          <w:szCs w:val="24"/>
        </w:rPr>
        <w:t>Participant’s thumb impression (in case illiterate)</w:t>
      </w:r>
      <w:r w:rsidR="00180CF3">
        <w:rPr>
          <w:bCs/>
          <w:szCs w:val="24"/>
        </w:rPr>
        <w:t xml:space="preserve"> </w:t>
      </w:r>
    </w:p>
    <w:p w:rsidR="00180CF3" w:rsidRDefault="00180CF3" w:rsidP="007D5E0F">
      <w:pPr>
        <w:spacing w:before="0" w:beforeAutospacing="0" w:after="0" w:afterAutospacing="0" w:line="240" w:lineRule="auto"/>
        <w:ind w:left="0" w:right="113" w:firstLine="0"/>
        <w:rPr>
          <w:bCs/>
          <w:szCs w:val="24"/>
        </w:rPr>
      </w:pPr>
    </w:p>
    <w:p w:rsidR="007D5E0F" w:rsidRDefault="007D5E0F" w:rsidP="007D5E0F">
      <w:pPr>
        <w:spacing w:before="0" w:beforeAutospacing="0" w:after="0" w:afterAutospacing="0" w:line="240" w:lineRule="auto"/>
        <w:ind w:left="0" w:right="113" w:firstLine="0"/>
        <w:rPr>
          <w:bCs/>
          <w:szCs w:val="24"/>
        </w:rPr>
      </w:pPr>
      <w:r>
        <w:rPr>
          <w:bCs/>
          <w:szCs w:val="24"/>
        </w:rPr>
        <w:t xml:space="preserve">Independent witness signature, name with date </w:t>
      </w:r>
    </w:p>
    <w:p w:rsidR="00180CF3" w:rsidRDefault="00180CF3" w:rsidP="007D5E0F">
      <w:pPr>
        <w:spacing w:before="0" w:beforeAutospacing="0" w:after="0" w:afterAutospacing="0" w:line="240" w:lineRule="auto"/>
        <w:ind w:left="0" w:right="113" w:firstLine="0"/>
        <w:rPr>
          <w:bCs/>
          <w:szCs w:val="24"/>
        </w:rPr>
      </w:pPr>
    </w:p>
    <w:p w:rsidR="00180CF3" w:rsidRDefault="00180CF3" w:rsidP="007D5E0F">
      <w:pPr>
        <w:spacing w:before="0" w:beforeAutospacing="0" w:after="0" w:afterAutospacing="0" w:line="240" w:lineRule="auto"/>
        <w:ind w:left="0" w:right="113" w:firstLine="0"/>
        <w:rPr>
          <w:bCs/>
          <w:szCs w:val="24"/>
        </w:rPr>
      </w:pPr>
    </w:p>
    <w:p w:rsidR="00180CF3" w:rsidRDefault="00180CF3">
      <w:pPr>
        <w:spacing w:before="0" w:beforeAutospacing="0" w:after="0" w:afterAutospacing="0" w:line="240" w:lineRule="auto"/>
        <w:ind w:left="0" w:firstLine="0"/>
        <w:rPr>
          <w:bCs/>
          <w:szCs w:val="24"/>
        </w:rPr>
      </w:pPr>
      <w:r>
        <w:rPr>
          <w:bCs/>
          <w:szCs w:val="24"/>
        </w:rPr>
        <w:br w:type="page"/>
      </w:r>
    </w:p>
    <w:p w:rsidR="00180CF3" w:rsidRDefault="000653BA" w:rsidP="007D5E0F">
      <w:pPr>
        <w:spacing w:before="0" w:beforeAutospacing="0" w:after="0" w:afterAutospacing="0" w:line="240" w:lineRule="auto"/>
        <w:ind w:left="0" w:right="113" w:firstLine="0"/>
        <w:rPr>
          <w:bCs/>
          <w:szCs w:val="24"/>
        </w:rPr>
      </w:pPr>
      <w:bookmarkStart w:id="0" w:name="_GoBack"/>
      <w:bookmarkEnd w:id="0"/>
      <w:r>
        <w:rPr>
          <w:bCs/>
          <w:noProof/>
          <w:szCs w:val="24"/>
          <w:lang w:eastAsia="en-IN"/>
        </w:rPr>
        <w:lastRenderedPageBreak/>
        <w:pict>
          <v:shapetype id="_x0000_t202" coordsize="21600,21600" o:spt="202" path="m,l,21600r21600,l21600,xe">
            <v:stroke joinstyle="miter"/>
            <v:path gradientshapeok="t" o:connecttype="rect"/>
          </v:shapetype>
          <v:shape id="Text Box 2" o:spid="_x0000_s1027" type="#_x0000_t202" style="position:absolute;margin-left:4.5pt;margin-top:81.75pt;width:445.4pt;height:198.35pt;z-index:251658240;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0653BA" w:rsidRPr="00180CF3" w:rsidRDefault="000653BA" w:rsidP="00180CF3">
                  <w:pPr>
                    <w:spacing w:before="0" w:beforeAutospacing="0" w:after="0" w:afterAutospacing="0" w:line="276" w:lineRule="auto"/>
                    <w:ind w:left="0" w:firstLine="0"/>
                    <w:rPr>
                      <w:b/>
                      <w:sz w:val="32"/>
                    </w:rPr>
                  </w:pPr>
                  <w:r w:rsidRPr="00180CF3">
                    <w:rPr>
                      <w:b/>
                      <w:sz w:val="32"/>
                    </w:rPr>
                    <w:t>Steps in the Informed Consent process:</w:t>
                  </w:r>
                </w:p>
                <w:p w:rsidR="000653BA" w:rsidRDefault="000653BA" w:rsidP="00180CF3">
                  <w:pPr>
                    <w:pStyle w:val="ListParagraph"/>
                    <w:numPr>
                      <w:ilvl w:val="0"/>
                      <w:numId w:val="3"/>
                    </w:numPr>
                    <w:spacing w:before="0" w:beforeAutospacing="0" w:after="0" w:afterAutospacing="0" w:line="276" w:lineRule="auto"/>
                    <w:ind w:left="426" w:hanging="426"/>
                  </w:pPr>
                  <w:r>
                    <w:t>Identify a prospective participant (maybe in the OPD, ward or community)</w:t>
                  </w:r>
                </w:p>
                <w:p w:rsidR="000653BA" w:rsidRDefault="000653BA" w:rsidP="00180CF3">
                  <w:pPr>
                    <w:pStyle w:val="ListParagraph"/>
                    <w:numPr>
                      <w:ilvl w:val="0"/>
                      <w:numId w:val="3"/>
                    </w:numPr>
                    <w:spacing w:before="0" w:beforeAutospacing="0" w:after="0" w:afterAutospacing="0" w:line="276" w:lineRule="auto"/>
                    <w:ind w:left="426" w:hanging="426"/>
                  </w:pPr>
                  <w:r>
                    <w:t>Assess their willingness to participate in your study</w:t>
                  </w:r>
                </w:p>
                <w:p w:rsidR="000653BA" w:rsidRDefault="000653BA" w:rsidP="00180CF3">
                  <w:pPr>
                    <w:pStyle w:val="ListParagraph"/>
                    <w:numPr>
                      <w:ilvl w:val="0"/>
                      <w:numId w:val="3"/>
                    </w:numPr>
                    <w:spacing w:before="0" w:beforeAutospacing="0" w:after="0" w:afterAutospacing="0" w:line="276" w:lineRule="auto"/>
                    <w:ind w:left="426" w:hanging="426"/>
                  </w:pPr>
                  <w:r>
                    <w:t>If they seem willing, ask them for 15-20 minutes of their time</w:t>
                  </w:r>
                </w:p>
                <w:p w:rsidR="000653BA" w:rsidRDefault="000653BA" w:rsidP="00180CF3">
                  <w:pPr>
                    <w:pStyle w:val="ListParagraph"/>
                    <w:numPr>
                      <w:ilvl w:val="0"/>
                      <w:numId w:val="3"/>
                    </w:numPr>
                    <w:spacing w:before="0" w:beforeAutospacing="0" w:after="0" w:afterAutospacing="0" w:line="276" w:lineRule="auto"/>
                    <w:ind w:left="426" w:hanging="426"/>
                  </w:pPr>
                  <w:r>
                    <w:t>Take them (the prospective participant and their accompanying person and only 1-2 members of the research team) to a room or a not-crowded area. If your study is a clinical trial involving certain vulnerable populations then take permission to record the informed consent process</w:t>
                  </w:r>
                </w:p>
                <w:p w:rsidR="000653BA" w:rsidRDefault="000653BA" w:rsidP="00180CF3">
                  <w:pPr>
                    <w:pStyle w:val="ListParagraph"/>
                    <w:numPr>
                      <w:ilvl w:val="0"/>
                      <w:numId w:val="3"/>
                    </w:numPr>
                    <w:spacing w:before="0" w:beforeAutospacing="0" w:after="0" w:afterAutospacing="0" w:line="276" w:lineRule="auto"/>
                    <w:ind w:left="426" w:hanging="426"/>
                  </w:pPr>
                  <w:r>
                    <w:t>In case your prospective participant is an illiterate person, then an independent witness should be present to view the entire informed consent process and sign the document.</w:t>
                  </w:r>
                </w:p>
                <w:p w:rsidR="000653BA" w:rsidRDefault="000653BA" w:rsidP="00180CF3">
                  <w:pPr>
                    <w:pStyle w:val="ListParagraph"/>
                    <w:numPr>
                      <w:ilvl w:val="0"/>
                      <w:numId w:val="3"/>
                    </w:numPr>
                    <w:spacing w:before="0" w:beforeAutospacing="0" w:after="0" w:afterAutospacing="0" w:line="276" w:lineRule="auto"/>
                    <w:ind w:left="426" w:hanging="426"/>
                  </w:pPr>
                  <w:r>
                    <w:t>Make them feel comfortable, be respectful, speak their language, maintain appropriate eye contact, keep open body gestures, do not speak authoritatively</w:t>
                  </w:r>
                </w:p>
                <w:p w:rsidR="000653BA" w:rsidRDefault="000653BA" w:rsidP="00180CF3">
                  <w:pPr>
                    <w:pStyle w:val="ListParagraph"/>
                    <w:numPr>
                      <w:ilvl w:val="0"/>
                      <w:numId w:val="3"/>
                    </w:numPr>
                    <w:spacing w:before="0" w:beforeAutospacing="0" w:after="0" w:afterAutospacing="0" w:line="276" w:lineRule="auto"/>
                    <w:ind w:left="426" w:hanging="426"/>
                  </w:pPr>
                  <w:r>
                    <w:t>Ask them if they would like to read the participant information sheet on their own or would like to have it read out to them</w:t>
                  </w:r>
                </w:p>
                <w:p w:rsidR="000653BA" w:rsidRDefault="000653BA" w:rsidP="00180CF3">
                  <w:pPr>
                    <w:pStyle w:val="ListParagraph"/>
                    <w:numPr>
                      <w:ilvl w:val="0"/>
                      <w:numId w:val="3"/>
                    </w:numPr>
                    <w:spacing w:before="0" w:beforeAutospacing="0" w:after="0" w:afterAutospacing="0" w:line="276" w:lineRule="auto"/>
                    <w:ind w:left="426" w:hanging="426"/>
                  </w:pPr>
                  <w:r>
                    <w:t>Take them step-by-step through the information in the PIS. Repeatedly enquire if they have understood or would like more clarity</w:t>
                  </w:r>
                </w:p>
                <w:p w:rsidR="000653BA" w:rsidRDefault="000653BA" w:rsidP="00180CF3">
                  <w:pPr>
                    <w:pStyle w:val="ListParagraph"/>
                    <w:numPr>
                      <w:ilvl w:val="0"/>
                      <w:numId w:val="3"/>
                    </w:numPr>
                    <w:spacing w:before="0" w:beforeAutospacing="0" w:after="0" w:afterAutospacing="0" w:line="276" w:lineRule="auto"/>
                    <w:ind w:left="426" w:hanging="426"/>
                  </w:pPr>
                  <w:r>
                    <w:t>Encourage them to ask questions</w:t>
                  </w:r>
                </w:p>
                <w:p w:rsidR="000653BA" w:rsidRDefault="000653BA" w:rsidP="00180CF3">
                  <w:pPr>
                    <w:pStyle w:val="ListParagraph"/>
                    <w:numPr>
                      <w:ilvl w:val="0"/>
                      <w:numId w:val="3"/>
                    </w:numPr>
                    <w:spacing w:before="0" w:beforeAutospacing="0" w:after="0" w:afterAutospacing="0" w:line="276" w:lineRule="auto"/>
                    <w:ind w:left="426" w:hanging="426"/>
                  </w:pPr>
                  <w:r>
                    <w:t>Stress more on the following points: That this is research and not therapy; explain the risks truthfully; describe the benefits practically; describe in detail what you plan to do; describe clearly what you expect from the participant if they enrol.</w:t>
                  </w:r>
                </w:p>
                <w:p w:rsidR="000653BA" w:rsidRDefault="000653BA" w:rsidP="00180CF3">
                  <w:pPr>
                    <w:pStyle w:val="ListParagraph"/>
                    <w:numPr>
                      <w:ilvl w:val="0"/>
                      <w:numId w:val="3"/>
                    </w:numPr>
                    <w:spacing w:before="0" w:beforeAutospacing="0" w:after="0" w:afterAutospacing="0" w:line="276" w:lineRule="auto"/>
                    <w:ind w:left="426" w:hanging="426"/>
                  </w:pPr>
                  <w:r>
                    <w:t>Encourage them to not agree or disagree in a hurry. Encourage them to take the PIS home and discuss with family, well-wishers or lawyers</w:t>
                  </w:r>
                </w:p>
                <w:p w:rsidR="000653BA" w:rsidRDefault="000653BA" w:rsidP="00180CF3">
                  <w:pPr>
                    <w:pStyle w:val="ListParagraph"/>
                    <w:numPr>
                      <w:ilvl w:val="0"/>
                      <w:numId w:val="3"/>
                    </w:numPr>
                    <w:spacing w:before="0" w:beforeAutospacing="0" w:after="0" w:afterAutospacing="0" w:line="276" w:lineRule="auto"/>
                    <w:ind w:left="426" w:hanging="426"/>
                  </w:pPr>
                  <w:r>
                    <w:t>Ask them to return when they are ready to sign the informed consent document and enrol. Specify a date, time and place.</w:t>
                  </w:r>
                </w:p>
                <w:p w:rsidR="000653BA" w:rsidRDefault="000653BA" w:rsidP="00180CF3">
                  <w:pPr>
                    <w:pStyle w:val="ListParagraph"/>
                    <w:numPr>
                      <w:ilvl w:val="0"/>
                      <w:numId w:val="3"/>
                    </w:numPr>
                    <w:spacing w:before="0" w:beforeAutospacing="0" w:after="0" w:afterAutospacing="0" w:line="276" w:lineRule="auto"/>
                    <w:ind w:left="426" w:hanging="426"/>
                  </w:pPr>
                  <w:r>
                    <w:t xml:space="preserve">Both, the research team member and the prospective participant should sign the document at the same time. </w:t>
                  </w:r>
                </w:p>
                <w:p w:rsidR="000653BA" w:rsidRDefault="000653BA" w:rsidP="00180CF3">
                  <w:pPr>
                    <w:pStyle w:val="ListParagraph"/>
                    <w:numPr>
                      <w:ilvl w:val="0"/>
                      <w:numId w:val="3"/>
                    </w:numPr>
                    <w:spacing w:before="0" w:beforeAutospacing="0" w:after="0" w:afterAutospacing="0" w:line="276" w:lineRule="auto"/>
                    <w:ind w:left="426" w:hanging="426"/>
                  </w:pPr>
                  <w:r>
                    <w:t xml:space="preserve">In case your prospective participant is a child in the age range of 0-7 years then take parental consent (any one parent; no other person). </w:t>
                  </w:r>
                </w:p>
                <w:p w:rsidR="000653BA" w:rsidRDefault="000653BA" w:rsidP="00180CF3">
                  <w:pPr>
                    <w:pStyle w:val="ListParagraph"/>
                    <w:numPr>
                      <w:ilvl w:val="0"/>
                      <w:numId w:val="3"/>
                    </w:numPr>
                    <w:spacing w:before="0" w:beforeAutospacing="0" w:after="0" w:afterAutospacing="0" w:line="276" w:lineRule="auto"/>
                    <w:ind w:left="426" w:hanging="426"/>
                  </w:pPr>
                  <w:r>
                    <w:t>In case your prospective participant is in the age range of 7-12 years, then along with parental consent take oral assent from the child and document this in the informed consent form</w:t>
                  </w:r>
                </w:p>
                <w:p w:rsidR="000653BA" w:rsidRDefault="000653BA" w:rsidP="00180CF3">
                  <w:pPr>
                    <w:pStyle w:val="ListParagraph"/>
                    <w:numPr>
                      <w:ilvl w:val="0"/>
                      <w:numId w:val="3"/>
                    </w:numPr>
                    <w:spacing w:before="0" w:beforeAutospacing="0" w:after="0" w:afterAutospacing="0" w:line="276" w:lineRule="auto"/>
                    <w:ind w:left="426" w:hanging="426"/>
                  </w:pPr>
                  <w:r>
                    <w:t xml:space="preserve">In case your prospective participant is in the age range of 13-18 years, then along with parental consent take written, signed assent from the minor and store these two documents together </w:t>
                  </w:r>
                </w:p>
                <w:p w:rsidR="000653BA" w:rsidRDefault="000653BA" w:rsidP="00180CF3">
                  <w:pPr>
                    <w:pStyle w:val="ListParagraph"/>
                    <w:numPr>
                      <w:ilvl w:val="0"/>
                      <w:numId w:val="3"/>
                    </w:numPr>
                    <w:spacing w:before="0" w:beforeAutospacing="0" w:after="0" w:afterAutospacing="0" w:line="276" w:lineRule="auto"/>
                    <w:ind w:left="426" w:hanging="426"/>
                  </w:pPr>
                  <w:r>
                    <w:t>Hand over one copy of the signed ICF to the participant and keep one copy in your records</w:t>
                  </w:r>
                </w:p>
                <w:p w:rsidR="000653BA" w:rsidRDefault="000653BA" w:rsidP="00180CF3">
                  <w:pPr>
                    <w:pStyle w:val="ListParagraph"/>
                    <w:numPr>
                      <w:ilvl w:val="0"/>
                      <w:numId w:val="3"/>
                    </w:numPr>
                    <w:spacing w:before="0" w:beforeAutospacing="0" w:after="0" w:afterAutospacing="0" w:line="276" w:lineRule="auto"/>
                    <w:ind w:left="426" w:hanging="426"/>
                  </w:pPr>
                  <w:r>
                    <w:t>Take re-consent wherever appropriate</w:t>
                  </w:r>
                </w:p>
                <w:p w:rsidR="000653BA" w:rsidRDefault="000653BA" w:rsidP="00180CF3">
                  <w:pPr>
                    <w:pStyle w:val="ListParagraph"/>
                    <w:numPr>
                      <w:ilvl w:val="0"/>
                      <w:numId w:val="3"/>
                    </w:numPr>
                    <w:spacing w:before="0" w:beforeAutospacing="0" w:after="0" w:afterAutospacing="0" w:line="276" w:lineRule="auto"/>
                    <w:ind w:left="426" w:hanging="426"/>
                  </w:pPr>
                  <w:r>
                    <w:t>Store these documents securely for a period of 3 or 5 years, as the case maybe</w:t>
                  </w:r>
                </w:p>
              </w:txbxContent>
            </v:textbox>
            <w10:wrap type="square"/>
          </v:shape>
        </w:pict>
      </w:r>
    </w:p>
    <w:sectPr w:rsidR="00180CF3" w:rsidSect="004549F6">
      <w:head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971" w:rsidRDefault="00691971" w:rsidP="004549F6">
      <w:pPr>
        <w:spacing w:before="0" w:after="0" w:line="240" w:lineRule="auto"/>
      </w:pPr>
      <w:r>
        <w:separator/>
      </w:r>
    </w:p>
  </w:endnote>
  <w:endnote w:type="continuationSeparator" w:id="0">
    <w:p w:rsidR="00691971" w:rsidRDefault="00691971" w:rsidP="004549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971" w:rsidRDefault="00691971" w:rsidP="004549F6">
      <w:pPr>
        <w:spacing w:before="0" w:after="0" w:line="240" w:lineRule="auto"/>
      </w:pPr>
      <w:r>
        <w:separator/>
      </w:r>
    </w:p>
  </w:footnote>
  <w:footnote w:type="continuationSeparator" w:id="0">
    <w:p w:rsidR="00691971" w:rsidRDefault="00691971" w:rsidP="004549F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3BA" w:rsidRPr="004549F6" w:rsidRDefault="000653BA" w:rsidP="004549F6">
    <w:pPr>
      <w:pStyle w:val="Header"/>
      <w:tabs>
        <w:tab w:val="clear" w:pos="4513"/>
        <w:tab w:val="left" w:pos="3969"/>
      </w:tabs>
      <w:ind w:left="0" w:firstLine="0"/>
      <w:rPr>
        <w:i/>
        <w:sz w:val="22"/>
        <w:lang w:val="en-US"/>
      </w:rPr>
    </w:pPr>
    <w:r w:rsidRPr="004549F6">
      <w:rPr>
        <w:i/>
        <w:sz w:val="22"/>
        <w:lang w:val="en-US"/>
      </w:rPr>
      <w:t xml:space="preserve">Yenepoya Ethics Committee-1 </w:t>
    </w:r>
    <w:r w:rsidRPr="004549F6">
      <w:rPr>
        <w:i/>
        <w:sz w:val="22"/>
        <w:lang w:val="en-US"/>
      </w:rPr>
      <w:tab/>
      <w:t>Informed Consent Template v2</w:t>
    </w:r>
    <w:r w:rsidRPr="004549F6">
      <w:rPr>
        <w:i/>
        <w:sz w:val="22"/>
        <w:lang w:val="en-US"/>
      </w:rPr>
      <w:tab/>
      <w:t>01 April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B1CBE"/>
    <w:multiLevelType w:val="hybridMultilevel"/>
    <w:tmpl w:val="9DF06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5C513E"/>
    <w:multiLevelType w:val="hybridMultilevel"/>
    <w:tmpl w:val="FEEC4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9E76FA"/>
    <w:multiLevelType w:val="hybridMultilevel"/>
    <w:tmpl w:val="9064E9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76925"/>
    <w:rsid w:val="0000005C"/>
    <w:rsid w:val="000003CB"/>
    <w:rsid w:val="0000041B"/>
    <w:rsid w:val="00000813"/>
    <w:rsid w:val="00000FD5"/>
    <w:rsid w:val="000021F5"/>
    <w:rsid w:val="00002C41"/>
    <w:rsid w:val="0000358A"/>
    <w:rsid w:val="00004A01"/>
    <w:rsid w:val="000050C0"/>
    <w:rsid w:val="00005BF0"/>
    <w:rsid w:val="00005DD7"/>
    <w:rsid w:val="000063BE"/>
    <w:rsid w:val="00006B82"/>
    <w:rsid w:val="00007D18"/>
    <w:rsid w:val="00010F0C"/>
    <w:rsid w:val="0001144A"/>
    <w:rsid w:val="000114BA"/>
    <w:rsid w:val="00011D34"/>
    <w:rsid w:val="00012E9F"/>
    <w:rsid w:val="0001399B"/>
    <w:rsid w:val="00013D1A"/>
    <w:rsid w:val="00014317"/>
    <w:rsid w:val="000149E5"/>
    <w:rsid w:val="00014BA3"/>
    <w:rsid w:val="00014EAC"/>
    <w:rsid w:val="00015306"/>
    <w:rsid w:val="0001531F"/>
    <w:rsid w:val="00015818"/>
    <w:rsid w:val="0001581A"/>
    <w:rsid w:val="0001638C"/>
    <w:rsid w:val="00016414"/>
    <w:rsid w:val="00017708"/>
    <w:rsid w:val="00017A96"/>
    <w:rsid w:val="000224A6"/>
    <w:rsid w:val="00022B2F"/>
    <w:rsid w:val="00023512"/>
    <w:rsid w:val="00023FE8"/>
    <w:rsid w:val="0002405D"/>
    <w:rsid w:val="00024C96"/>
    <w:rsid w:val="00025BC2"/>
    <w:rsid w:val="000269F5"/>
    <w:rsid w:val="00026CFC"/>
    <w:rsid w:val="000276F4"/>
    <w:rsid w:val="0002782D"/>
    <w:rsid w:val="00027DA7"/>
    <w:rsid w:val="000304B0"/>
    <w:rsid w:val="00030576"/>
    <w:rsid w:val="00030AF0"/>
    <w:rsid w:val="00031895"/>
    <w:rsid w:val="0003254C"/>
    <w:rsid w:val="00032A09"/>
    <w:rsid w:val="00032C86"/>
    <w:rsid w:val="000330D6"/>
    <w:rsid w:val="00034138"/>
    <w:rsid w:val="000344D2"/>
    <w:rsid w:val="000345D3"/>
    <w:rsid w:val="00034CB5"/>
    <w:rsid w:val="00034CD5"/>
    <w:rsid w:val="00035C5A"/>
    <w:rsid w:val="000361C2"/>
    <w:rsid w:val="00036D26"/>
    <w:rsid w:val="0003709B"/>
    <w:rsid w:val="000375EE"/>
    <w:rsid w:val="00037C84"/>
    <w:rsid w:val="0004005C"/>
    <w:rsid w:val="000400A8"/>
    <w:rsid w:val="000405B4"/>
    <w:rsid w:val="00040C4B"/>
    <w:rsid w:val="00041178"/>
    <w:rsid w:val="00041C98"/>
    <w:rsid w:val="00042874"/>
    <w:rsid w:val="00042F0D"/>
    <w:rsid w:val="0004337C"/>
    <w:rsid w:val="00043CB3"/>
    <w:rsid w:val="00044B24"/>
    <w:rsid w:val="00044F73"/>
    <w:rsid w:val="0004559D"/>
    <w:rsid w:val="00045C11"/>
    <w:rsid w:val="0004708A"/>
    <w:rsid w:val="000479D2"/>
    <w:rsid w:val="00047E98"/>
    <w:rsid w:val="00050A95"/>
    <w:rsid w:val="00050D5E"/>
    <w:rsid w:val="000518FA"/>
    <w:rsid w:val="00051AF7"/>
    <w:rsid w:val="000527E7"/>
    <w:rsid w:val="0005319C"/>
    <w:rsid w:val="0005364A"/>
    <w:rsid w:val="00053F79"/>
    <w:rsid w:val="000543F2"/>
    <w:rsid w:val="0005478B"/>
    <w:rsid w:val="00054D24"/>
    <w:rsid w:val="0005530B"/>
    <w:rsid w:val="00055D59"/>
    <w:rsid w:val="00055D7A"/>
    <w:rsid w:val="00055DF0"/>
    <w:rsid w:val="00055F11"/>
    <w:rsid w:val="000560EE"/>
    <w:rsid w:val="00057FD0"/>
    <w:rsid w:val="00060E29"/>
    <w:rsid w:val="00061D57"/>
    <w:rsid w:val="00061EA1"/>
    <w:rsid w:val="00061FAC"/>
    <w:rsid w:val="00062046"/>
    <w:rsid w:val="000627FC"/>
    <w:rsid w:val="0006290D"/>
    <w:rsid w:val="000635E4"/>
    <w:rsid w:val="000642D8"/>
    <w:rsid w:val="000645AD"/>
    <w:rsid w:val="00064668"/>
    <w:rsid w:val="00065387"/>
    <w:rsid w:val="000653BA"/>
    <w:rsid w:val="0006561D"/>
    <w:rsid w:val="00065953"/>
    <w:rsid w:val="000662AF"/>
    <w:rsid w:val="00066691"/>
    <w:rsid w:val="00066CBE"/>
    <w:rsid w:val="00067D31"/>
    <w:rsid w:val="000704E7"/>
    <w:rsid w:val="00070761"/>
    <w:rsid w:val="0007082B"/>
    <w:rsid w:val="00071C27"/>
    <w:rsid w:val="000724BF"/>
    <w:rsid w:val="000729CC"/>
    <w:rsid w:val="00073236"/>
    <w:rsid w:val="00073A9C"/>
    <w:rsid w:val="00073C43"/>
    <w:rsid w:val="00073CD4"/>
    <w:rsid w:val="0007400C"/>
    <w:rsid w:val="0007476D"/>
    <w:rsid w:val="00076ECC"/>
    <w:rsid w:val="00077C0A"/>
    <w:rsid w:val="00077F53"/>
    <w:rsid w:val="00080698"/>
    <w:rsid w:val="00080A5F"/>
    <w:rsid w:val="00080B8A"/>
    <w:rsid w:val="0008195C"/>
    <w:rsid w:val="00081AB9"/>
    <w:rsid w:val="00081E6E"/>
    <w:rsid w:val="00082541"/>
    <w:rsid w:val="000832C7"/>
    <w:rsid w:val="0008467E"/>
    <w:rsid w:val="00090385"/>
    <w:rsid w:val="00090B85"/>
    <w:rsid w:val="00092348"/>
    <w:rsid w:val="0009289D"/>
    <w:rsid w:val="0009337C"/>
    <w:rsid w:val="000936D8"/>
    <w:rsid w:val="00093CC8"/>
    <w:rsid w:val="000943C5"/>
    <w:rsid w:val="000949E2"/>
    <w:rsid w:val="00095A1B"/>
    <w:rsid w:val="00096067"/>
    <w:rsid w:val="000969E3"/>
    <w:rsid w:val="000973B7"/>
    <w:rsid w:val="000978F1"/>
    <w:rsid w:val="00097A16"/>
    <w:rsid w:val="000A1383"/>
    <w:rsid w:val="000A252E"/>
    <w:rsid w:val="000A2BC1"/>
    <w:rsid w:val="000A2C3C"/>
    <w:rsid w:val="000A2CEA"/>
    <w:rsid w:val="000A40F7"/>
    <w:rsid w:val="000A4247"/>
    <w:rsid w:val="000A4A6D"/>
    <w:rsid w:val="000A544B"/>
    <w:rsid w:val="000A58A5"/>
    <w:rsid w:val="000A5F26"/>
    <w:rsid w:val="000A6256"/>
    <w:rsid w:val="000A6974"/>
    <w:rsid w:val="000A6CC4"/>
    <w:rsid w:val="000A6DC9"/>
    <w:rsid w:val="000A6F1F"/>
    <w:rsid w:val="000A758D"/>
    <w:rsid w:val="000A7BA3"/>
    <w:rsid w:val="000A7D33"/>
    <w:rsid w:val="000B0643"/>
    <w:rsid w:val="000B14C5"/>
    <w:rsid w:val="000B37B4"/>
    <w:rsid w:val="000B51B7"/>
    <w:rsid w:val="000B6208"/>
    <w:rsid w:val="000B6F3F"/>
    <w:rsid w:val="000B7239"/>
    <w:rsid w:val="000C0134"/>
    <w:rsid w:val="000C06DA"/>
    <w:rsid w:val="000C0B56"/>
    <w:rsid w:val="000C147E"/>
    <w:rsid w:val="000C1629"/>
    <w:rsid w:val="000C1FCA"/>
    <w:rsid w:val="000C234B"/>
    <w:rsid w:val="000C24B8"/>
    <w:rsid w:val="000C25AB"/>
    <w:rsid w:val="000C383F"/>
    <w:rsid w:val="000C3A6A"/>
    <w:rsid w:val="000C3AEA"/>
    <w:rsid w:val="000C3F67"/>
    <w:rsid w:val="000C4C3F"/>
    <w:rsid w:val="000C4D77"/>
    <w:rsid w:val="000C5F23"/>
    <w:rsid w:val="000C6348"/>
    <w:rsid w:val="000C6456"/>
    <w:rsid w:val="000C6CE9"/>
    <w:rsid w:val="000C6D2A"/>
    <w:rsid w:val="000C7659"/>
    <w:rsid w:val="000C79B8"/>
    <w:rsid w:val="000D02CA"/>
    <w:rsid w:val="000D0BC2"/>
    <w:rsid w:val="000D0CBE"/>
    <w:rsid w:val="000D1E74"/>
    <w:rsid w:val="000D23BC"/>
    <w:rsid w:val="000D30D9"/>
    <w:rsid w:val="000D42B5"/>
    <w:rsid w:val="000D5182"/>
    <w:rsid w:val="000D5577"/>
    <w:rsid w:val="000D55AF"/>
    <w:rsid w:val="000D652B"/>
    <w:rsid w:val="000D6C04"/>
    <w:rsid w:val="000D6CE7"/>
    <w:rsid w:val="000D6DEF"/>
    <w:rsid w:val="000D6EC4"/>
    <w:rsid w:val="000D74F8"/>
    <w:rsid w:val="000D7C49"/>
    <w:rsid w:val="000E0365"/>
    <w:rsid w:val="000E0C3E"/>
    <w:rsid w:val="000E1CC6"/>
    <w:rsid w:val="000E1E27"/>
    <w:rsid w:val="000E2CEB"/>
    <w:rsid w:val="000E3E48"/>
    <w:rsid w:val="000E424C"/>
    <w:rsid w:val="000E4279"/>
    <w:rsid w:val="000E4418"/>
    <w:rsid w:val="000E4563"/>
    <w:rsid w:val="000E45A8"/>
    <w:rsid w:val="000E46BD"/>
    <w:rsid w:val="000E46EB"/>
    <w:rsid w:val="000E47B3"/>
    <w:rsid w:val="000E48CE"/>
    <w:rsid w:val="000E4BDF"/>
    <w:rsid w:val="000E52B7"/>
    <w:rsid w:val="000E5BB9"/>
    <w:rsid w:val="000E6778"/>
    <w:rsid w:val="000E71DD"/>
    <w:rsid w:val="000E7268"/>
    <w:rsid w:val="000E7B45"/>
    <w:rsid w:val="000E7D56"/>
    <w:rsid w:val="000F057E"/>
    <w:rsid w:val="000F11B7"/>
    <w:rsid w:val="000F2E51"/>
    <w:rsid w:val="000F3C65"/>
    <w:rsid w:val="000F42C3"/>
    <w:rsid w:val="000F4875"/>
    <w:rsid w:val="000F542F"/>
    <w:rsid w:val="000F59E6"/>
    <w:rsid w:val="000F5DFA"/>
    <w:rsid w:val="000F703D"/>
    <w:rsid w:val="001008A3"/>
    <w:rsid w:val="00100A33"/>
    <w:rsid w:val="00100C15"/>
    <w:rsid w:val="0010168E"/>
    <w:rsid w:val="0010182B"/>
    <w:rsid w:val="00101BEF"/>
    <w:rsid w:val="00101C81"/>
    <w:rsid w:val="00103328"/>
    <w:rsid w:val="001035F2"/>
    <w:rsid w:val="0010391B"/>
    <w:rsid w:val="00103DB0"/>
    <w:rsid w:val="001040FF"/>
    <w:rsid w:val="00104AD9"/>
    <w:rsid w:val="00106BA0"/>
    <w:rsid w:val="001070E9"/>
    <w:rsid w:val="001072D7"/>
    <w:rsid w:val="001074E7"/>
    <w:rsid w:val="00107902"/>
    <w:rsid w:val="00107BA1"/>
    <w:rsid w:val="00107BF8"/>
    <w:rsid w:val="0011010A"/>
    <w:rsid w:val="001109D2"/>
    <w:rsid w:val="00111CFA"/>
    <w:rsid w:val="001123A1"/>
    <w:rsid w:val="001124CE"/>
    <w:rsid w:val="00112D8A"/>
    <w:rsid w:val="00115040"/>
    <w:rsid w:val="00115352"/>
    <w:rsid w:val="00115710"/>
    <w:rsid w:val="0011582B"/>
    <w:rsid w:val="001158CE"/>
    <w:rsid w:val="00116331"/>
    <w:rsid w:val="001164CF"/>
    <w:rsid w:val="001165AC"/>
    <w:rsid w:val="001166EF"/>
    <w:rsid w:val="00121F65"/>
    <w:rsid w:val="0012340A"/>
    <w:rsid w:val="00123D3B"/>
    <w:rsid w:val="001242D0"/>
    <w:rsid w:val="0012484B"/>
    <w:rsid w:val="0012487D"/>
    <w:rsid w:val="00124B7A"/>
    <w:rsid w:val="0012549C"/>
    <w:rsid w:val="001255AF"/>
    <w:rsid w:val="001259BA"/>
    <w:rsid w:val="0013048A"/>
    <w:rsid w:val="00130646"/>
    <w:rsid w:val="0013069B"/>
    <w:rsid w:val="00130FF6"/>
    <w:rsid w:val="00131EE1"/>
    <w:rsid w:val="00132172"/>
    <w:rsid w:val="00132914"/>
    <w:rsid w:val="00132AB2"/>
    <w:rsid w:val="00132AE9"/>
    <w:rsid w:val="00132B2F"/>
    <w:rsid w:val="00132D4D"/>
    <w:rsid w:val="00134699"/>
    <w:rsid w:val="00135534"/>
    <w:rsid w:val="00135D8A"/>
    <w:rsid w:val="00136287"/>
    <w:rsid w:val="00136464"/>
    <w:rsid w:val="00137828"/>
    <w:rsid w:val="0014011B"/>
    <w:rsid w:val="0014126E"/>
    <w:rsid w:val="001428C2"/>
    <w:rsid w:val="00143296"/>
    <w:rsid w:val="00144A5E"/>
    <w:rsid w:val="00145BC2"/>
    <w:rsid w:val="001463C3"/>
    <w:rsid w:val="001464F1"/>
    <w:rsid w:val="00147D31"/>
    <w:rsid w:val="00147F62"/>
    <w:rsid w:val="001509ED"/>
    <w:rsid w:val="00150CD0"/>
    <w:rsid w:val="00151142"/>
    <w:rsid w:val="001511CD"/>
    <w:rsid w:val="001514BA"/>
    <w:rsid w:val="00152F41"/>
    <w:rsid w:val="00153B73"/>
    <w:rsid w:val="0015408E"/>
    <w:rsid w:val="0015421E"/>
    <w:rsid w:val="001551CF"/>
    <w:rsid w:val="00155423"/>
    <w:rsid w:val="0015633B"/>
    <w:rsid w:val="00156461"/>
    <w:rsid w:val="001568EE"/>
    <w:rsid w:val="00156F25"/>
    <w:rsid w:val="00157D13"/>
    <w:rsid w:val="001603F4"/>
    <w:rsid w:val="00160978"/>
    <w:rsid w:val="00161A0A"/>
    <w:rsid w:val="00161D53"/>
    <w:rsid w:val="00161FA8"/>
    <w:rsid w:val="001624C2"/>
    <w:rsid w:val="00164217"/>
    <w:rsid w:val="001644AB"/>
    <w:rsid w:val="001648E0"/>
    <w:rsid w:val="00164DED"/>
    <w:rsid w:val="00165B38"/>
    <w:rsid w:val="001673ED"/>
    <w:rsid w:val="00167B4D"/>
    <w:rsid w:val="0017084C"/>
    <w:rsid w:val="0017086E"/>
    <w:rsid w:val="00170CD3"/>
    <w:rsid w:val="00171867"/>
    <w:rsid w:val="00171D6C"/>
    <w:rsid w:val="001720C1"/>
    <w:rsid w:val="00172ACB"/>
    <w:rsid w:val="001750E9"/>
    <w:rsid w:val="001754B0"/>
    <w:rsid w:val="00175B34"/>
    <w:rsid w:val="00176925"/>
    <w:rsid w:val="001778DA"/>
    <w:rsid w:val="00177AB3"/>
    <w:rsid w:val="00177E0E"/>
    <w:rsid w:val="00177E8E"/>
    <w:rsid w:val="00180751"/>
    <w:rsid w:val="00180CF3"/>
    <w:rsid w:val="00180D3D"/>
    <w:rsid w:val="00180F80"/>
    <w:rsid w:val="00181218"/>
    <w:rsid w:val="00181562"/>
    <w:rsid w:val="0018163C"/>
    <w:rsid w:val="00182387"/>
    <w:rsid w:val="00182DBD"/>
    <w:rsid w:val="00182F9E"/>
    <w:rsid w:val="0018318C"/>
    <w:rsid w:val="001836C0"/>
    <w:rsid w:val="00184045"/>
    <w:rsid w:val="00184904"/>
    <w:rsid w:val="0018533E"/>
    <w:rsid w:val="0018556C"/>
    <w:rsid w:val="001859E6"/>
    <w:rsid w:val="00185E61"/>
    <w:rsid w:val="0018645F"/>
    <w:rsid w:val="0018702F"/>
    <w:rsid w:val="00187917"/>
    <w:rsid w:val="00187954"/>
    <w:rsid w:val="0019077C"/>
    <w:rsid w:val="00190DA0"/>
    <w:rsid w:val="00191447"/>
    <w:rsid w:val="00191EA8"/>
    <w:rsid w:val="0019242B"/>
    <w:rsid w:val="0019268B"/>
    <w:rsid w:val="00193AEB"/>
    <w:rsid w:val="00193F36"/>
    <w:rsid w:val="00194316"/>
    <w:rsid w:val="001946EB"/>
    <w:rsid w:val="001947F3"/>
    <w:rsid w:val="001948D8"/>
    <w:rsid w:val="00195870"/>
    <w:rsid w:val="00195E14"/>
    <w:rsid w:val="00196EA1"/>
    <w:rsid w:val="00196F5A"/>
    <w:rsid w:val="001A07BD"/>
    <w:rsid w:val="001A0B30"/>
    <w:rsid w:val="001A0C54"/>
    <w:rsid w:val="001A0D67"/>
    <w:rsid w:val="001A1616"/>
    <w:rsid w:val="001A1BC3"/>
    <w:rsid w:val="001A2C4C"/>
    <w:rsid w:val="001A3559"/>
    <w:rsid w:val="001A3930"/>
    <w:rsid w:val="001A3CAD"/>
    <w:rsid w:val="001A3FD1"/>
    <w:rsid w:val="001A5221"/>
    <w:rsid w:val="001A542C"/>
    <w:rsid w:val="001A5521"/>
    <w:rsid w:val="001A55BE"/>
    <w:rsid w:val="001A6132"/>
    <w:rsid w:val="001A6585"/>
    <w:rsid w:val="001A7813"/>
    <w:rsid w:val="001A7962"/>
    <w:rsid w:val="001B0680"/>
    <w:rsid w:val="001B336C"/>
    <w:rsid w:val="001B347A"/>
    <w:rsid w:val="001B46D3"/>
    <w:rsid w:val="001B5080"/>
    <w:rsid w:val="001B51B5"/>
    <w:rsid w:val="001B5F21"/>
    <w:rsid w:val="001B684F"/>
    <w:rsid w:val="001B79F8"/>
    <w:rsid w:val="001C02C4"/>
    <w:rsid w:val="001C0650"/>
    <w:rsid w:val="001C10BC"/>
    <w:rsid w:val="001C18A3"/>
    <w:rsid w:val="001C1D3E"/>
    <w:rsid w:val="001C1E4B"/>
    <w:rsid w:val="001C1E6C"/>
    <w:rsid w:val="001C1FC7"/>
    <w:rsid w:val="001C21E7"/>
    <w:rsid w:val="001C22BE"/>
    <w:rsid w:val="001C23DF"/>
    <w:rsid w:val="001C25E3"/>
    <w:rsid w:val="001C2908"/>
    <w:rsid w:val="001C2CE0"/>
    <w:rsid w:val="001C3699"/>
    <w:rsid w:val="001C39E2"/>
    <w:rsid w:val="001C3EC7"/>
    <w:rsid w:val="001C49B9"/>
    <w:rsid w:val="001C5D18"/>
    <w:rsid w:val="001C6970"/>
    <w:rsid w:val="001C714A"/>
    <w:rsid w:val="001C71CC"/>
    <w:rsid w:val="001C747B"/>
    <w:rsid w:val="001C751E"/>
    <w:rsid w:val="001C76B3"/>
    <w:rsid w:val="001C786D"/>
    <w:rsid w:val="001C7E15"/>
    <w:rsid w:val="001D025F"/>
    <w:rsid w:val="001D1DDD"/>
    <w:rsid w:val="001D279E"/>
    <w:rsid w:val="001D4877"/>
    <w:rsid w:val="001D5637"/>
    <w:rsid w:val="001D5701"/>
    <w:rsid w:val="001D5FAA"/>
    <w:rsid w:val="001D6252"/>
    <w:rsid w:val="001D62A8"/>
    <w:rsid w:val="001D65C8"/>
    <w:rsid w:val="001E0D37"/>
    <w:rsid w:val="001E11B3"/>
    <w:rsid w:val="001E1758"/>
    <w:rsid w:val="001E1D52"/>
    <w:rsid w:val="001E237B"/>
    <w:rsid w:val="001E23BA"/>
    <w:rsid w:val="001E2BB5"/>
    <w:rsid w:val="001E34C7"/>
    <w:rsid w:val="001E35C7"/>
    <w:rsid w:val="001E49A9"/>
    <w:rsid w:val="001E4E00"/>
    <w:rsid w:val="001E4E2C"/>
    <w:rsid w:val="001E5890"/>
    <w:rsid w:val="001E58A2"/>
    <w:rsid w:val="001E59D5"/>
    <w:rsid w:val="001E5DDF"/>
    <w:rsid w:val="001E632A"/>
    <w:rsid w:val="001E6B44"/>
    <w:rsid w:val="001E6E35"/>
    <w:rsid w:val="001F0577"/>
    <w:rsid w:val="001F070A"/>
    <w:rsid w:val="001F207C"/>
    <w:rsid w:val="001F3C27"/>
    <w:rsid w:val="001F4079"/>
    <w:rsid w:val="001F4C52"/>
    <w:rsid w:val="001F4E4E"/>
    <w:rsid w:val="001F64C4"/>
    <w:rsid w:val="001F658D"/>
    <w:rsid w:val="001F678D"/>
    <w:rsid w:val="001F6A75"/>
    <w:rsid w:val="001F753C"/>
    <w:rsid w:val="001F7AF6"/>
    <w:rsid w:val="001F7C6A"/>
    <w:rsid w:val="00200236"/>
    <w:rsid w:val="0020070A"/>
    <w:rsid w:val="00200A96"/>
    <w:rsid w:val="00202378"/>
    <w:rsid w:val="00202C3A"/>
    <w:rsid w:val="00203916"/>
    <w:rsid w:val="00203EFA"/>
    <w:rsid w:val="002045DF"/>
    <w:rsid w:val="00204D25"/>
    <w:rsid w:val="002062F7"/>
    <w:rsid w:val="00206735"/>
    <w:rsid w:val="00207B79"/>
    <w:rsid w:val="002101DA"/>
    <w:rsid w:val="00210288"/>
    <w:rsid w:val="00211355"/>
    <w:rsid w:val="0021170E"/>
    <w:rsid w:val="00211CE8"/>
    <w:rsid w:val="00212582"/>
    <w:rsid w:val="00212F0E"/>
    <w:rsid w:val="00213284"/>
    <w:rsid w:val="0021382A"/>
    <w:rsid w:val="002142E4"/>
    <w:rsid w:val="0021437F"/>
    <w:rsid w:val="00214386"/>
    <w:rsid w:val="00215BFD"/>
    <w:rsid w:val="00215E34"/>
    <w:rsid w:val="0021600B"/>
    <w:rsid w:val="002161E3"/>
    <w:rsid w:val="0021669F"/>
    <w:rsid w:val="0021692A"/>
    <w:rsid w:val="00217206"/>
    <w:rsid w:val="00217C56"/>
    <w:rsid w:val="00221AA4"/>
    <w:rsid w:val="00222343"/>
    <w:rsid w:val="00222433"/>
    <w:rsid w:val="002233BB"/>
    <w:rsid w:val="002259BA"/>
    <w:rsid w:val="00225FBD"/>
    <w:rsid w:val="002264A5"/>
    <w:rsid w:val="00226503"/>
    <w:rsid w:val="00226616"/>
    <w:rsid w:val="00226B96"/>
    <w:rsid w:val="002273D1"/>
    <w:rsid w:val="0022752B"/>
    <w:rsid w:val="002279C2"/>
    <w:rsid w:val="00227B69"/>
    <w:rsid w:val="00230CFC"/>
    <w:rsid w:val="00231615"/>
    <w:rsid w:val="0023166B"/>
    <w:rsid w:val="00232157"/>
    <w:rsid w:val="002322BB"/>
    <w:rsid w:val="002325AC"/>
    <w:rsid w:val="002326B7"/>
    <w:rsid w:val="00232812"/>
    <w:rsid w:val="00233863"/>
    <w:rsid w:val="00233A1C"/>
    <w:rsid w:val="00233CFB"/>
    <w:rsid w:val="00233E2E"/>
    <w:rsid w:val="002340C8"/>
    <w:rsid w:val="002341D1"/>
    <w:rsid w:val="0023423D"/>
    <w:rsid w:val="002342E8"/>
    <w:rsid w:val="0023450D"/>
    <w:rsid w:val="002348E9"/>
    <w:rsid w:val="00234A14"/>
    <w:rsid w:val="00234FCC"/>
    <w:rsid w:val="002357CD"/>
    <w:rsid w:val="002359A9"/>
    <w:rsid w:val="0023619A"/>
    <w:rsid w:val="00236B9E"/>
    <w:rsid w:val="00236DC9"/>
    <w:rsid w:val="002374B5"/>
    <w:rsid w:val="00237A86"/>
    <w:rsid w:val="00237F86"/>
    <w:rsid w:val="002411E7"/>
    <w:rsid w:val="002414A9"/>
    <w:rsid w:val="002417A8"/>
    <w:rsid w:val="00242857"/>
    <w:rsid w:val="00242A33"/>
    <w:rsid w:val="00243E38"/>
    <w:rsid w:val="002447CE"/>
    <w:rsid w:val="002451DD"/>
    <w:rsid w:val="002457C2"/>
    <w:rsid w:val="002459BA"/>
    <w:rsid w:val="002463B7"/>
    <w:rsid w:val="00246DE3"/>
    <w:rsid w:val="00247AD3"/>
    <w:rsid w:val="0025024C"/>
    <w:rsid w:val="00252804"/>
    <w:rsid w:val="00252AE8"/>
    <w:rsid w:val="00252FCD"/>
    <w:rsid w:val="0025304A"/>
    <w:rsid w:val="00253A51"/>
    <w:rsid w:val="0025461B"/>
    <w:rsid w:val="00254CA1"/>
    <w:rsid w:val="00255A1A"/>
    <w:rsid w:val="002568A1"/>
    <w:rsid w:val="00256C7D"/>
    <w:rsid w:val="002570E7"/>
    <w:rsid w:val="0025735D"/>
    <w:rsid w:val="00260D57"/>
    <w:rsid w:val="0026195D"/>
    <w:rsid w:val="002620E9"/>
    <w:rsid w:val="002628A8"/>
    <w:rsid w:val="00262A7A"/>
    <w:rsid w:val="00264158"/>
    <w:rsid w:val="00264318"/>
    <w:rsid w:val="0026446F"/>
    <w:rsid w:val="00264E68"/>
    <w:rsid w:val="002659A6"/>
    <w:rsid w:val="00265CAB"/>
    <w:rsid w:val="00267969"/>
    <w:rsid w:val="00270610"/>
    <w:rsid w:val="0027141E"/>
    <w:rsid w:val="0027275D"/>
    <w:rsid w:val="00272780"/>
    <w:rsid w:val="00272982"/>
    <w:rsid w:val="002729B6"/>
    <w:rsid w:val="00273490"/>
    <w:rsid w:val="002739DD"/>
    <w:rsid w:val="00273D1A"/>
    <w:rsid w:val="00274AE6"/>
    <w:rsid w:val="00274F27"/>
    <w:rsid w:val="0027566A"/>
    <w:rsid w:val="0027633B"/>
    <w:rsid w:val="00276929"/>
    <w:rsid w:val="00277D94"/>
    <w:rsid w:val="002806B8"/>
    <w:rsid w:val="0028088C"/>
    <w:rsid w:val="0028123C"/>
    <w:rsid w:val="00281CAC"/>
    <w:rsid w:val="002825C0"/>
    <w:rsid w:val="0028266A"/>
    <w:rsid w:val="00283076"/>
    <w:rsid w:val="00283853"/>
    <w:rsid w:val="00283DDB"/>
    <w:rsid w:val="002843ED"/>
    <w:rsid w:val="00284878"/>
    <w:rsid w:val="00285327"/>
    <w:rsid w:val="00286708"/>
    <w:rsid w:val="002872EB"/>
    <w:rsid w:val="00287E3C"/>
    <w:rsid w:val="00287ECC"/>
    <w:rsid w:val="002900E3"/>
    <w:rsid w:val="00290D6E"/>
    <w:rsid w:val="002918F7"/>
    <w:rsid w:val="00291EE0"/>
    <w:rsid w:val="0029328D"/>
    <w:rsid w:val="00293981"/>
    <w:rsid w:val="00293A88"/>
    <w:rsid w:val="0029573B"/>
    <w:rsid w:val="0029594C"/>
    <w:rsid w:val="00295EF3"/>
    <w:rsid w:val="002960BE"/>
    <w:rsid w:val="0029623C"/>
    <w:rsid w:val="002962DD"/>
    <w:rsid w:val="00296691"/>
    <w:rsid w:val="00296805"/>
    <w:rsid w:val="0029719E"/>
    <w:rsid w:val="00297FE4"/>
    <w:rsid w:val="002A08C7"/>
    <w:rsid w:val="002A0EDE"/>
    <w:rsid w:val="002A25C9"/>
    <w:rsid w:val="002A26D3"/>
    <w:rsid w:val="002A39A6"/>
    <w:rsid w:val="002A47A0"/>
    <w:rsid w:val="002A48EB"/>
    <w:rsid w:val="002A499E"/>
    <w:rsid w:val="002A58B6"/>
    <w:rsid w:val="002A597A"/>
    <w:rsid w:val="002A61C5"/>
    <w:rsid w:val="002A65FF"/>
    <w:rsid w:val="002B19A7"/>
    <w:rsid w:val="002B27AC"/>
    <w:rsid w:val="002B3DBA"/>
    <w:rsid w:val="002B45F5"/>
    <w:rsid w:val="002B515C"/>
    <w:rsid w:val="002B542C"/>
    <w:rsid w:val="002B5B91"/>
    <w:rsid w:val="002B5C8A"/>
    <w:rsid w:val="002B6FD1"/>
    <w:rsid w:val="002B7741"/>
    <w:rsid w:val="002B7BA0"/>
    <w:rsid w:val="002B7C94"/>
    <w:rsid w:val="002B7D28"/>
    <w:rsid w:val="002C02DF"/>
    <w:rsid w:val="002C03B2"/>
    <w:rsid w:val="002C0E6A"/>
    <w:rsid w:val="002C0EBC"/>
    <w:rsid w:val="002C0F69"/>
    <w:rsid w:val="002C158A"/>
    <w:rsid w:val="002C166C"/>
    <w:rsid w:val="002C2C63"/>
    <w:rsid w:val="002C3AED"/>
    <w:rsid w:val="002C4369"/>
    <w:rsid w:val="002C5011"/>
    <w:rsid w:val="002C6585"/>
    <w:rsid w:val="002C66E2"/>
    <w:rsid w:val="002C6865"/>
    <w:rsid w:val="002C7260"/>
    <w:rsid w:val="002D0353"/>
    <w:rsid w:val="002D0C33"/>
    <w:rsid w:val="002D0D64"/>
    <w:rsid w:val="002D0F4C"/>
    <w:rsid w:val="002D16E2"/>
    <w:rsid w:val="002D1CE6"/>
    <w:rsid w:val="002D1DA7"/>
    <w:rsid w:val="002D2378"/>
    <w:rsid w:val="002D23DA"/>
    <w:rsid w:val="002D2ECB"/>
    <w:rsid w:val="002D361E"/>
    <w:rsid w:val="002D408F"/>
    <w:rsid w:val="002D4103"/>
    <w:rsid w:val="002D420C"/>
    <w:rsid w:val="002D4F65"/>
    <w:rsid w:val="002D4FB4"/>
    <w:rsid w:val="002D5952"/>
    <w:rsid w:val="002D59D7"/>
    <w:rsid w:val="002D5CDA"/>
    <w:rsid w:val="002D603D"/>
    <w:rsid w:val="002D7009"/>
    <w:rsid w:val="002E01FB"/>
    <w:rsid w:val="002E13DB"/>
    <w:rsid w:val="002E14C1"/>
    <w:rsid w:val="002E19B4"/>
    <w:rsid w:val="002E1AD8"/>
    <w:rsid w:val="002E1B4A"/>
    <w:rsid w:val="002E212C"/>
    <w:rsid w:val="002E2EED"/>
    <w:rsid w:val="002E36C5"/>
    <w:rsid w:val="002E3993"/>
    <w:rsid w:val="002E4AB1"/>
    <w:rsid w:val="002E5022"/>
    <w:rsid w:val="002E5121"/>
    <w:rsid w:val="002E5B3F"/>
    <w:rsid w:val="002E610F"/>
    <w:rsid w:val="002E62EA"/>
    <w:rsid w:val="002E6821"/>
    <w:rsid w:val="002E7DDA"/>
    <w:rsid w:val="002F014A"/>
    <w:rsid w:val="002F0D8D"/>
    <w:rsid w:val="002F0DCB"/>
    <w:rsid w:val="002F1BC3"/>
    <w:rsid w:val="002F2233"/>
    <w:rsid w:val="002F2566"/>
    <w:rsid w:val="002F35F8"/>
    <w:rsid w:val="002F3EAF"/>
    <w:rsid w:val="002F3F6E"/>
    <w:rsid w:val="002F40E2"/>
    <w:rsid w:val="002F43D5"/>
    <w:rsid w:val="002F47B1"/>
    <w:rsid w:val="002F4C2D"/>
    <w:rsid w:val="002F4D79"/>
    <w:rsid w:val="002F50F3"/>
    <w:rsid w:val="002F56A9"/>
    <w:rsid w:val="002F67F7"/>
    <w:rsid w:val="002F7791"/>
    <w:rsid w:val="002F7BDA"/>
    <w:rsid w:val="00300474"/>
    <w:rsid w:val="0030047F"/>
    <w:rsid w:val="00300B3F"/>
    <w:rsid w:val="00302830"/>
    <w:rsid w:val="0030382E"/>
    <w:rsid w:val="00303F1C"/>
    <w:rsid w:val="0030545B"/>
    <w:rsid w:val="00306AEA"/>
    <w:rsid w:val="00306C6A"/>
    <w:rsid w:val="003071B7"/>
    <w:rsid w:val="00307A60"/>
    <w:rsid w:val="00307DEE"/>
    <w:rsid w:val="00307F34"/>
    <w:rsid w:val="00310A3E"/>
    <w:rsid w:val="00311430"/>
    <w:rsid w:val="003115C8"/>
    <w:rsid w:val="003131B9"/>
    <w:rsid w:val="00315B24"/>
    <w:rsid w:val="00315CB7"/>
    <w:rsid w:val="003166B4"/>
    <w:rsid w:val="0031722C"/>
    <w:rsid w:val="003172BF"/>
    <w:rsid w:val="00317E61"/>
    <w:rsid w:val="003203F3"/>
    <w:rsid w:val="00320972"/>
    <w:rsid w:val="00321409"/>
    <w:rsid w:val="00321659"/>
    <w:rsid w:val="00321DEA"/>
    <w:rsid w:val="00322000"/>
    <w:rsid w:val="003220B3"/>
    <w:rsid w:val="003224E8"/>
    <w:rsid w:val="00322D36"/>
    <w:rsid w:val="00323022"/>
    <w:rsid w:val="00323661"/>
    <w:rsid w:val="00323F0A"/>
    <w:rsid w:val="00324084"/>
    <w:rsid w:val="00324575"/>
    <w:rsid w:val="00324930"/>
    <w:rsid w:val="00324A3D"/>
    <w:rsid w:val="00324B56"/>
    <w:rsid w:val="00325C2B"/>
    <w:rsid w:val="0032631C"/>
    <w:rsid w:val="0032668F"/>
    <w:rsid w:val="00327C4B"/>
    <w:rsid w:val="00330976"/>
    <w:rsid w:val="003309F4"/>
    <w:rsid w:val="00330AA1"/>
    <w:rsid w:val="00330C7D"/>
    <w:rsid w:val="00334575"/>
    <w:rsid w:val="00335E79"/>
    <w:rsid w:val="00336AA2"/>
    <w:rsid w:val="00337090"/>
    <w:rsid w:val="00337CAD"/>
    <w:rsid w:val="00340186"/>
    <w:rsid w:val="00341B56"/>
    <w:rsid w:val="00341BB1"/>
    <w:rsid w:val="00342132"/>
    <w:rsid w:val="0034241C"/>
    <w:rsid w:val="00342635"/>
    <w:rsid w:val="00343342"/>
    <w:rsid w:val="00343661"/>
    <w:rsid w:val="00343F5F"/>
    <w:rsid w:val="00343F8E"/>
    <w:rsid w:val="0034425F"/>
    <w:rsid w:val="0034447D"/>
    <w:rsid w:val="0034487C"/>
    <w:rsid w:val="003452B7"/>
    <w:rsid w:val="00345950"/>
    <w:rsid w:val="003461B8"/>
    <w:rsid w:val="0034632E"/>
    <w:rsid w:val="00346550"/>
    <w:rsid w:val="003472EB"/>
    <w:rsid w:val="0034744B"/>
    <w:rsid w:val="00347522"/>
    <w:rsid w:val="00350034"/>
    <w:rsid w:val="003507FA"/>
    <w:rsid w:val="00350BF3"/>
    <w:rsid w:val="00350D3B"/>
    <w:rsid w:val="00351B92"/>
    <w:rsid w:val="00352645"/>
    <w:rsid w:val="00352E87"/>
    <w:rsid w:val="00353669"/>
    <w:rsid w:val="00354705"/>
    <w:rsid w:val="00354B0F"/>
    <w:rsid w:val="00354F15"/>
    <w:rsid w:val="0035560F"/>
    <w:rsid w:val="00356655"/>
    <w:rsid w:val="00356A5D"/>
    <w:rsid w:val="00356BDC"/>
    <w:rsid w:val="00356C54"/>
    <w:rsid w:val="0035765E"/>
    <w:rsid w:val="00360300"/>
    <w:rsid w:val="0036035B"/>
    <w:rsid w:val="003603F8"/>
    <w:rsid w:val="00360994"/>
    <w:rsid w:val="00360B72"/>
    <w:rsid w:val="00361772"/>
    <w:rsid w:val="00361A8A"/>
    <w:rsid w:val="00362306"/>
    <w:rsid w:val="00362C93"/>
    <w:rsid w:val="00363771"/>
    <w:rsid w:val="00363B9D"/>
    <w:rsid w:val="0036426A"/>
    <w:rsid w:val="00364430"/>
    <w:rsid w:val="00364445"/>
    <w:rsid w:val="00364A00"/>
    <w:rsid w:val="00364BD0"/>
    <w:rsid w:val="00365BDC"/>
    <w:rsid w:val="003666C5"/>
    <w:rsid w:val="00367085"/>
    <w:rsid w:val="003671B9"/>
    <w:rsid w:val="00367496"/>
    <w:rsid w:val="003677E4"/>
    <w:rsid w:val="00367ACF"/>
    <w:rsid w:val="003716D6"/>
    <w:rsid w:val="00371C2C"/>
    <w:rsid w:val="00372FE2"/>
    <w:rsid w:val="00373333"/>
    <w:rsid w:val="0037373E"/>
    <w:rsid w:val="00373A03"/>
    <w:rsid w:val="00373CF0"/>
    <w:rsid w:val="00373D8B"/>
    <w:rsid w:val="00373F3B"/>
    <w:rsid w:val="0037462C"/>
    <w:rsid w:val="00374752"/>
    <w:rsid w:val="00374BD5"/>
    <w:rsid w:val="0037524F"/>
    <w:rsid w:val="0037629C"/>
    <w:rsid w:val="00376CF5"/>
    <w:rsid w:val="00377177"/>
    <w:rsid w:val="003779E8"/>
    <w:rsid w:val="00377CFD"/>
    <w:rsid w:val="00377D46"/>
    <w:rsid w:val="00377DD0"/>
    <w:rsid w:val="00380F12"/>
    <w:rsid w:val="003810E0"/>
    <w:rsid w:val="003814ED"/>
    <w:rsid w:val="003816E8"/>
    <w:rsid w:val="00381991"/>
    <w:rsid w:val="00382F60"/>
    <w:rsid w:val="0038319F"/>
    <w:rsid w:val="00383933"/>
    <w:rsid w:val="00383F03"/>
    <w:rsid w:val="0038480A"/>
    <w:rsid w:val="003848BB"/>
    <w:rsid w:val="00384A1B"/>
    <w:rsid w:val="00384DB9"/>
    <w:rsid w:val="0038556E"/>
    <w:rsid w:val="003860A0"/>
    <w:rsid w:val="00386EB7"/>
    <w:rsid w:val="00387A6E"/>
    <w:rsid w:val="00387E84"/>
    <w:rsid w:val="0039024A"/>
    <w:rsid w:val="0039265B"/>
    <w:rsid w:val="00393286"/>
    <w:rsid w:val="003933DF"/>
    <w:rsid w:val="00393B6D"/>
    <w:rsid w:val="00393BBB"/>
    <w:rsid w:val="00393CDC"/>
    <w:rsid w:val="00395B73"/>
    <w:rsid w:val="00396B88"/>
    <w:rsid w:val="00397FEB"/>
    <w:rsid w:val="003A0394"/>
    <w:rsid w:val="003A0DA2"/>
    <w:rsid w:val="003A1093"/>
    <w:rsid w:val="003A1DD8"/>
    <w:rsid w:val="003A1E99"/>
    <w:rsid w:val="003A21EB"/>
    <w:rsid w:val="003A2782"/>
    <w:rsid w:val="003A3E1B"/>
    <w:rsid w:val="003A4116"/>
    <w:rsid w:val="003A48E3"/>
    <w:rsid w:val="003A50D0"/>
    <w:rsid w:val="003A53FD"/>
    <w:rsid w:val="003A5A9D"/>
    <w:rsid w:val="003A6C39"/>
    <w:rsid w:val="003B01F3"/>
    <w:rsid w:val="003B08D8"/>
    <w:rsid w:val="003B13AC"/>
    <w:rsid w:val="003B19F8"/>
    <w:rsid w:val="003B426E"/>
    <w:rsid w:val="003B46B7"/>
    <w:rsid w:val="003B4866"/>
    <w:rsid w:val="003B7529"/>
    <w:rsid w:val="003C0306"/>
    <w:rsid w:val="003C07C1"/>
    <w:rsid w:val="003C0BD8"/>
    <w:rsid w:val="003C0F68"/>
    <w:rsid w:val="003C10CD"/>
    <w:rsid w:val="003C17F6"/>
    <w:rsid w:val="003C36AC"/>
    <w:rsid w:val="003C38DF"/>
    <w:rsid w:val="003C47B8"/>
    <w:rsid w:val="003C4F1D"/>
    <w:rsid w:val="003C61BB"/>
    <w:rsid w:val="003D00A1"/>
    <w:rsid w:val="003D02B5"/>
    <w:rsid w:val="003D04C7"/>
    <w:rsid w:val="003D07C2"/>
    <w:rsid w:val="003D133D"/>
    <w:rsid w:val="003D13AE"/>
    <w:rsid w:val="003D2491"/>
    <w:rsid w:val="003D24B9"/>
    <w:rsid w:val="003D3133"/>
    <w:rsid w:val="003D3FEF"/>
    <w:rsid w:val="003D489E"/>
    <w:rsid w:val="003D49C3"/>
    <w:rsid w:val="003D4B6F"/>
    <w:rsid w:val="003D7250"/>
    <w:rsid w:val="003D76FA"/>
    <w:rsid w:val="003D77AA"/>
    <w:rsid w:val="003E02A9"/>
    <w:rsid w:val="003E078C"/>
    <w:rsid w:val="003E0839"/>
    <w:rsid w:val="003E1298"/>
    <w:rsid w:val="003E1FA9"/>
    <w:rsid w:val="003E3225"/>
    <w:rsid w:val="003E3F4F"/>
    <w:rsid w:val="003E42B7"/>
    <w:rsid w:val="003E42E7"/>
    <w:rsid w:val="003E4478"/>
    <w:rsid w:val="003E4522"/>
    <w:rsid w:val="003E6471"/>
    <w:rsid w:val="003E6539"/>
    <w:rsid w:val="003E6AC9"/>
    <w:rsid w:val="003E7133"/>
    <w:rsid w:val="003F0849"/>
    <w:rsid w:val="003F0EB1"/>
    <w:rsid w:val="003F1D80"/>
    <w:rsid w:val="003F23A9"/>
    <w:rsid w:val="003F2A1A"/>
    <w:rsid w:val="003F2EF1"/>
    <w:rsid w:val="003F302E"/>
    <w:rsid w:val="003F5041"/>
    <w:rsid w:val="003F54A0"/>
    <w:rsid w:val="003F559A"/>
    <w:rsid w:val="003F5BC0"/>
    <w:rsid w:val="003F660E"/>
    <w:rsid w:val="003F6F3B"/>
    <w:rsid w:val="003F75C6"/>
    <w:rsid w:val="003F7B8A"/>
    <w:rsid w:val="00401F75"/>
    <w:rsid w:val="004024CF"/>
    <w:rsid w:val="004024F3"/>
    <w:rsid w:val="00402738"/>
    <w:rsid w:val="00403736"/>
    <w:rsid w:val="00403770"/>
    <w:rsid w:val="004041F7"/>
    <w:rsid w:val="00404469"/>
    <w:rsid w:val="0040463B"/>
    <w:rsid w:val="00404A5E"/>
    <w:rsid w:val="00404AD0"/>
    <w:rsid w:val="00404C28"/>
    <w:rsid w:val="0040501A"/>
    <w:rsid w:val="00405A4F"/>
    <w:rsid w:val="00406D13"/>
    <w:rsid w:val="00406EC8"/>
    <w:rsid w:val="004079EF"/>
    <w:rsid w:val="0041009D"/>
    <w:rsid w:val="00410359"/>
    <w:rsid w:val="0041053C"/>
    <w:rsid w:val="004108C4"/>
    <w:rsid w:val="00411202"/>
    <w:rsid w:val="00411335"/>
    <w:rsid w:val="004114AE"/>
    <w:rsid w:val="00411DC5"/>
    <w:rsid w:val="004126EE"/>
    <w:rsid w:val="0041275B"/>
    <w:rsid w:val="004128E1"/>
    <w:rsid w:val="00412DBF"/>
    <w:rsid w:val="00412F31"/>
    <w:rsid w:val="00413111"/>
    <w:rsid w:val="004133A5"/>
    <w:rsid w:val="00413543"/>
    <w:rsid w:val="00413600"/>
    <w:rsid w:val="00414348"/>
    <w:rsid w:val="00414F3F"/>
    <w:rsid w:val="004165C0"/>
    <w:rsid w:val="00416634"/>
    <w:rsid w:val="00417CF0"/>
    <w:rsid w:val="00417E4C"/>
    <w:rsid w:val="004201FA"/>
    <w:rsid w:val="0042032C"/>
    <w:rsid w:val="00420CF6"/>
    <w:rsid w:val="00421225"/>
    <w:rsid w:val="00421F48"/>
    <w:rsid w:val="00422BFB"/>
    <w:rsid w:val="00422E8A"/>
    <w:rsid w:val="00423460"/>
    <w:rsid w:val="00425AFC"/>
    <w:rsid w:val="00426349"/>
    <w:rsid w:val="004264F3"/>
    <w:rsid w:val="00427463"/>
    <w:rsid w:val="004279D2"/>
    <w:rsid w:val="00427A0C"/>
    <w:rsid w:val="00427FDE"/>
    <w:rsid w:val="004305A7"/>
    <w:rsid w:val="00430ECE"/>
    <w:rsid w:val="00431570"/>
    <w:rsid w:val="00431987"/>
    <w:rsid w:val="00431CDA"/>
    <w:rsid w:val="00431F00"/>
    <w:rsid w:val="00432156"/>
    <w:rsid w:val="004330C3"/>
    <w:rsid w:val="00433616"/>
    <w:rsid w:val="004336B9"/>
    <w:rsid w:val="00433C96"/>
    <w:rsid w:val="00435543"/>
    <w:rsid w:val="00435C19"/>
    <w:rsid w:val="004361A2"/>
    <w:rsid w:val="00436287"/>
    <w:rsid w:val="00436642"/>
    <w:rsid w:val="00436E3D"/>
    <w:rsid w:val="00436FCC"/>
    <w:rsid w:val="00440376"/>
    <w:rsid w:val="00440487"/>
    <w:rsid w:val="00440BD9"/>
    <w:rsid w:val="004413F2"/>
    <w:rsid w:val="00441AFB"/>
    <w:rsid w:val="00441B9F"/>
    <w:rsid w:val="00442ED2"/>
    <w:rsid w:val="00443C18"/>
    <w:rsid w:val="0044525F"/>
    <w:rsid w:val="00445768"/>
    <w:rsid w:val="00445B36"/>
    <w:rsid w:val="00445C75"/>
    <w:rsid w:val="00445D15"/>
    <w:rsid w:val="00450452"/>
    <w:rsid w:val="00450691"/>
    <w:rsid w:val="00451CC8"/>
    <w:rsid w:val="004525D7"/>
    <w:rsid w:val="00453C77"/>
    <w:rsid w:val="004549F6"/>
    <w:rsid w:val="00454D72"/>
    <w:rsid w:val="00454F9C"/>
    <w:rsid w:val="00455739"/>
    <w:rsid w:val="00455FDC"/>
    <w:rsid w:val="004562FD"/>
    <w:rsid w:val="00456336"/>
    <w:rsid w:val="00456466"/>
    <w:rsid w:val="00457507"/>
    <w:rsid w:val="00457A2C"/>
    <w:rsid w:val="00457BEB"/>
    <w:rsid w:val="00457C6C"/>
    <w:rsid w:val="00460270"/>
    <w:rsid w:val="00460705"/>
    <w:rsid w:val="004619E1"/>
    <w:rsid w:val="00461AEB"/>
    <w:rsid w:val="00461EA2"/>
    <w:rsid w:val="004620F3"/>
    <w:rsid w:val="004621CD"/>
    <w:rsid w:val="004625CA"/>
    <w:rsid w:val="00462918"/>
    <w:rsid w:val="00462A6E"/>
    <w:rsid w:val="00462C2E"/>
    <w:rsid w:val="00462EC1"/>
    <w:rsid w:val="0046468D"/>
    <w:rsid w:val="00464805"/>
    <w:rsid w:val="00464A19"/>
    <w:rsid w:val="004653EB"/>
    <w:rsid w:val="0046578B"/>
    <w:rsid w:val="00465E24"/>
    <w:rsid w:val="00466095"/>
    <w:rsid w:val="0046694C"/>
    <w:rsid w:val="00466A5A"/>
    <w:rsid w:val="00466C2E"/>
    <w:rsid w:val="00466EAE"/>
    <w:rsid w:val="00467CD9"/>
    <w:rsid w:val="00470CF6"/>
    <w:rsid w:val="00470F60"/>
    <w:rsid w:val="00471D1A"/>
    <w:rsid w:val="00472513"/>
    <w:rsid w:val="004726A9"/>
    <w:rsid w:val="00472A38"/>
    <w:rsid w:val="0047327C"/>
    <w:rsid w:val="00473CAF"/>
    <w:rsid w:val="00473F41"/>
    <w:rsid w:val="00473F4F"/>
    <w:rsid w:val="00474128"/>
    <w:rsid w:val="00475219"/>
    <w:rsid w:val="004756F3"/>
    <w:rsid w:val="0047629E"/>
    <w:rsid w:val="0047658B"/>
    <w:rsid w:val="0047738C"/>
    <w:rsid w:val="00477D6B"/>
    <w:rsid w:val="004815BF"/>
    <w:rsid w:val="00481A61"/>
    <w:rsid w:val="00481C6C"/>
    <w:rsid w:val="00481CA0"/>
    <w:rsid w:val="00482D4E"/>
    <w:rsid w:val="00482F27"/>
    <w:rsid w:val="00483294"/>
    <w:rsid w:val="00484138"/>
    <w:rsid w:val="00485329"/>
    <w:rsid w:val="00485F6E"/>
    <w:rsid w:val="00486146"/>
    <w:rsid w:val="00486725"/>
    <w:rsid w:val="0048700D"/>
    <w:rsid w:val="00487214"/>
    <w:rsid w:val="00490ECC"/>
    <w:rsid w:val="00491632"/>
    <w:rsid w:val="00491DE7"/>
    <w:rsid w:val="00491FAB"/>
    <w:rsid w:val="00492FCC"/>
    <w:rsid w:val="00493262"/>
    <w:rsid w:val="004938FE"/>
    <w:rsid w:val="004939D7"/>
    <w:rsid w:val="00493CE7"/>
    <w:rsid w:val="004942DD"/>
    <w:rsid w:val="004951AC"/>
    <w:rsid w:val="0049520E"/>
    <w:rsid w:val="004953CC"/>
    <w:rsid w:val="00495878"/>
    <w:rsid w:val="00495D45"/>
    <w:rsid w:val="00496B11"/>
    <w:rsid w:val="00496BBD"/>
    <w:rsid w:val="004A0A76"/>
    <w:rsid w:val="004A0F5D"/>
    <w:rsid w:val="004A12C7"/>
    <w:rsid w:val="004A2228"/>
    <w:rsid w:val="004A2DAC"/>
    <w:rsid w:val="004A3422"/>
    <w:rsid w:val="004A35AF"/>
    <w:rsid w:val="004A47CF"/>
    <w:rsid w:val="004A67D0"/>
    <w:rsid w:val="004A68D7"/>
    <w:rsid w:val="004A6F1F"/>
    <w:rsid w:val="004A7243"/>
    <w:rsid w:val="004A76CD"/>
    <w:rsid w:val="004A7C50"/>
    <w:rsid w:val="004B04AA"/>
    <w:rsid w:val="004B05D8"/>
    <w:rsid w:val="004B174F"/>
    <w:rsid w:val="004B1B93"/>
    <w:rsid w:val="004B27FE"/>
    <w:rsid w:val="004B28B0"/>
    <w:rsid w:val="004B4A36"/>
    <w:rsid w:val="004B517F"/>
    <w:rsid w:val="004B5FE6"/>
    <w:rsid w:val="004B7019"/>
    <w:rsid w:val="004B72CC"/>
    <w:rsid w:val="004B7431"/>
    <w:rsid w:val="004B778A"/>
    <w:rsid w:val="004C01C1"/>
    <w:rsid w:val="004C06B9"/>
    <w:rsid w:val="004C09ED"/>
    <w:rsid w:val="004C177F"/>
    <w:rsid w:val="004C1C6B"/>
    <w:rsid w:val="004C1D54"/>
    <w:rsid w:val="004C2058"/>
    <w:rsid w:val="004C24C4"/>
    <w:rsid w:val="004C26EC"/>
    <w:rsid w:val="004C291B"/>
    <w:rsid w:val="004C2CCA"/>
    <w:rsid w:val="004C466F"/>
    <w:rsid w:val="004C47B0"/>
    <w:rsid w:val="004C48E0"/>
    <w:rsid w:val="004C4B69"/>
    <w:rsid w:val="004C6632"/>
    <w:rsid w:val="004C6802"/>
    <w:rsid w:val="004C6B04"/>
    <w:rsid w:val="004C6E84"/>
    <w:rsid w:val="004C7432"/>
    <w:rsid w:val="004C779B"/>
    <w:rsid w:val="004C7934"/>
    <w:rsid w:val="004C7D9A"/>
    <w:rsid w:val="004D0013"/>
    <w:rsid w:val="004D0A9B"/>
    <w:rsid w:val="004D1537"/>
    <w:rsid w:val="004D1ADA"/>
    <w:rsid w:val="004D2578"/>
    <w:rsid w:val="004D349C"/>
    <w:rsid w:val="004D3F68"/>
    <w:rsid w:val="004D4039"/>
    <w:rsid w:val="004D42F5"/>
    <w:rsid w:val="004D44B4"/>
    <w:rsid w:val="004D4B6C"/>
    <w:rsid w:val="004D4ED4"/>
    <w:rsid w:val="004D51EB"/>
    <w:rsid w:val="004D5BBD"/>
    <w:rsid w:val="004D6067"/>
    <w:rsid w:val="004D6E85"/>
    <w:rsid w:val="004D795D"/>
    <w:rsid w:val="004E0A07"/>
    <w:rsid w:val="004E1F85"/>
    <w:rsid w:val="004E25C6"/>
    <w:rsid w:val="004E27A8"/>
    <w:rsid w:val="004E4B27"/>
    <w:rsid w:val="004E51BB"/>
    <w:rsid w:val="004E55EA"/>
    <w:rsid w:val="004E631A"/>
    <w:rsid w:val="004E69E6"/>
    <w:rsid w:val="004E6D61"/>
    <w:rsid w:val="004E6F9A"/>
    <w:rsid w:val="004E70E6"/>
    <w:rsid w:val="004E7329"/>
    <w:rsid w:val="004E794A"/>
    <w:rsid w:val="004E7B7E"/>
    <w:rsid w:val="004E7B8C"/>
    <w:rsid w:val="004E7D2D"/>
    <w:rsid w:val="004F0139"/>
    <w:rsid w:val="004F08B9"/>
    <w:rsid w:val="004F0923"/>
    <w:rsid w:val="004F11DC"/>
    <w:rsid w:val="004F2877"/>
    <w:rsid w:val="004F2DB4"/>
    <w:rsid w:val="004F307E"/>
    <w:rsid w:val="004F3CBF"/>
    <w:rsid w:val="004F4B99"/>
    <w:rsid w:val="004F5380"/>
    <w:rsid w:val="004F5399"/>
    <w:rsid w:val="004F57D0"/>
    <w:rsid w:val="004F65CD"/>
    <w:rsid w:val="004F684E"/>
    <w:rsid w:val="005001F7"/>
    <w:rsid w:val="00500B27"/>
    <w:rsid w:val="005011C6"/>
    <w:rsid w:val="00501419"/>
    <w:rsid w:val="0050273B"/>
    <w:rsid w:val="00502F21"/>
    <w:rsid w:val="0050359E"/>
    <w:rsid w:val="005037C6"/>
    <w:rsid w:val="00504911"/>
    <w:rsid w:val="005052E2"/>
    <w:rsid w:val="00505515"/>
    <w:rsid w:val="00505996"/>
    <w:rsid w:val="00505EF8"/>
    <w:rsid w:val="00507072"/>
    <w:rsid w:val="0050755A"/>
    <w:rsid w:val="00507800"/>
    <w:rsid w:val="00507DDB"/>
    <w:rsid w:val="0051109E"/>
    <w:rsid w:val="005121B7"/>
    <w:rsid w:val="0051264C"/>
    <w:rsid w:val="00513410"/>
    <w:rsid w:val="00513A3E"/>
    <w:rsid w:val="005147B6"/>
    <w:rsid w:val="005147D8"/>
    <w:rsid w:val="005149C3"/>
    <w:rsid w:val="00515908"/>
    <w:rsid w:val="00515EE2"/>
    <w:rsid w:val="00516532"/>
    <w:rsid w:val="00516D2B"/>
    <w:rsid w:val="00517051"/>
    <w:rsid w:val="005172EB"/>
    <w:rsid w:val="00517339"/>
    <w:rsid w:val="005175D4"/>
    <w:rsid w:val="00517762"/>
    <w:rsid w:val="0052037A"/>
    <w:rsid w:val="005204F4"/>
    <w:rsid w:val="00520B83"/>
    <w:rsid w:val="00521090"/>
    <w:rsid w:val="00522221"/>
    <w:rsid w:val="005227E5"/>
    <w:rsid w:val="00523EA8"/>
    <w:rsid w:val="00524356"/>
    <w:rsid w:val="00524931"/>
    <w:rsid w:val="00525124"/>
    <w:rsid w:val="00525295"/>
    <w:rsid w:val="00525B1C"/>
    <w:rsid w:val="005261BD"/>
    <w:rsid w:val="00526322"/>
    <w:rsid w:val="0052693B"/>
    <w:rsid w:val="00527632"/>
    <w:rsid w:val="00527728"/>
    <w:rsid w:val="0053101B"/>
    <w:rsid w:val="0053188F"/>
    <w:rsid w:val="005324ED"/>
    <w:rsid w:val="005337CE"/>
    <w:rsid w:val="00533D22"/>
    <w:rsid w:val="00533E38"/>
    <w:rsid w:val="00533E6B"/>
    <w:rsid w:val="005352AD"/>
    <w:rsid w:val="005374E1"/>
    <w:rsid w:val="00537DA2"/>
    <w:rsid w:val="005401E6"/>
    <w:rsid w:val="005402A7"/>
    <w:rsid w:val="00541060"/>
    <w:rsid w:val="00541B5E"/>
    <w:rsid w:val="00541D2D"/>
    <w:rsid w:val="00542556"/>
    <w:rsid w:val="005441BA"/>
    <w:rsid w:val="005446F1"/>
    <w:rsid w:val="00544B4A"/>
    <w:rsid w:val="00545359"/>
    <w:rsid w:val="005463C5"/>
    <w:rsid w:val="00546941"/>
    <w:rsid w:val="00547DCA"/>
    <w:rsid w:val="00550DF0"/>
    <w:rsid w:val="00552154"/>
    <w:rsid w:val="00553F8B"/>
    <w:rsid w:val="00554020"/>
    <w:rsid w:val="005553A6"/>
    <w:rsid w:val="005554A8"/>
    <w:rsid w:val="00555EFA"/>
    <w:rsid w:val="0055666B"/>
    <w:rsid w:val="005566D6"/>
    <w:rsid w:val="00556A75"/>
    <w:rsid w:val="00557DA0"/>
    <w:rsid w:val="00560066"/>
    <w:rsid w:val="0056037E"/>
    <w:rsid w:val="005603C7"/>
    <w:rsid w:val="005611E1"/>
    <w:rsid w:val="00561497"/>
    <w:rsid w:val="005616AD"/>
    <w:rsid w:val="00561C0F"/>
    <w:rsid w:val="005621B6"/>
    <w:rsid w:val="0056287B"/>
    <w:rsid w:val="00562BF0"/>
    <w:rsid w:val="00562DCB"/>
    <w:rsid w:val="00563903"/>
    <w:rsid w:val="005669F8"/>
    <w:rsid w:val="00566A68"/>
    <w:rsid w:val="00566D4F"/>
    <w:rsid w:val="00567598"/>
    <w:rsid w:val="00567BC3"/>
    <w:rsid w:val="00567F28"/>
    <w:rsid w:val="005701DD"/>
    <w:rsid w:val="0057082A"/>
    <w:rsid w:val="00570C28"/>
    <w:rsid w:val="00570F1C"/>
    <w:rsid w:val="00571517"/>
    <w:rsid w:val="0057174E"/>
    <w:rsid w:val="0057181C"/>
    <w:rsid w:val="00571B2B"/>
    <w:rsid w:val="00571EF8"/>
    <w:rsid w:val="00572810"/>
    <w:rsid w:val="005728C7"/>
    <w:rsid w:val="00572C0B"/>
    <w:rsid w:val="005733FC"/>
    <w:rsid w:val="00573727"/>
    <w:rsid w:val="0057375F"/>
    <w:rsid w:val="00573955"/>
    <w:rsid w:val="00574038"/>
    <w:rsid w:val="00574048"/>
    <w:rsid w:val="005742A4"/>
    <w:rsid w:val="00574C07"/>
    <w:rsid w:val="0057532E"/>
    <w:rsid w:val="0057548B"/>
    <w:rsid w:val="00575A7C"/>
    <w:rsid w:val="00576188"/>
    <w:rsid w:val="005769B2"/>
    <w:rsid w:val="00576B65"/>
    <w:rsid w:val="005778A8"/>
    <w:rsid w:val="00577DDF"/>
    <w:rsid w:val="00580D81"/>
    <w:rsid w:val="00581C7E"/>
    <w:rsid w:val="005837BB"/>
    <w:rsid w:val="005846F3"/>
    <w:rsid w:val="00584B61"/>
    <w:rsid w:val="00584CBB"/>
    <w:rsid w:val="00584F24"/>
    <w:rsid w:val="00585372"/>
    <w:rsid w:val="0058547A"/>
    <w:rsid w:val="00586453"/>
    <w:rsid w:val="0058774D"/>
    <w:rsid w:val="005915EF"/>
    <w:rsid w:val="0059226B"/>
    <w:rsid w:val="00592FED"/>
    <w:rsid w:val="00593254"/>
    <w:rsid w:val="005934E6"/>
    <w:rsid w:val="00593911"/>
    <w:rsid w:val="00594354"/>
    <w:rsid w:val="005967D7"/>
    <w:rsid w:val="00596956"/>
    <w:rsid w:val="00596FD9"/>
    <w:rsid w:val="00597B24"/>
    <w:rsid w:val="00597BBA"/>
    <w:rsid w:val="005A03ED"/>
    <w:rsid w:val="005A09CA"/>
    <w:rsid w:val="005A0F42"/>
    <w:rsid w:val="005A1B81"/>
    <w:rsid w:val="005A3353"/>
    <w:rsid w:val="005A3370"/>
    <w:rsid w:val="005A409D"/>
    <w:rsid w:val="005A4125"/>
    <w:rsid w:val="005A4175"/>
    <w:rsid w:val="005A578F"/>
    <w:rsid w:val="005A5AF0"/>
    <w:rsid w:val="005A5FD2"/>
    <w:rsid w:val="005A62E6"/>
    <w:rsid w:val="005A6499"/>
    <w:rsid w:val="005A69E5"/>
    <w:rsid w:val="005B33D8"/>
    <w:rsid w:val="005B45A9"/>
    <w:rsid w:val="005B47D0"/>
    <w:rsid w:val="005B4F85"/>
    <w:rsid w:val="005B537E"/>
    <w:rsid w:val="005B65E9"/>
    <w:rsid w:val="005B74FB"/>
    <w:rsid w:val="005B7888"/>
    <w:rsid w:val="005B7B76"/>
    <w:rsid w:val="005C0722"/>
    <w:rsid w:val="005C18D4"/>
    <w:rsid w:val="005C19DA"/>
    <w:rsid w:val="005C2586"/>
    <w:rsid w:val="005C33E9"/>
    <w:rsid w:val="005C4B85"/>
    <w:rsid w:val="005C4DE0"/>
    <w:rsid w:val="005C514A"/>
    <w:rsid w:val="005C5DAB"/>
    <w:rsid w:val="005C623A"/>
    <w:rsid w:val="005C652A"/>
    <w:rsid w:val="005C6572"/>
    <w:rsid w:val="005C7313"/>
    <w:rsid w:val="005C7864"/>
    <w:rsid w:val="005D01AC"/>
    <w:rsid w:val="005D0473"/>
    <w:rsid w:val="005D0B28"/>
    <w:rsid w:val="005D0B5F"/>
    <w:rsid w:val="005D128F"/>
    <w:rsid w:val="005D17F8"/>
    <w:rsid w:val="005D215D"/>
    <w:rsid w:val="005D24A3"/>
    <w:rsid w:val="005D2C4A"/>
    <w:rsid w:val="005D3253"/>
    <w:rsid w:val="005D384E"/>
    <w:rsid w:val="005D38DD"/>
    <w:rsid w:val="005D460F"/>
    <w:rsid w:val="005D466A"/>
    <w:rsid w:val="005D4D28"/>
    <w:rsid w:val="005D52A2"/>
    <w:rsid w:val="005D569E"/>
    <w:rsid w:val="005D575B"/>
    <w:rsid w:val="005D6467"/>
    <w:rsid w:val="005D6AE1"/>
    <w:rsid w:val="005D72C2"/>
    <w:rsid w:val="005D7380"/>
    <w:rsid w:val="005E0403"/>
    <w:rsid w:val="005E1487"/>
    <w:rsid w:val="005E1662"/>
    <w:rsid w:val="005E195B"/>
    <w:rsid w:val="005E23D1"/>
    <w:rsid w:val="005E29A1"/>
    <w:rsid w:val="005E3504"/>
    <w:rsid w:val="005E3858"/>
    <w:rsid w:val="005E3EE5"/>
    <w:rsid w:val="005E441C"/>
    <w:rsid w:val="005E4421"/>
    <w:rsid w:val="005E468C"/>
    <w:rsid w:val="005E51C0"/>
    <w:rsid w:val="005E549A"/>
    <w:rsid w:val="005E59AB"/>
    <w:rsid w:val="005E5D42"/>
    <w:rsid w:val="005E659C"/>
    <w:rsid w:val="005E6D2E"/>
    <w:rsid w:val="005E72E1"/>
    <w:rsid w:val="005E732E"/>
    <w:rsid w:val="005E7432"/>
    <w:rsid w:val="005E7EEB"/>
    <w:rsid w:val="005F1CAC"/>
    <w:rsid w:val="005F28EA"/>
    <w:rsid w:val="005F3ACB"/>
    <w:rsid w:val="005F3DC5"/>
    <w:rsid w:val="005F4518"/>
    <w:rsid w:val="005F48EB"/>
    <w:rsid w:val="005F4F4E"/>
    <w:rsid w:val="005F583E"/>
    <w:rsid w:val="005F6960"/>
    <w:rsid w:val="005F71BC"/>
    <w:rsid w:val="005F7D38"/>
    <w:rsid w:val="006003CB"/>
    <w:rsid w:val="00600841"/>
    <w:rsid w:val="0060096F"/>
    <w:rsid w:val="00600FEC"/>
    <w:rsid w:val="006019AC"/>
    <w:rsid w:val="00601AC5"/>
    <w:rsid w:val="00601FDE"/>
    <w:rsid w:val="006022ED"/>
    <w:rsid w:val="00602D14"/>
    <w:rsid w:val="0060326B"/>
    <w:rsid w:val="006034B2"/>
    <w:rsid w:val="006038DD"/>
    <w:rsid w:val="00603A6B"/>
    <w:rsid w:val="00604031"/>
    <w:rsid w:val="006042F7"/>
    <w:rsid w:val="0060479F"/>
    <w:rsid w:val="006053FF"/>
    <w:rsid w:val="00606257"/>
    <w:rsid w:val="006072C9"/>
    <w:rsid w:val="006079B4"/>
    <w:rsid w:val="00610660"/>
    <w:rsid w:val="00610ADB"/>
    <w:rsid w:val="0061165D"/>
    <w:rsid w:val="00611B04"/>
    <w:rsid w:val="0061249A"/>
    <w:rsid w:val="00612CA1"/>
    <w:rsid w:val="00613073"/>
    <w:rsid w:val="0061331E"/>
    <w:rsid w:val="00613937"/>
    <w:rsid w:val="00613F75"/>
    <w:rsid w:val="00613FFA"/>
    <w:rsid w:val="00615539"/>
    <w:rsid w:val="0061576B"/>
    <w:rsid w:val="006157E8"/>
    <w:rsid w:val="00615BA7"/>
    <w:rsid w:val="00615F4C"/>
    <w:rsid w:val="0061640B"/>
    <w:rsid w:val="00617D67"/>
    <w:rsid w:val="0062002D"/>
    <w:rsid w:val="00620060"/>
    <w:rsid w:val="00620131"/>
    <w:rsid w:val="0062106D"/>
    <w:rsid w:val="0062125D"/>
    <w:rsid w:val="006216BE"/>
    <w:rsid w:val="0062203E"/>
    <w:rsid w:val="00622E80"/>
    <w:rsid w:val="00622F5E"/>
    <w:rsid w:val="006230F6"/>
    <w:rsid w:val="00623246"/>
    <w:rsid w:val="006233E6"/>
    <w:rsid w:val="00624025"/>
    <w:rsid w:val="0062472E"/>
    <w:rsid w:val="00624811"/>
    <w:rsid w:val="00624EE2"/>
    <w:rsid w:val="00625230"/>
    <w:rsid w:val="006252BB"/>
    <w:rsid w:val="006252C8"/>
    <w:rsid w:val="006255E0"/>
    <w:rsid w:val="0062584D"/>
    <w:rsid w:val="00625D97"/>
    <w:rsid w:val="006261E0"/>
    <w:rsid w:val="00626718"/>
    <w:rsid w:val="00627327"/>
    <w:rsid w:val="00627636"/>
    <w:rsid w:val="00627716"/>
    <w:rsid w:val="00627E8C"/>
    <w:rsid w:val="00627EB0"/>
    <w:rsid w:val="006304A0"/>
    <w:rsid w:val="00630570"/>
    <w:rsid w:val="00631585"/>
    <w:rsid w:val="00631815"/>
    <w:rsid w:val="00631D7F"/>
    <w:rsid w:val="00631DE4"/>
    <w:rsid w:val="00631EE1"/>
    <w:rsid w:val="00631FB2"/>
    <w:rsid w:val="00632DDE"/>
    <w:rsid w:val="00632E87"/>
    <w:rsid w:val="00633BDD"/>
    <w:rsid w:val="00634569"/>
    <w:rsid w:val="0063516D"/>
    <w:rsid w:val="00635ABC"/>
    <w:rsid w:val="006366BF"/>
    <w:rsid w:val="00636C26"/>
    <w:rsid w:val="00637075"/>
    <w:rsid w:val="0063774B"/>
    <w:rsid w:val="00637A6B"/>
    <w:rsid w:val="0064096C"/>
    <w:rsid w:val="0064508E"/>
    <w:rsid w:val="006450E0"/>
    <w:rsid w:val="00645BE4"/>
    <w:rsid w:val="00646773"/>
    <w:rsid w:val="00646B7E"/>
    <w:rsid w:val="00647A4E"/>
    <w:rsid w:val="0065011A"/>
    <w:rsid w:val="00652434"/>
    <w:rsid w:val="00653108"/>
    <w:rsid w:val="00653144"/>
    <w:rsid w:val="00653190"/>
    <w:rsid w:val="00653AF3"/>
    <w:rsid w:val="00653D20"/>
    <w:rsid w:val="00654235"/>
    <w:rsid w:val="006546CE"/>
    <w:rsid w:val="00655288"/>
    <w:rsid w:val="00655916"/>
    <w:rsid w:val="006559BB"/>
    <w:rsid w:val="00656197"/>
    <w:rsid w:val="006564C5"/>
    <w:rsid w:val="00657D8B"/>
    <w:rsid w:val="006603C5"/>
    <w:rsid w:val="00660473"/>
    <w:rsid w:val="0066077C"/>
    <w:rsid w:val="00660899"/>
    <w:rsid w:val="00660E75"/>
    <w:rsid w:val="006613A1"/>
    <w:rsid w:val="006619C7"/>
    <w:rsid w:val="00661E19"/>
    <w:rsid w:val="00663C1B"/>
    <w:rsid w:val="00664337"/>
    <w:rsid w:val="00664569"/>
    <w:rsid w:val="006645A5"/>
    <w:rsid w:val="00664F58"/>
    <w:rsid w:val="006652D7"/>
    <w:rsid w:val="00665345"/>
    <w:rsid w:val="00665377"/>
    <w:rsid w:val="00665F57"/>
    <w:rsid w:val="00666C64"/>
    <w:rsid w:val="00666C9C"/>
    <w:rsid w:val="006670C2"/>
    <w:rsid w:val="00667F9C"/>
    <w:rsid w:val="0067032E"/>
    <w:rsid w:val="0067071C"/>
    <w:rsid w:val="00670F14"/>
    <w:rsid w:val="00670FF5"/>
    <w:rsid w:val="0067105B"/>
    <w:rsid w:val="0067158E"/>
    <w:rsid w:val="00671842"/>
    <w:rsid w:val="00671B7A"/>
    <w:rsid w:val="0067233C"/>
    <w:rsid w:val="00672569"/>
    <w:rsid w:val="0067344D"/>
    <w:rsid w:val="006736FF"/>
    <w:rsid w:val="0067390D"/>
    <w:rsid w:val="00673EA4"/>
    <w:rsid w:val="00675FDC"/>
    <w:rsid w:val="00676B00"/>
    <w:rsid w:val="00676B02"/>
    <w:rsid w:val="00676B54"/>
    <w:rsid w:val="00676D34"/>
    <w:rsid w:val="00676EEC"/>
    <w:rsid w:val="00677B60"/>
    <w:rsid w:val="00677CE1"/>
    <w:rsid w:val="00680A1B"/>
    <w:rsid w:val="00680BD7"/>
    <w:rsid w:val="00681C50"/>
    <w:rsid w:val="00682960"/>
    <w:rsid w:val="00682FD8"/>
    <w:rsid w:val="006830FE"/>
    <w:rsid w:val="00683866"/>
    <w:rsid w:val="00683D58"/>
    <w:rsid w:val="006840F5"/>
    <w:rsid w:val="00684259"/>
    <w:rsid w:val="00684450"/>
    <w:rsid w:val="00684EE8"/>
    <w:rsid w:val="00685BF9"/>
    <w:rsid w:val="00686195"/>
    <w:rsid w:val="00686222"/>
    <w:rsid w:val="006868A2"/>
    <w:rsid w:val="00686A84"/>
    <w:rsid w:val="00686E90"/>
    <w:rsid w:val="00687467"/>
    <w:rsid w:val="00687819"/>
    <w:rsid w:val="00690672"/>
    <w:rsid w:val="00691971"/>
    <w:rsid w:val="00693A6A"/>
    <w:rsid w:val="0069417B"/>
    <w:rsid w:val="00694314"/>
    <w:rsid w:val="00695009"/>
    <w:rsid w:val="0069580C"/>
    <w:rsid w:val="00696A9D"/>
    <w:rsid w:val="00697E4D"/>
    <w:rsid w:val="006A0200"/>
    <w:rsid w:val="006A066F"/>
    <w:rsid w:val="006A0B5F"/>
    <w:rsid w:val="006A139B"/>
    <w:rsid w:val="006A1CDE"/>
    <w:rsid w:val="006A1DC2"/>
    <w:rsid w:val="006A262F"/>
    <w:rsid w:val="006A2802"/>
    <w:rsid w:val="006A2E97"/>
    <w:rsid w:val="006A3682"/>
    <w:rsid w:val="006A370E"/>
    <w:rsid w:val="006A3976"/>
    <w:rsid w:val="006A3F5B"/>
    <w:rsid w:val="006A42FC"/>
    <w:rsid w:val="006A4582"/>
    <w:rsid w:val="006A4AE4"/>
    <w:rsid w:val="006A4D1A"/>
    <w:rsid w:val="006A4EFC"/>
    <w:rsid w:val="006A54F5"/>
    <w:rsid w:val="006A6C19"/>
    <w:rsid w:val="006A72B8"/>
    <w:rsid w:val="006A73AF"/>
    <w:rsid w:val="006A73F8"/>
    <w:rsid w:val="006A7CC2"/>
    <w:rsid w:val="006B03DA"/>
    <w:rsid w:val="006B126F"/>
    <w:rsid w:val="006B16BB"/>
    <w:rsid w:val="006B1729"/>
    <w:rsid w:val="006B2B3F"/>
    <w:rsid w:val="006B325B"/>
    <w:rsid w:val="006B3CE7"/>
    <w:rsid w:val="006B3E5F"/>
    <w:rsid w:val="006B3F5E"/>
    <w:rsid w:val="006B41A2"/>
    <w:rsid w:val="006B49BC"/>
    <w:rsid w:val="006B5DC4"/>
    <w:rsid w:val="006B6284"/>
    <w:rsid w:val="006B73CA"/>
    <w:rsid w:val="006B7828"/>
    <w:rsid w:val="006C011A"/>
    <w:rsid w:val="006C026E"/>
    <w:rsid w:val="006C04B9"/>
    <w:rsid w:val="006C0926"/>
    <w:rsid w:val="006C0D0F"/>
    <w:rsid w:val="006C1471"/>
    <w:rsid w:val="006C1887"/>
    <w:rsid w:val="006C247D"/>
    <w:rsid w:val="006C31E2"/>
    <w:rsid w:val="006C3D42"/>
    <w:rsid w:val="006C4897"/>
    <w:rsid w:val="006C50EB"/>
    <w:rsid w:val="006C6387"/>
    <w:rsid w:val="006C7963"/>
    <w:rsid w:val="006C79DE"/>
    <w:rsid w:val="006D0367"/>
    <w:rsid w:val="006D0436"/>
    <w:rsid w:val="006D14A9"/>
    <w:rsid w:val="006D1C43"/>
    <w:rsid w:val="006D1CC2"/>
    <w:rsid w:val="006D202B"/>
    <w:rsid w:val="006D2600"/>
    <w:rsid w:val="006D2B02"/>
    <w:rsid w:val="006D39B4"/>
    <w:rsid w:val="006D5ADC"/>
    <w:rsid w:val="006D6705"/>
    <w:rsid w:val="006D6C36"/>
    <w:rsid w:val="006D7265"/>
    <w:rsid w:val="006D752C"/>
    <w:rsid w:val="006D77BE"/>
    <w:rsid w:val="006E035A"/>
    <w:rsid w:val="006E0516"/>
    <w:rsid w:val="006E0D51"/>
    <w:rsid w:val="006E1B9F"/>
    <w:rsid w:val="006E1C7C"/>
    <w:rsid w:val="006E2920"/>
    <w:rsid w:val="006E2BCA"/>
    <w:rsid w:val="006E36FD"/>
    <w:rsid w:val="006E3F47"/>
    <w:rsid w:val="006E4CBB"/>
    <w:rsid w:val="006E5056"/>
    <w:rsid w:val="006E5BF3"/>
    <w:rsid w:val="006E5F1F"/>
    <w:rsid w:val="006E62CB"/>
    <w:rsid w:val="006E6995"/>
    <w:rsid w:val="006E6EE4"/>
    <w:rsid w:val="006E7443"/>
    <w:rsid w:val="006E76B3"/>
    <w:rsid w:val="006E7A3B"/>
    <w:rsid w:val="006F0043"/>
    <w:rsid w:val="006F0626"/>
    <w:rsid w:val="006F0D08"/>
    <w:rsid w:val="006F1701"/>
    <w:rsid w:val="006F1B3B"/>
    <w:rsid w:val="006F1C69"/>
    <w:rsid w:val="006F1FD7"/>
    <w:rsid w:val="006F25E7"/>
    <w:rsid w:val="006F3211"/>
    <w:rsid w:val="006F3326"/>
    <w:rsid w:val="006F4062"/>
    <w:rsid w:val="006F433B"/>
    <w:rsid w:val="006F486E"/>
    <w:rsid w:val="006F4AF8"/>
    <w:rsid w:val="006F4FBC"/>
    <w:rsid w:val="006F639C"/>
    <w:rsid w:val="006F6461"/>
    <w:rsid w:val="006F6842"/>
    <w:rsid w:val="006F6E1C"/>
    <w:rsid w:val="006F6F21"/>
    <w:rsid w:val="006F737A"/>
    <w:rsid w:val="006F77AA"/>
    <w:rsid w:val="00700230"/>
    <w:rsid w:val="007015FB"/>
    <w:rsid w:val="00702422"/>
    <w:rsid w:val="0070267D"/>
    <w:rsid w:val="0070325B"/>
    <w:rsid w:val="007032ED"/>
    <w:rsid w:val="0070388F"/>
    <w:rsid w:val="00703BCF"/>
    <w:rsid w:val="00703C34"/>
    <w:rsid w:val="007049BF"/>
    <w:rsid w:val="00705652"/>
    <w:rsid w:val="00705D4F"/>
    <w:rsid w:val="007066C5"/>
    <w:rsid w:val="0070723D"/>
    <w:rsid w:val="0071111C"/>
    <w:rsid w:val="007116A6"/>
    <w:rsid w:val="00711822"/>
    <w:rsid w:val="007123DA"/>
    <w:rsid w:val="00712695"/>
    <w:rsid w:val="00714AC6"/>
    <w:rsid w:val="00714FB7"/>
    <w:rsid w:val="007154FB"/>
    <w:rsid w:val="00716C9B"/>
    <w:rsid w:val="00716F2B"/>
    <w:rsid w:val="0071725C"/>
    <w:rsid w:val="00717A9E"/>
    <w:rsid w:val="00717E28"/>
    <w:rsid w:val="00720D7C"/>
    <w:rsid w:val="00721842"/>
    <w:rsid w:val="007227D5"/>
    <w:rsid w:val="00722E0C"/>
    <w:rsid w:val="0072333D"/>
    <w:rsid w:val="00723E0D"/>
    <w:rsid w:val="00725670"/>
    <w:rsid w:val="00725FA5"/>
    <w:rsid w:val="0072687A"/>
    <w:rsid w:val="00726FAB"/>
    <w:rsid w:val="0072719D"/>
    <w:rsid w:val="0072768B"/>
    <w:rsid w:val="0072779F"/>
    <w:rsid w:val="007278E9"/>
    <w:rsid w:val="00727CA4"/>
    <w:rsid w:val="00730B7C"/>
    <w:rsid w:val="00730DFE"/>
    <w:rsid w:val="00731E4E"/>
    <w:rsid w:val="0073289A"/>
    <w:rsid w:val="00732A06"/>
    <w:rsid w:val="00732A73"/>
    <w:rsid w:val="00732BCA"/>
    <w:rsid w:val="0073304B"/>
    <w:rsid w:val="007333B9"/>
    <w:rsid w:val="00734C06"/>
    <w:rsid w:val="00734CCE"/>
    <w:rsid w:val="00734E6D"/>
    <w:rsid w:val="007366D0"/>
    <w:rsid w:val="00736D60"/>
    <w:rsid w:val="007401FA"/>
    <w:rsid w:val="007409A3"/>
    <w:rsid w:val="0074135C"/>
    <w:rsid w:val="00741470"/>
    <w:rsid w:val="00741ABF"/>
    <w:rsid w:val="00741CFF"/>
    <w:rsid w:val="007424DC"/>
    <w:rsid w:val="00743ACF"/>
    <w:rsid w:val="007454B6"/>
    <w:rsid w:val="00745EA5"/>
    <w:rsid w:val="00747CEE"/>
    <w:rsid w:val="00750316"/>
    <w:rsid w:val="00750E58"/>
    <w:rsid w:val="007519B1"/>
    <w:rsid w:val="00751E8D"/>
    <w:rsid w:val="00751FD0"/>
    <w:rsid w:val="007521FC"/>
    <w:rsid w:val="007538FC"/>
    <w:rsid w:val="00753C33"/>
    <w:rsid w:val="00754AFA"/>
    <w:rsid w:val="007550AC"/>
    <w:rsid w:val="0075552D"/>
    <w:rsid w:val="007558A8"/>
    <w:rsid w:val="00755F39"/>
    <w:rsid w:val="007564C4"/>
    <w:rsid w:val="00756816"/>
    <w:rsid w:val="00756AAE"/>
    <w:rsid w:val="00757107"/>
    <w:rsid w:val="0075723F"/>
    <w:rsid w:val="007577A3"/>
    <w:rsid w:val="00757A17"/>
    <w:rsid w:val="00760925"/>
    <w:rsid w:val="00762772"/>
    <w:rsid w:val="00762CAA"/>
    <w:rsid w:val="007634E4"/>
    <w:rsid w:val="00763BAC"/>
    <w:rsid w:val="00763DD9"/>
    <w:rsid w:val="007657AD"/>
    <w:rsid w:val="00765E47"/>
    <w:rsid w:val="007668FE"/>
    <w:rsid w:val="00766B86"/>
    <w:rsid w:val="00770222"/>
    <w:rsid w:val="00770BF0"/>
    <w:rsid w:val="0077147D"/>
    <w:rsid w:val="00771531"/>
    <w:rsid w:val="007743EA"/>
    <w:rsid w:val="00774578"/>
    <w:rsid w:val="00774AC4"/>
    <w:rsid w:val="00774BB8"/>
    <w:rsid w:val="00774CAE"/>
    <w:rsid w:val="00775D55"/>
    <w:rsid w:val="00775EC9"/>
    <w:rsid w:val="00776361"/>
    <w:rsid w:val="0077643F"/>
    <w:rsid w:val="007764B2"/>
    <w:rsid w:val="00776777"/>
    <w:rsid w:val="0077677A"/>
    <w:rsid w:val="0078022D"/>
    <w:rsid w:val="00781362"/>
    <w:rsid w:val="00781497"/>
    <w:rsid w:val="00781A2F"/>
    <w:rsid w:val="007832EB"/>
    <w:rsid w:val="007843BC"/>
    <w:rsid w:val="00785A29"/>
    <w:rsid w:val="00785B2C"/>
    <w:rsid w:val="00786592"/>
    <w:rsid w:val="00786762"/>
    <w:rsid w:val="00786B6D"/>
    <w:rsid w:val="00787122"/>
    <w:rsid w:val="007901A8"/>
    <w:rsid w:val="0079063B"/>
    <w:rsid w:val="007942D1"/>
    <w:rsid w:val="00794A47"/>
    <w:rsid w:val="00795489"/>
    <w:rsid w:val="0079579B"/>
    <w:rsid w:val="007970C4"/>
    <w:rsid w:val="007973B8"/>
    <w:rsid w:val="007975AD"/>
    <w:rsid w:val="007A045D"/>
    <w:rsid w:val="007A085E"/>
    <w:rsid w:val="007A0C56"/>
    <w:rsid w:val="007A0DB8"/>
    <w:rsid w:val="007A1484"/>
    <w:rsid w:val="007A2314"/>
    <w:rsid w:val="007A2379"/>
    <w:rsid w:val="007A5ACE"/>
    <w:rsid w:val="007A5E2A"/>
    <w:rsid w:val="007A6284"/>
    <w:rsid w:val="007A629B"/>
    <w:rsid w:val="007A71EC"/>
    <w:rsid w:val="007A74BF"/>
    <w:rsid w:val="007A75E0"/>
    <w:rsid w:val="007A7826"/>
    <w:rsid w:val="007B063F"/>
    <w:rsid w:val="007B066F"/>
    <w:rsid w:val="007B0D65"/>
    <w:rsid w:val="007B0E11"/>
    <w:rsid w:val="007B0F43"/>
    <w:rsid w:val="007B17F2"/>
    <w:rsid w:val="007B272B"/>
    <w:rsid w:val="007B27EA"/>
    <w:rsid w:val="007B2CBA"/>
    <w:rsid w:val="007B2EED"/>
    <w:rsid w:val="007B3F77"/>
    <w:rsid w:val="007B5154"/>
    <w:rsid w:val="007B54EE"/>
    <w:rsid w:val="007B5637"/>
    <w:rsid w:val="007B5FCD"/>
    <w:rsid w:val="007B70BE"/>
    <w:rsid w:val="007B72BD"/>
    <w:rsid w:val="007B73AF"/>
    <w:rsid w:val="007B7CBA"/>
    <w:rsid w:val="007B7E46"/>
    <w:rsid w:val="007C19C7"/>
    <w:rsid w:val="007C1DCE"/>
    <w:rsid w:val="007C2511"/>
    <w:rsid w:val="007C2B6F"/>
    <w:rsid w:val="007C2BEC"/>
    <w:rsid w:val="007C2F1D"/>
    <w:rsid w:val="007C3855"/>
    <w:rsid w:val="007C4026"/>
    <w:rsid w:val="007C41AB"/>
    <w:rsid w:val="007C44F9"/>
    <w:rsid w:val="007C46B3"/>
    <w:rsid w:val="007C4A98"/>
    <w:rsid w:val="007C4AEF"/>
    <w:rsid w:val="007C4C7B"/>
    <w:rsid w:val="007C57A2"/>
    <w:rsid w:val="007C5A74"/>
    <w:rsid w:val="007C6E40"/>
    <w:rsid w:val="007C711E"/>
    <w:rsid w:val="007C75A4"/>
    <w:rsid w:val="007C7C7D"/>
    <w:rsid w:val="007C7D31"/>
    <w:rsid w:val="007D00ED"/>
    <w:rsid w:val="007D103C"/>
    <w:rsid w:val="007D1AD3"/>
    <w:rsid w:val="007D2039"/>
    <w:rsid w:val="007D2601"/>
    <w:rsid w:val="007D2829"/>
    <w:rsid w:val="007D28E7"/>
    <w:rsid w:val="007D329F"/>
    <w:rsid w:val="007D354A"/>
    <w:rsid w:val="007D39D2"/>
    <w:rsid w:val="007D3A00"/>
    <w:rsid w:val="007D3D9C"/>
    <w:rsid w:val="007D40A4"/>
    <w:rsid w:val="007D4B2F"/>
    <w:rsid w:val="007D51F2"/>
    <w:rsid w:val="007D5AF5"/>
    <w:rsid w:val="007D5E0F"/>
    <w:rsid w:val="007D6388"/>
    <w:rsid w:val="007D6CD1"/>
    <w:rsid w:val="007D6D66"/>
    <w:rsid w:val="007D72C3"/>
    <w:rsid w:val="007E042C"/>
    <w:rsid w:val="007E0794"/>
    <w:rsid w:val="007E10B7"/>
    <w:rsid w:val="007E15DC"/>
    <w:rsid w:val="007E15F9"/>
    <w:rsid w:val="007E1FC0"/>
    <w:rsid w:val="007E2844"/>
    <w:rsid w:val="007E29DB"/>
    <w:rsid w:val="007E4566"/>
    <w:rsid w:val="007E4BAD"/>
    <w:rsid w:val="007E4D7B"/>
    <w:rsid w:val="007E5D58"/>
    <w:rsid w:val="007E5FBA"/>
    <w:rsid w:val="007E7044"/>
    <w:rsid w:val="007E75BF"/>
    <w:rsid w:val="007E7B61"/>
    <w:rsid w:val="007F052E"/>
    <w:rsid w:val="007F13AB"/>
    <w:rsid w:val="007F1D09"/>
    <w:rsid w:val="007F1D3C"/>
    <w:rsid w:val="007F38DC"/>
    <w:rsid w:val="007F3C24"/>
    <w:rsid w:val="007F44B1"/>
    <w:rsid w:val="007F5238"/>
    <w:rsid w:val="007F53E9"/>
    <w:rsid w:val="007F553E"/>
    <w:rsid w:val="007F59B7"/>
    <w:rsid w:val="007F5F52"/>
    <w:rsid w:val="007F60B7"/>
    <w:rsid w:val="007F6779"/>
    <w:rsid w:val="007F6C06"/>
    <w:rsid w:val="007F7528"/>
    <w:rsid w:val="008002E3"/>
    <w:rsid w:val="00800F74"/>
    <w:rsid w:val="008020F1"/>
    <w:rsid w:val="00803002"/>
    <w:rsid w:val="00803E2F"/>
    <w:rsid w:val="0080428D"/>
    <w:rsid w:val="00805024"/>
    <w:rsid w:val="0080508D"/>
    <w:rsid w:val="00806400"/>
    <w:rsid w:val="00807170"/>
    <w:rsid w:val="00807AFE"/>
    <w:rsid w:val="008104C1"/>
    <w:rsid w:val="008104D3"/>
    <w:rsid w:val="00810F1F"/>
    <w:rsid w:val="00811F89"/>
    <w:rsid w:val="00812669"/>
    <w:rsid w:val="00812F5B"/>
    <w:rsid w:val="008138D1"/>
    <w:rsid w:val="00813EA5"/>
    <w:rsid w:val="00814A30"/>
    <w:rsid w:val="008168C8"/>
    <w:rsid w:val="008169D8"/>
    <w:rsid w:val="00816E68"/>
    <w:rsid w:val="0081756F"/>
    <w:rsid w:val="008177CA"/>
    <w:rsid w:val="00817D04"/>
    <w:rsid w:val="00820722"/>
    <w:rsid w:val="00821431"/>
    <w:rsid w:val="008237C4"/>
    <w:rsid w:val="00823BF8"/>
    <w:rsid w:val="00823E88"/>
    <w:rsid w:val="008246AE"/>
    <w:rsid w:val="008250CE"/>
    <w:rsid w:val="0082515C"/>
    <w:rsid w:val="0082556B"/>
    <w:rsid w:val="00825D28"/>
    <w:rsid w:val="008278FF"/>
    <w:rsid w:val="008302B8"/>
    <w:rsid w:val="008304EF"/>
    <w:rsid w:val="0083161C"/>
    <w:rsid w:val="0083224D"/>
    <w:rsid w:val="008324E2"/>
    <w:rsid w:val="00832529"/>
    <w:rsid w:val="0083544D"/>
    <w:rsid w:val="00835831"/>
    <w:rsid w:val="00836128"/>
    <w:rsid w:val="00837367"/>
    <w:rsid w:val="0083754E"/>
    <w:rsid w:val="008378A5"/>
    <w:rsid w:val="00837AF6"/>
    <w:rsid w:val="00840142"/>
    <w:rsid w:val="00840325"/>
    <w:rsid w:val="0084073E"/>
    <w:rsid w:val="00840895"/>
    <w:rsid w:val="0084100F"/>
    <w:rsid w:val="00841136"/>
    <w:rsid w:val="008411F4"/>
    <w:rsid w:val="00841AB2"/>
    <w:rsid w:val="0084292D"/>
    <w:rsid w:val="008437D9"/>
    <w:rsid w:val="008447DD"/>
    <w:rsid w:val="00844933"/>
    <w:rsid w:val="00844D77"/>
    <w:rsid w:val="00844E3D"/>
    <w:rsid w:val="00844FB1"/>
    <w:rsid w:val="00846A2F"/>
    <w:rsid w:val="00846F3D"/>
    <w:rsid w:val="008471DD"/>
    <w:rsid w:val="008474FB"/>
    <w:rsid w:val="00847AC3"/>
    <w:rsid w:val="00850A23"/>
    <w:rsid w:val="00850AA1"/>
    <w:rsid w:val="00852798"/>
    <w:rsid w:val="00852816"/>
    <w:rsid w:val="00852F08"/>
    <w:rsid w:val="00853290"/>
    <w:rsid w:val="008532B6"/>
    <w:rsid w:val="00853930"/>
    <w:rsid w:val="00853B67"/>
    <w:rsid w:val="00854400"/>
    <w:rsid w:val="0085692B"/>
    <w:rsid w:val="008578C0"/>
    <w:rsid w:val="0085796F"/>
    <w:rsid w:val="00857A7B"/>
    <w:rsid w:val="00857D8A"/>
    <w:rsid w:val="0086053D"/>
    <w:rsid w:val="0086056C"/>
    <w:rsid w:val="008605AB"/>
    <w:rsid w:val="00861236"/>
    <w:rsid w:val="0086160E"/>
    <w:rsid w:val="00861CBF"/>
    <w:rsid w:val="00862D26"/>
    <w:rsid w:val="0086318F"/>
    <w:rsid w:val="00863B42"/>
    <w:rsid w:val="00864246"/>
    <w:rsid w:val="00864644"/>
    <w:rsid w:val="00864AC3"/>
    <w:rsid w:val="00865C03"/>
    <w:rsid w:val="00866E9B"/>
    <w:rsid w:val="00867464"/>
    <w:rsid w:val="00870572"/>
    <w:rsid w:val="008707F3"/>
    <w:rsid w:val="00871249"/>
    <w:rsid w:val="00871D60"/>
    <w:rsid w:val="008735F0"/>
    <w:rsid w:val="00873B2F"/>
    <w:rsid w:val="00873E31"/>
    <w:rsid w:val="00873E5B"/>
    <w:rsid w:val="00874246"/>
    <w:rsid w:val="00874AEB"/>
    <w:rsid w:val="00874C6D"/>
    <w:rsid w:val="008758FA"/>
    <w:rsid w:val="00876B49"/>
    <w:rsid w:val="00877AFE"/>
    <w:rsid w:val="00880565"/>
    <w:rsid w:val="00880684"/>
    <w:rsid w:val="00880702"/>
    <w:rsid w:val="00880C86"/>
    <w:rsid w:val="00881232"/>
    <w:rsid w:val="00881451"/>
    <w:rsid w:val="0088159B"/>
    <w:rsid w:val="00881AED"/>
    <w:rsid w:val="00881BAA"/>
    <w:rsid w:val="00882547"/>
    <w:rsid w:val="008827FE"/>
    <w:rsid w:val="00882B88"/>
    <w:rsid w:val="00882D45"/>
    <w:rsid w:val="0088314E"/>
    <w:rsid w:val="00883372"/>
    <w:rsid w:val="00883949"/>
    <w:rsid w:val="00883E8A"/>
    <w:rsid w:val="00884632"/>
    <w:rsid w:val="0088506E"/>
    <w:rsid w:val="00885D40"/>
    <w:rsid w:val="00886061"/>
    <w:rsid w:val="00886950"/>
    <w:rsid w:val="00886B54"/>
    <w:rsid w:val="00886F00"/>
    <w:rsid w:val="0088748D"/>
    <w:rsid w:val="00887953"/>
    <w:rsid w:val="00887C44"/>
    <w:rsid w:val="008904C8"/>
    <w:rsid w:val="0089190E"/>
    <w:rsid w:val="00892DAE"/>
    <w:rsid w:val="0089361A"/>
    <w:rsid w:val="008939AE"/>
    <w:rsid w:val="00893D7E"/>
    <w:rsid w:val="00894A55"/>
    <w:rsid w:val="00894DDF"/>
    <w:rsid w:val="00894FF2"/>
    <w:rsid w:val="008956B8"/>
    <w:rsid w:val="00896BF6"/>
    <w:rsid w:val="008A05E6"/>
    <w:rsid w:val="008A0655"/>
    <w:rsid w:val="008A069D"/>
    <w:rsid w:val="008A06CC"/>
    <w:rsid w:val="008A186A"/>
    <w:rsid w:val="008A1A69"/>
    <w:rsid w:val="008A1CEC"/>
    <w:rsid w:val="008A1D80"/>
    <w:rsid w:val="008A33E6"/>
    <w:rsid w:val="008A3757"/>
    <w:rsid w:val="008A4558"/>
    <w:rsid w:val="008A5967"/>
    <w:rsid w:val="008A599B"/>
    <w:rsid w:val="008A5C04"/>
    <w:rsid w:val="008A60F9"/>
    <w:rsid w:val="008A66BD"/>
    <w:rsid w:val="008A6734"/>
    <w:rsid w:val="008A69C9"/>
    <w:rsid w:val="008A6A0D"/>
    <w:rsid w:val="008A7496"/>
    <w:rsid w:val="008A7E85"/>
    <w:rsid w:val="008B08C0"/>
    <w:rsid w:val="008B10FD"/>
    <w:rsid w:val="008B170B"/>
    <w:rsid w:val="008B1D4D"/>
    <w:rsid w:val="008B1D9B"/>
    <w:rsid w:val="008B2151"/>
    <w:rsid w:val="008B2685"/>
    <w:rsid w:val="008B27CE"/>
    <w:rsid w:val="008B2B27"/>
    <w:rsid w:val="008B31CA"/>
    <w:rsid w:val="008B4E72"/>
    <w:rsid w:val="008B512E"/>
    <w:rsid w:val="008B53EC"/>
    <w:rsid w:val="008B608F"/>
    <w:rsid w:val="008B77DE"/>
    <w:rsid w:val="008B7CBA"/>
    <w:rsid w:val="008C1A68"/>
    <w:rsid w:val="008C2738"/>
    <w:rsid w:val="008C327A"/>
    <w:rsid w:val="008C487D"/>
    <w:rsid w:val="008C690C"/>
    <w:rsid w:val="008C7B64"/>
    <w:rsid w:val="008D00B8"/>
    <w:rsid w:val="008D0A83"/>
    <w:rsid w:val="008D102D"/>
    <w:rsid w:val="008D182C"/>
    <w:rsid w:val="008D19CA"/>
    <w:rsid w:val="008D24F5"/>
    <w:rsid w:val="008D315A"/>
    <w:rsid w:val="008D31C4"/>
    <w:rsid w:val="008D343B"/>
    <w:rsid w:val="008D349A"/>
    <w:rsid w:val="008D37C5"/>
    <w:rsid w:val="008D3A4F"/>
    <w:rsid w:val="008D45BB"/>
    <w:rsid w:val="008D4DE1"/>
    <w:rsid w:val="008D5E79"/>
    <w:rsid w:val="008D6015"/>
    <w:rsid w:val="008D6AE6"/>
    <w:rsid w:val="008D75C2"/>
    <w:rsid w:val="008D794B"/>
    <w:rsid w:val="008E0292"/>
    <w:rsid w:val="008E0762"/>
    <w:rsid w:val="008E2147"/>
    <w:rsid w:val="008E3A3A"/>
    <w:rsid w:val="008E3C05"/>
    <w:rsid w:val="008E3FDC"/>
    <w:rsid w:val="008E4671"/>
    <w:rsid w:val="008E4919"/>
    <w:rsid w:val="008E75BC"/>
    <w:rsid w:val="008E7611"/>
    <w:rsid w:val="008E7F23"/>
    <w:rsid w:val="008F0672"/>
    <w:rsid w:val="008F098B"/>
    <w:rsid w:val="008F0B2E"/>
    <w:rsid w:val="008F23A4"/>
    <w:rsid w:val="008F2A7F"/>
    <w:rsid w:val="008F2C42"/>
    <w:rsid w:val="008F2D87"/>
    <w:rsid w:val="008F353F"/>
    <w:rsid w:val="008F4A31"/>
    <w:rsid w:val="008F4D6F"/>
    <w:rsid w:val="008F4D9E"/>
    <w:rsid w:val="008F534C"/>
    <w:rsid w:val="008F5C98"/>
    <w:rsid w:val="008F5EB7"/>
    <w:rsid w:val="008F60CB"/>
    <w:rsid w:val="008F6A12"/>
    <w:rsid w:val="008F6AE1"/>
    <w:rsid w:val="008F73B5"/>
    <w:rsid w:val="008F745F"/>
    <w:rsid w:val="008F75E8"/>
    <w:rsid w:val="008F7CE8"/>
    <w:rsid w:val="008F7E63"/>
    <w:rsid w:val="00900206"/>
    <w:rsid w:val="009004D1"/>
    <w:rsid w:val="009006BC"/>
    <w:rsid w:val="00900760"/>
    <w:rsid w:val="0090180A"/>
    <w:rsid w:val="00902524"/>
    <w:rsid w:val="009028E9"/>
    <w:rsid w:val="00902CA6"/>
    <w:rsid w:val="00903382"/>
    <w:rsid w:val="00903751"/>
    <w:rsid w:val="009037B8"/>
    <w:rsid w:val="00903F13"/>
    <w:rsid w:val="00905503"/>
    <w:rsid w:val="009061E3"/>
    <w:rsid w:val="00906333"/>
    <w:rsid w:val="00906AFD"/>
    <w:rsid w:val="00906E43"/>
    <w:rsid w:val="00907B21"/>
    <w:rsid w:val="00907F5D"/>
    <w:rsid w:val="00910394"/>
    <w:rsid w:val="009103FC"/>
    <w:rsid w:val="009109AE"/>
    <w:rsid w:val="00910B98"/>
    <w:rsid w:val="00910D31"/>
    <w:rsid w:val="009129AD"/>
    <w:rsid w:val="00913434"/>
    <w:rsid w:val="00913817"/>
    <w:rsid w:val="00913835"/>
    <w:rsid w:val="009138CC"/>
    <w:rsid w:val="009144A0"/>
    <w:rsid w:val="00914BCA"/>
    <w:rsid w:val="00915D98"/>
    <w:rsid w:val="00916016"/>
    <w:rsid w:val="009168D0"/>
    <w:rsid w:val="00916D75"/>
    <w:rsid w:val="00916E56"/>
    <w:rsid w:val="00916F70"/>
    <w:rsid w:val="009174B6"/>
    <w:rsid w:val="00917F2F"/>
    <w:rsid w:val="00917F5E"/>
    <w:rsid w:val="009205C8"/>
    <w:rsid w:val="00920E77"/>
    <w:rsid w:val="00920E78"/>
    <w:rsid w:val="00922141"/>
    <w:rsid w:val="009226D0"/>
    <w:rsid w:val="00922951"/>
    <w:rsid w:val="00923B6E"/>
    <w:rsid w:val="00924021"/>
    <w:rsid w:val="0092423F"/>
    <w:rsid w:val="009242F0"/>
    <w:rsid w:val="00924648"/>
    <w:rsid w:val="00924C44"/>
    <w:rsid w:val="009257F0"/>
    <w:rsid w:val="009260E8"/>
    <w:rsid w:val="009265C2"/>
    <w:rsid w:val="0092766A"/>
    <w:rsid w:val="00927A60"/>
    <w:rsid w:val="00927FAE"/>
    <w:rsid w:val="009302F3"/>
    <w:rsid w:val="009304F1"/>
    <w:rsid w:val="009305B4"/>
    <w:rsid w:val="009308EE"/>
    <w:rsid w:val="0093204B"/>
    <w:rsid w:val="00932337"/>
    <w:rsid w:val="0093237E"/>
    <w:rsid w:val="00932C56"/>
    <w:rsid w:val="00932D09"/>
    <w:rsid w:val="00934033"/>
    <w:rsid w:val="00934448"/>
    <w:rsid w:val="00934EF0"/>
    <w:rsid w:val="00934F30"/>
    <w:rsid w:val="009358C2"/>
    <w:rsid w:val="00935A85"/>
    <w:rsid w:val="00935BDD"/>
    <w:rsid w:val="00936465"/>
    <w:rsid w:val="009366E8"/>
    <w:rsid w:val="009375B0"/>
    <w:rsid w:val="00937E75"/>
    <w:rsid w:val="00937F0D"/>
    <w:rsid w:val="00940857"/>
    <w:rsid w:val="00940ABC"/>
    <w:rsid w:val="00940EB8"/>
    <w:rsid w:val="00941141"/>
    <w:rsid w:val="00941230"/>
    <w:rsid w:val="00942818"/>
    <w:rsid w:val="0094305F"/>
    <w:rsid w:val="009434F0"/>
    <w:rsid w:val="00943E48"/>
    <w:rsid w:val="00944CF2"/>
    <w:rsid w:val="00944F01"/>
    <w:rsid w:val="009459AE"/>
    <w:rsid w:val="00945AE7"/>
    <w:rsid w:val="00945BFE"/>
    <w:rsid w:val="009467DC"/>
    <w:rsid w:val="00946E03"/>
    <w:rsid w:val="0095059A"/>
    <w:rsid w:val="00950EEC"/>
    <w:rsid w:val="00950FDE"/>
    <w:rsid w:val="00951265"/>
    <w:rsid w:val="00951424"/>
    <w:rsid w:val="00951538"/>
    <w:rsid w:val="00951CDF"/>
    <w:rsid w:val="009520FA"/>
    <w:rsid w:val="00952841"/>
    <w:rsid w:val="009528E1"/>
    <w:rsid w:val="0095297C"/>
    <w:rsid w:val="00953990"/>
    <w:rsid w:val="00954E28"/>
    <w:rsid w:val="009551CE"/>
    <w:rsid w:val="00955657"/>
    <w:rsid w:val="00955795"/>
    <w:rsid w:val="009557FF"/>
    <w:rsid w:val="00955D6F"/>
    <w:rsid w:val="0095615D"/>
    <w:rsid w:val="009561B7"/>
    <w:rsid w:val="00957CFE"/>
    <w:rsid w:val="009602D6"/>
    <w:rsid w:val="00960A42"/>
    <w:rsid w:val="00961093"/>
    <w:rsid w:val="00961516"/>
    <w:rsid w:val="00961DAC"/>
    <w:rsid w:val="00962DA7"/>
    <w:rsid w:val="00962E15"/>
    <w:rsid w:val="00962F41"/>
    <w:rsid w:val="00963439"/>
    <w:rsid w:val="009638F7"/>
    <w:rsid w:val="009649DA"/>
    <w:rsid w:val="00965004"/>
    <w:rsid w:val="009663BA"/>
    <w:rsid w:val="00966B80"/>
    <w:rsid w:val="009709B5"/>
    <w:rsid w:val="00970A9B"/>
    <w:rsid w:val="00971040"/>
    <w:rsid w:val="00972B69"/>
    <w:rsid w:val="00972C3D"/>
    <w:rsid w:val="00972EBF"/>
    <w:rsid w:val="00973A22"/>
    <w:rsid w:val="00973C66"/>
    <w:rsid w:val="00973FF3"/>
    <w:rsid w:val="009744C2"/>
    <w:rsid w:val="00974686"/>
    <w:rsid w:val="00974F59"/>
    <w:rsid w:val="009754A7"/>
    <w:rsid w:val="00975729"/>
    <w:rsid w:val="00975FD5"/>
    <w:rsid w:val="009768BD"/>
    <w:rsid w:val="00977FC6"/>
    <w:rsid w:val="00980278"/>
    <w:rsid w:val="00980918"/>
    <w:rsid w:val="00981136"/>
    <w:rsid w:val="00981166"/>
    <w:rsid w:val="00981255"/>
    <w:rsid w:val="009815BB"/>
    <w:rsid w:val="00982661"/>
    <w:rsid w:val="00982DAF"/>
    <w:rsid w:val="00983513"/>
    <w:rsid w:val="00983A38"/>
    <w:rsid w:val="009848E4"/>
    <w:rsid w:val="0098514D"/>
    <w:rsid w:val="00985B81"/>
    <w:rsid w:val="00986469"/>
    <w:rsid w:val="00986693"/>
    <w:rsid w:val="0098682F"/>
    <w:rsid w:val="009875CF"/>
    <w:rsid w:val="009878E9"/>
    <w:rsid w:val="00987A9A"/>
    <w:rsid w:val="009917CF"/>
    <w:rsid w:val="0099188E"/>
    <w:rsid w:val="00991FBA"/>
    <w:rsid w:val="00992066"/>
    <w:rsid w:val="00992C65"/>
    <w:rsid w:val="00994FDB"/>
    <w:rsid w:val="00995EA5"/>
    <w:rsid w:val="00997AB0"/>
    <w:rsid w:val="009A0734"/>
    <w:rsid w:val="009A0AF6"/>
    <w:rsid w:val="009A1344"/>
    <w:rsid w:val="009A239A"/>
    <w:rsid w:val="009A2841"/>
    <w:rsid w:val="009A28DB"/>
    <w:rsid w:val="009A2C92"/>
    <w:rsid w:val="009A3E7F"/>
    <w:rsid w:val="009A3F8C"/>
    <w:rsid w:val="009A43B6"/>
    <w:rsid w:val="009A4752"/>
    <w:rsid w:val="009A47EF"/>
    <w:rsid w:val="009A4D78"/>
    <w:rsid w:val="009A597F"/>
    <w:rsid w:val="009A5A97"/>
    <w:rsid w:val="009A5EEA"/>
    <w:rsid w:val="009A6516"/>
    <w:rsid w:val="009A7176"/>
    <w:rsid w:val="009A7862"/>
    <w:rsid w:val="009B05F6"/>
    <w:rsid w:val="009B0698"/>
    <w:rsid w:val="009B06A4"/>
    <w:rsid w:val="009B06AA"/>
    <w:rsid w:val="009B072D"/>
    <w:rsid w:val="009B0765"/>
    <w:rsid w:val="009B0FA7"/>
    <w:rsid w:val="009B1518"/>
    <w:rsid w:val="009B1882"/>
    <w:rsid w:val="009B19BF"/>
    <w:rsid w:val="009B27B7"/>
    <w:rsid w:val="009B2DE9"/>
    <w:rsid w:val="009B449B"/>
    <w:rsid w:val="009B4D37"/>
    <w:rsid w:val="009B62B1"/>
    <w:rsid w:val="009B71B2"/>
    <w:rsid w:val="009B72CF"/>
    <w:rsid w:val="009B731F"/>
    <w:rsid w:val="009C0557"/>
    <w:rsid w:val="009C0F16"/>
    <w:rsid w:val="009C0F68"/>
    <w:rsid w:val="009C1000"/>
    <w:rsid w:val="009C19C8"/>
    <w:rsid w:val="009C19EB"/>
    <w:rsid w:val="009C1EBD"/>
    <w:rsid w:val="009C22D2"/>
    <w:rsid w:val="009C3F66"/>
    <w:rsid w:val="009C4937"/>
    <w:rsid w:val="009C4BA9"/>
    <w:rsid w:val="009C4F9D"/>
    <w:rsid w:val="009C5B32"/>
    <w:rsid w:val="009C6131"/>
    <w:rsid w:val="009C6AB5"/>
    <w:rsid w:val="009C6E2B"/>
    <w:rsid w:val="009C7A8A"/>
    <w:rsid w:val="009D0530"/>
    <w:rsid w:val="009D0A36"/>
    <w:rsid w:val="009D123A"/>
    <w:rsid w:val="009D1AAF"/>
    <w:rsid w:val="009D277C"/>
    <w:rsid w:val="009D2B47"/>
    <w:rsid w:val="009D2C18"/>
    <w:rsid w:val="009D2E88"/>
    <w:rsid w:val="009D322E"/>
    <w:rsid w:val="009D38B7"/>
    <w:rsid w:val="009D3EB9"/>
    <w:rsid w:val="009D42A6"/>
    <w:rsid w:val="009D45C4"/>
    <w:rsid w:val="009D4E34"/>
    <w:rsid w:val="009D5C47"/>
    <w:rsid w:val="009D69FF"/>
    <w:rsid w:val="009D7674"/>
    <w:rsid w:val="009D7A9D"/>
    <w:rsid w:val="009D7DB8"/>
    <w:rsid w:val="009E0433"/>
    <w:rsid w:val="009E04A1"/>
    <w:rsid w:val="009E0B89"/>
    <w:rsid w:val="009E0FF8"/>
    <w:rsid w:val="009E17A8"/>
    <w:rsid w:val="009E256D"/>
    <w:rsid w:val="009E2697"/>
    <w:rsid w:val="009E28AD"/>
    <w:rsid w:val="009E3073"/>
    <w:rsid w:val="009E36C1"/>
    <w:rsid w:val="009E4561"/>
    <w:rsid w:val="009E4E1A"/>
    <w:rsid w:val="009E5E72"/>
    <w:rsid w:val="009E6040"/>
    <w:rsid w:val="009E66B8"/>
    <w:rsid w:val="009E6ED6"/>
    <w:rsid w:val="009F0E72"/>
    <w:rsid w:val="009F1526"/>
    <w:rsid w:val="009F16D4"/>
    <w:rsid w:val="009F199D"/>
    <w:rsid w:val="009F24EA"/>
    <w:rsid w:val="009F2BBB"/>
    <w:rsid w:val="009F3313"/>
    <w:rsid w:val="009F35D7"/>
    <w:rsid w:val="009F360D"/>
    <w:rsid w:val="009F369B"/>
    <w:rsid w:val="009F4657"/>
    <w:rsid w:val="009F49F7"/>
    <w:rsid w:val="009F4E71"/>
    <w:rsid w:val="009F56EC"/>
    <w:rsid w:val="009F5CA0"/>
    <w:rsid w:val="009F64BD"/>
    <w:rsid w:val="00A00390"/>
    <w:rsid w:val="00A00BD5"/>
    <w:rsid w:val="00A01C47"/>
    <w:rsid w:val="00A020B2"/>
    <w:rsid w:val="00A02754"/>
    <w:rsid w:val="00A03578"/>
    <w:rsid w:val="00A0484C"/>
    <w:rsid w:val="00A05CF7"/>
    <w:rsid w:val="00A0602F"/>
    <w:rsid w:val="00A0613D"/>
    <w:rsid w:val="00A07214"/>
    <w:rsid w:val="00A10484"/>
    <w:rsid w:val="00A112C1"/>
    <w:rsid w:val="00A123F3"/>
    <w:rsid w:val="00A13981"/>
    <w:rsid w:val="00A13A5E"/>
    <w:rsid w:val="00A13B10"/>
    <w:rsid w:val="00A1418D"/>
    <w:rsid w:val="00A144C9"/>
    <w:rsid w:val="00A14B57"/>
    <w:rsid w:val="00A14C5C"/>
    <w:rsid w:val="00A14D76"/>
    <w:rsid w:val="00A14D9C"/>
    <w:rsid w:val="00A14F74"/>
    <w:rsid w:val="00A1586D"/>
    <w:rsid w:val="00A1627C"/>
    <w:rsid w:val="00A176B8"/>
    <w:rsid w:val="00A17D19"/>
    <w:rsid w:val="00A20101"/>
    <w:rsid w:val="00A20EDD"/>
    <w:rsid w:val="00A2122E"/>
    <w:rsid w:val="00A21509"/>
    <w:rsid w:val="00A229FD"/>
    <w:rsid w:val="00A22E41"/>
    <w:rsid w:val="00A23611"/>
    <w:rsid w:val="00A23C58"/>
    <w:rsid w:val="00A247A3"/>
    <w:rsid w:val="00A24D5D"/>
    <w:rsid w:val="00A255E8"/>
    <w:rsid w:val="00A25B0B"/>
    <w:rsid w:val="00A25B24"/>
    <w:rsid w:val="00A2687A"/>
    <w:rsid w:val="00A2796A"/>
    <w:rsid w:val="00A300CE"/>
    <w:rsid w:val="00A3093B"/>
    <w:rsid w:val="00A31726"/>
    <w:rsid w:val="00A31901"/>
    <w:rsid w:val="00A31979"/>
    <w:rsid w:val="00A31E77"/>
    <w:rsid w:val="00A31FCB"/>
    <w:rsid w:val="00A331F8"/>
    <w:rsid w:val="00A33B7E"/>
    <w:rsid w:val="00A33D15"/>
    <w:rsid w:val="00A3495E"/>
    <w:rsid w:val="00A34C47"/>
    <w:rsid w:val="00A35033"/>
    <w:rsid w:val="00A3670D"/>
    <w:rsid w:val="00A36B64"/>
    <w:rsid w:val="00A36CD8"/>
    <w:rsid w:val="00A36D29"/>
    <w:rsid w:val="00A37FE9"/>
    <w:rsid w:val="00A4053A"/>
    <w:rsid w:val="00A40E6F"/>
    <w:rsid w:val="00A430B6"/>
    <w:rsid w:val="00A4414C"/>
    <w:rsid w:val="00A44392"/>
    <w:rsid w:val="00A44834"/>
    <w:rsid w:val="00A45039"/>
    <w:rsid w:val="00A456C8"/>
    <w:rsid w:val="00A45848"/>
    <w:rsid w:val="00A45B6C"/>
    <w:rsid w:val="00A464DC"/>
    <w:rsid w:val="00A468DA"/>
    <w:rsid w:val="00A474F4"/>
    <w:rsid w:val="00A47B0F"/>
    <w:rsid w:val="00A5046D"/>
    <w:rsid w:val="00A50FB9"/>
    <w:rsid w:val="00A51163"/>
    <w:rsid w:val="00A5120D"/>
    <w:rsid w:val="00A53239"/>
    <w:rsid w:val="00A53314"/>
    <w:rsid w:val="00A53AEA"/>
    <w:rsid w:val="00A53C4D"/>
    <w:rsid w:val="00A54939"/>
    <w:rsid w:val="00A54C5C"/>
    <w:rsid w:val="00A55724"/>
    <w:rsid w:val="00A5581C"/>
    <w:rsid w:val="00A55999"/>
    <w:rsid w:val="00A55E1C"/>
    <w:rsid w:val="00A6039C"/>
    <w:rsid w:val="00A61B0C"/>
    <w:rsid w:val="00A62D99"/>
    <w:rsid w:val="00A63B2A"/>
    <w:rsid w:val="00A644D6"/>
    <w:rsid w:val="00A64A7A"/>
    <w:rsid w:val="00A64CDC"/>
    <w:rsid w:val="00A65DC9"/>
    <w:rsid w:val="00A66092"/>
    <w:rsid w:val="00A66128"/>
    <w:rsid w:val="00A66186"/>
    <w:rsid w:val="00A66EF1"/>
    <w:rsid w:val="00A67341"/>
    <w:rsid w:val="00A67567"/>
    <w:rsid w:val="00A7050C"/>
    <w:rsid w:val="00A70D2C"/>
    <w:rsid w:val="00A70F5B"/>
    <w:rsid w:val="00A71496"/>
    <w:rsid w:val="00A71C26"/>
    <w:rsid w:val="00A7240D"/>
    <w:rsid w:val="00A72705"/>
    <w:rsid w:val="00A72B3F"/>
    <w:rsid w:val="00A72E65"/>
    <w:rsid w:val="00A72EE3"/>
    <w:rsid w:val="00A7337F"/>
    <w:rsid w:val="00A74633"/>
    <w:rsid w:val="00A74E7A"/>
    <w:rsid w:val="00A75962"/>
    <w:rsid w:val="00A75A8A"/>
    <w:rsid w:val="00A75C86"/>
    <w:rsid w:val="00A764B9"/>
    <w:rsid w:val="00A76629"/>
    <w:rsid w:val="00A769A4"/>
    <w:rsid w:val="00A77144"/>
    <w:rsid w:val="00A77C9C"/>
    <w:rsid w:val="00A80164"/>
    <w:rsid w:val="00A811C4"/>
    <w:rsid w:val="00A82433"/>
    <w:rsid w:val="00A82890"/>
    <w:rsid w:val="00A82A6E"/>
    <w:rsid w:val="00A82B78"/>
    <w:rsid w:val="00A82F9D"/>
    <w:rsid w:val="00A835E7"/>
    <w:rsid w:val="00A84383"/>
    <w:rsid w:val="00A84423"/>
    <w:rsid w:val="00A8442F"/>
    <w:rsid w:val="00A845D2"/>
    <w:rsid w:val="00A84BB8"/>
    <w:rsid w:val="00A85B5A"/>
    <w:rsid w:val="00A85DC4"/>
    <w:rsid w:val="00A86078"/>
    <w:rsid w:val="00A86218"/>
    <w:rsid w:val="00A86486"/>
    <w:rsid w:val="00A86F6D"/>
    <w:rsid w:val="00A870D9"/>
    <w:rsid w:val="00A87627"/>
    <w:rsid w:val="00A906D5"/>
    <w:rsid w:val="00A906F4"/>
    <w:rsid w:val="00A9085F"/>
    <w:rsid w:val="00A910BC"/>
    <w:rsid w:val="00A91323"/>
    <w:rsid w:val="00A920CE"/>
    <w:rsid w:val="00A92131"/>
    <w:rsid w:val="00A92A29"/>
    <w:rsid w:val="00A9391B"/>
    <w:rsid w:val="00A939DA"/>
    <w:rsid w:val="00A93B5E"/>
    <w:rsid w:val="00A93EC1"/>
    <w:rsid w:val="00A94EBD"/>
    <w:rsid w:val="00A956C0"/>
    <w:rsid w:val="00A95CCF"/>
    <w:rsid w:val="00A96E9D"/>
    <w:rsid w:val="00A97F9C"/>
    <w:rsid w:val="00AA00EA"/>
    <w:rsid w:val="00AA0BF1"/>
    <w:rsid w:val="00AA136A"/>
    <w:rsid w:val="00AA157E"/>
    <w:rsid w:val="00AA1AF1"/>
    <w:rsid w:val="00AA295D"/>
    <w:rsid w:val="00AA34E4"/>
    <w:rsid w:val="00AA3585"/>
    <w:rsid w:val="00AA38D9"/>
    <w:rsid w:val="00AA3A01"/>
    <w:rsid w:val="00AA3B9B"/>
    <w:rsid w:val="00AA4417"/>
    <w:rsid w:val="00AA4F92"/>
    <w:rsid w:val="00AA520E"/>
    <w:rsid w:val="00AA6D0A"/>
    <w:rsid w:val="00AA7C33"/>
    <w:rsid w:val="00AB04EB"/>
    <w:rsid w:val="00AB1D75"/>
    <w:rsid w:val="00AB2F61"/>
    <w:rsid w:val="00AB31E4"/>
    <w:rsid w:val="00AB33CC"/>
    <w:rsid w:val="00AB3C95"/>
    <w:rsid w:val="00AB3D5E"/>
    <w:rsid w:val="00AB3E28"/>
    <w:rsid w:val="00AB4886"/>
    <w:rsid w:val="00AB4DB4"/>
    <w:rsid w:val="00AB5140"/>
    <w:rsid w:val="00AB5982"/>
    <w:rsid w:val="00AB5A8D"/>
    <w:rsid w:val="00AC0269"/>
    <w:rsid w:val="00AC043E"/>
    <w:rsid w:val="00AC063A"/>
    <w:rsid w:val="00AC0C1C"/>
    <w:rsid w:val="00AC0D73"/>
    <w:rsid w:val="00AC0DA5"/>
    <w:rsid w:val="00AC1B29"/>
    <w:rsid w:val="00AC1C1C"/>
    <w:rsid w:val="00AC2145"/>
    <w:rsid w:val="00AC233D"/>
    <w:rsid w:val="00AC32E7"/>
    <w:rsid w:val="00AC3829"/>
    <w:rsid w:val="00AC3DAA"/>
    <w:rsid w:val="00AC4083"/>
    <w:rsid w:val="00AC524B"/>
    <w:rsid w:val="00AC59A4"/>
    <w:rsid w:val="00AC65FE"/>
    <w:rsid w:val="00AC6893"/>
    <w:rsid w:val="00AC7156"/>
    <w:rsid w:val="00AC7615"/>
    <w:rsid w:val="00AC76C8"/>
    <w:rsid w:val="00AC76FE"/>
    <w:rsid w:val="00AD06D6"/>
    <w:rsid w:val="00AD0BED"/>
    <w:rsid w:val="00AD1BC8"/>
    <w:rsid w:val="00AD2B49"/>
    <w:rsid w:val="00AD361D"/>
    <w:rsid w:val="00AD380D"/>
    <w:rsid w:val="00AD39D9"/>
    <w:rsid w:val="00AD3AC6"/>
    <w:rsid w:val="00AD3F6A"/>
    <w:rsid w:val="00AD3F95"/>
    <w:rsid w:val="00AD4002"/>
    <w:rsid w:val="00AD4470"/>
    <w:rsid w:val="00AD4EE1"/>
    <w:rsid w:val="00AD5228"/>
    <w:rsid w:val="00AD5397"/>
    <w:rsid w:val="00AD559C"/>
    <w:rsid w:val="00AD6977"/>
    <w:rsid w:val="00AD6C9E"/>
    <w:rsid w:val="00AD7684"/>
    <w:rsid w:val="00AD779E"/>
    <w:rsid w:val="00AD7EF9"/>
    <w:rsid w:val="00AD7F1F"/>
    <w:rsid w:val="00AE0EE8"/>
    <w:rsid w:val="00AE10BE"/>
    <w:rsid w:val="00AE238B"/>
    <w:rsid w:val="00AE2744"/>
    <w:rsid w:val="00AE2927"/>
    <w:rsid w:val="00AE2931"/>
    <w:rsid w:val="00AE38B7"/>
    <w:rsid w:val="00AE3BAD"/>
    <w:rsid w:val="00AE48C8"/>
    <w:rsid w:val="00AE4B21"/>
    <w:rsid w:val="00AE545D"/>
    <w:rsid w:val="00AE61DA"/>
    <w:rsid w:val="00AE6260"/>
    <w:rsid w:val="00AE6435"/>
    <w:rsid w:val="00AE663B"/>
    <w:rsid w:val="00AE66CA"/>
    <w:rsid w:val="00AE705B"/>
    <w:rsid w:val="00AE716E"/>
    <w:rsid w:val="00AE7C74"/>
    <w:rsid w:val="00AE7EFE"/>
    <w:rsid w:val="00AF15D2"/>
    <w:rsid w:val="00AF2483"/>
    <w:rsid w:val="00AF2493"/>
    <w:rsid w:val="00AF3260"/>
    <w:rsid w:val="00AF3B5F"/>
    <w:rsid w:val="00AF3C4B"/>
    <w:rsid w:val="00AF3D40"/>
    <w:rsid w:val="00AF40BB"/>
    <w:rsid w:val="00AF5D51"/>
    <w:rsid w:val="00AF6738"/>
    <w:rsid w:val="00AF7286"/>
    <w:rsid w:val="00AF77C6"/>
    <w:rsid w:val="00AF7AEF"/>
    <w:rsid w:val="00B00AB0"/>
    <w:rsid w:val="00B00B6D"/>
    <w:rsid w:val="00B012A7"/>
    <w:rsid w:val="00B0232A"/>
    <w:rsid w:val="00B02BBB"/>
    <w:rsid w:val="00B03483"/>
    <w:rsid w:val="00B040B0"/>
    <w:rsid w:val="00B04498"/>
    <w:rsid w:val="00B0512A"/>
    <w:rsid w:val="00B0522C"/>
    <w:rsid w:val="00B05364"/>
    <w:rsid w:val="00B05C01"/>
    <w:rsid w:val="00B05EFB"/>
    <w:rsid w:val="00B060FD"/>
    <w:rsid w:val="00B06267"/>
    <w:rsid w:val="00B069F0"/>
    <w:rsid w:val="00B071A3"/>
    <w:rsid w:val="00B077CB"/>
    <w:rsid w:val="00B079B8"/>
    <w:rsid w:val="00B10662"/>
    <w:rsid w:val="00B10E44"/>
    <w:rsid w:val="00B112ED"/>
    <w:rsid w:val="00B1192A"/>
    <w:rsid w:val="00B129F6"/>
    <w:rsid w:val="00B12B91"/>
    <w:rsid w:val="00B131A8"/>
    <w:rsid w:val="00B13261"/>
    <w:rsid w:val="00B13531"/>
    <w:rsid w:val="00B13677"/>
    <w:rsid w:val="00B142C6"/>
    <w:rsid w:val="00B155C9"/>
    <w:rsid w:val="00B166C5"/>
    <w:rsid w:val="00B17B5F"/>
    <w:rsid w:val="00B17E59"/>
    <w:rsid w:val="00B20346"/>
    <w:rsid w:val="00B20464"/>
    <w:rsid w:val="00B205B9"/>
    <w:rsid w:val="00B2071E"/>
    <w:rsid w:val="00B20A1A"/>
    <w:rsid w:val="00B20AC8"/>
    <w:rsid w:val="00B2116D"/>
    <w:rsid w:val="00B21CA4"/>
    <w:rsid w:val="00B2215A"/>
    <w:rsid w:val="00B227CF"/>
    <w:rsid w:val="00B23AC1"/>
    <w:rsid w:val="00B23BB2"/>
    <w:rsid w:val="00B23F16"/>
    <w:rsid w:val="00B253C6"/>
    <w:rsid w:val="00B25C5C"/>
    <w:rsid w:val="00B26AEA"/>
    <w:rsid w:val="00B27662"/>
    <w:rsid w:val="00B3061A"/>
    <w:rsid w:val="00B30710"/>
    <w:rsid w:val="00B3079B"/>
    <w:rsid w:val="00B30827"/>
    <w:rsid w:val="00B315B0"/>
    <w:rsid w:val="00B31682"/>
    <w:rsid w:val="00B32A92"/>
    <w:rsid w:val="00B34201"/>
    <w:rsid w:val="00B34667"/>
    <w:rsid w:val="00B34D90"/>
    <w:rsid w:val="00B34E5C"/>
    <w:rsid w:val="00B355D1"/>
    <w:rsid w:val="00B35CC7"/>
    <w:rsid w:val="00B3636C"/>
    <w:rsid w:val="00B36490"/>
    <w:rsid w:val="00B36573"/>
    <w:rsid w:val="00B36627"/>
    <w:rsid w:val="00B36739"/>
    <w:rsid w:val="00B37B52"/>
    <w:rsid w:val="00B400FC"/>
    <w:rsid w:val="00B40281"/>
    <w:rsid w:val="00B403FE"/>
    <w:rsid w:val="00B40FE3"/>
    <w:rsid w:val="00B411B5"/>
    <w:rsid w:val="00B416EB"/>
    <w:rsid w:val="00B41D6A"/>
    <w:rsid w:val="00B41DD9"/>
    <w:rsid w:val="00B41E02"/>
    <w:rsid w:val="00B42245"/>
    <w:rsid w:val="00B426E0"/>
    <w:rsid w:val="00B42786"/>
    <w:rsid w:val="00B43CC3"/>
    <w:rsid w:val="00B445C6"/>
    <w:rsid w:val="00B45A5C"/>
    <w:rsid w:val="00B462CB"/>
    <w:rsid w:val="00B46CBA"/>
    <w:rsid w:val="00B46E07"/>
    <w:rsid w:val="00B47397"/>
    <w:rsid w:val="00B478AC"/>
    <w:rsid w:val="00B47E56"/>
    <w:rsid w:val="00B47F93"/>
    <w:rsid w:val="00B501C2"/>
    <w:rsid w:val="00B50C25"/>
    <w:rsid w:val="00B50DF7"/>
    <w:rsid w:val="00B50E5C"/>
    <w:rsid w:val="00B51309"/>
    <w:rsid w:val="00B52228"/>
    <w:rsid w:val="00B52371"/>
    <w:rsid w:val="00B523E1"/>
    <w:rsid w:val="00B5380D"/>
    <w:rsid w:val="00B54B75"/>
    <w:rsid w:val="00B54CB6"/>
    <w:rsid w:val="00B55997"/>
    <w:rsid w:val="00B55C23"/>
    <w:rsid w:val="00B5627B"/>
    <w:rsid w:val="00B56E82"/>
    <w:rsid w:val="00B570E4"/>
    <w:rsid w:val="00B575CC"/>
    <w:rsid w:val="00B60ACF"/>
    <w:rsid w:val="00B60E88"/>
    <w:rsid w:val="00B62DAA"/>
    <w:rsid w:val="00B62DC4"/>
    <w:rsid w:val="00B63DC2"/>
    <w:rsid w:val="00B63E42"/>
    <w:rsid w:val="00B641C9"/>
    <w:rsid w:val="00B65116"/>
    <w:rsid w:val="00B659A2"/>
    <w:rsid w:val="00B67242"/>
    <w:rsid w:val="00B673BC"/>
    <w:rsid w:val="00B67461"/>
    <w:rsid w:val="00B67B2D"/>
    <w:rsid w:val="00B70348"/>
    <w:rsid w:val="00B70687"/>
    <w:rsid w:val="00B70E7B"/>
    <w:rsid w:val="00B7185A"/>
    <w:rsid w:val="00B72B8C"/>
    <w:rsid w:val="00B732D4"/>
    <w:rsid w:val="00B738E0"/>
    <w:rsid w:val="00B75351"/>
    <w:rsid w:val="00B75F02"/>
    <w:rsid w:val="00B76239"/>
    <w:rsid w:val="00B774E4"/>
    <w:rsid w:val="00B77BA2"/>
    <w:rsid w:val="00B802BF"/>
    <w:rsid w:val="00B802CC"/>
    <w:rsid w:val="00B808E6"/>
    <w:rsid w:val="00B815C9"/>
    <w:rsid w:val="00B8247D"/>
    <w:rsid w:val="00B82BB0"/>
    <w:rsid w:val="00B8397E"/>
    <w:rsid w:val="00B83994"/>
    <w:rsid w:val="00B83A45"/>
    <w:rsid w:val="00B840DC"/>
    <w:rsid w:val="00B84F54"/>
    <w:rsid w:val="00B84FFF"/>
    <w:rsid w:val="00B85961"/>
    <w:rsid w:val="00B859A8"/>
    <w:rsid w:val="00B85F60"/>
    <w:rsid w:val="00B86070"/>
    <w:rsid w:val="00B8678B"/>
    <w:rsid w:val="00B86D1C"/>
    <w:rsid w:val="00B8713D"/>
    <w:rsid w:val="00B87BB1"/>
    <w:rsid w:val="00B87C06"/>
    <w:rsid w:val="00B90ABF"/>
    <w:rsid w:val="00B91977"/>
    <w:rsid w:val="00B919B4"/>
    <w:rsid w:val="00B91B32"/>
    <w:rsid w:val="00B9217E"/>
    <w:rsid w:val="00B92483"/>
    <w:rsid w:val="00B92831"/>
    <w:rsid w:val="00B94550"/>
    <w:rsid w:val="00B94D93"/>
    <w:rsid w:val="00B9528E"/>
    <w:rsid w:val="00B95C8D"/>
    <w:rsid w:val="00B95F31"/>
    <w:rsid w:val="00B961AD"/>
    <w:rsid w:val="00B96BDE"/>
    <w:rsid w:val="00BA0CB0"/>
    <w:rsid w:val="00BA14EC"/>
    <w:rsid w:val="00BA3849"/>
    <w:rsid w:val="00BA4B56"/>
    <w:rsid w:val="00BA4C23"/>
    <w:rsid w:val="00BA5275"/>
    <w:rsid w:val="00BA6D28"/>
    <w:rsid w:val="00BA6DE4"/>
    <w:rsid w:val="00BA73B0"/>
    <w:rsid w:val="00BA79BE"/>
    <w:rsid w:val="00BB193C"/>
    <w:rsid w:val="00BB1B0D"/>
    <w:rsid w:val="00BB1F02"/>
    <w:rsid w:val="00BB2166"/>
    <w:rsid w:val="00BB2816"/>
    <w:rsid w:val="00BB2CB8"/>
    <w:rsid w:val="00BB3335"/>
    <w:rsid w:val="00BB3AA0"/>
    <w:rsid w:val="00BB4B69"/>
    <w:rsid w:val="00BB5182"/>
    <w:rsid w:val="00BB594F"/>
    <w:rsid w:val="00BB5C10"/>
    <w:rsid w:val="00BB5D6B"/>
    <w:rsid w:val="00BB5FE3"/>
    <w:rsid w:val="00BB62EA"/>
    <w:rsid w:val="00BC01FB"/>
    <w:rsid w:val="00BC0B74"/>
    <w:rsid w:val="00BC1B02"/>
    <w:rsid w:val="00BC1C20"/>
    <w:rsid w:val="00BC2039"/>
    <w:rsid w:val="00BC208C"/>
    <w:rsid w:val="00BC238F"/>
    <w:rsid w:val="00BC2626"/>
    <w:rsid w:val="00BC272F"/>
    <w:rsid w:val="00BC2DCA"/>
    <w:rsid w:val="00BC3310"/>
    <w:rsid w:val="00BC3718"/>
    <w:rsid w:val="00BC57EA"/>
    <w:rsid w:val="00BC582F"/>
    <w:rsid w:val="00BC5856"/>
    <w:rsid w:val="00BC58A3"/>
    <w:rsid w:val="00BC5ACA"/>
    <w:rsid w:val="00BC5F2F"/>
    <w:rsid w:val="00BC6F16"/>
    <w:rsid w:val="00BC7D05"/>
    <w:rsid w:val="00BD0907"/>
    <w:rsid w:val="00BD0B6B"/>
    <w:rsid w:val="00BD1480"/>
    <w:rsid w:val="00BD1F82"/>
    <w:rsid w:val="00BD27C0"/>
    <w:rsid w:val="00BD304D"/>
    <w:rsid w:val="00BD4340"/>
    <w:rsid w:val="00BD4439"/>
    <w:rsid w:val="00BD4743"/>
    <w:rsid w:val="00BD6AEF"/>
    <w:rsid w:val="00BD713F"/>
    <w:rsid w:val="00BD72CB"/>
    <w:rsid w:val="00BD73F3"/>
    <w:rsid w:val="00BE047B"/>
    <w:rsid w:val="00BE0D19"/>
    <w:rsid w:val="00BE0F28"/>
    <w:rsid w:val="00BE0F6F"/>
    <w:rsid w:val="00BE1147"/>
    <w:rsid w:val="00BE3479"/>
    <w:rsid w:val="00BE44F3"/>
    <w:rsid w:val="00BE46AB"/>
    <w:rsid w:val="00BE480E"/>
    <w:rsid w:val="00BE4EE6"/>
    <w:rsid w:val="00BE5758"/>
    <w:rsid w:val="00BE5D75"/>
    <w:rsid w:val="00BE6348"/>
    <w:rsid w:val="00BE69AE"/>
    <w:rsid w:val="00BE6A93"/>
    <w:rsid w:val="00BE7DB5"/>
    <w:rsid w:val="00BF01BE"/>
    <w:rsid w:val="00BF12F5"/>
    <w:rsid w:val="00BF1DEC"/>
    <w:rsid w:val="00BF2763"/>
    <w:rsid w:val="00BF4725"/>
    <w:rsid w:val="00BF5573"/>
    <w:rsid w:val="00BF58AF"/>
    <w:rsid w:val="00BF693A"/>
    <w:rsid w:val="00BF70C6"/>
    <w:rsid w:val="00BF770F"/>
    <w:rsid w:val="00BF7916"/>
    <w:rsid w:val="00C00601"/>
    <w:rsid w:val="00C0078A"/>
    <w:rsid w:val="00C01918"/>
    <w:rsid w:val="00C0199E"/>
    <w:rsid w:val="00C02A86"/>
    <w:rsid w:val="00C03208"/>
    <w:rsid w:val="00C03722"/>
    <w:rsid w:val="00C047D4"/>
    <w:rsid w:val="00C055CB"/>
    <w:rsid w:val="00C06EAE"/>
    <w:rsid w:val="00C075F7"/>
    <w:rsid w:val="00C109FD"/>
    <w:rsid w:val="00C11F58"/>
    <w:rsid w:val="00C125A0"/>
    <w:rsid w:val="00C1379A"/>
    <w:rsid w:val="00C1400B"/>
    <w:rsid w:val="00C142B2"/>
    <w:rsid w:val="00C14D34"/>
    <w:rsid w:val="00C14EB2"/>
    <w:rsid w:val="00C150E5"/>
    <w:rsid w:val="00C1511D"/>
    <w:rsid w:val="00C1552A"/>
    <w:rsid w:val="00C2012F"/>
    <w:rsid w:val="00C20806"/>
    <w:rsid w:val="00C20D0D"/>
    <w:rsid w:val="00C20DD2"/>
    <w:rsid w:val="00C21B29"/>
    <w:rsid w:val="00C2287E"/>
    <w:rsid w:val="00C23908"/>
    <w:rsid w:val="00C23CFF"/>
    <w:rsid w:val="00C24FC4"/>
    <w:rsid w:val="00C25569"/>
    <w:rsid w:val="00C26275"/>
    <w:rsid w:val="00C26581"/>
    <w:rsid w:val="00C265DA"/>
    <w:rsid w:val="00C26BF5"/>
    <w:rsid w:val="00C26C05"/>
    <w:rsid w:val="00C274FA"/>
    <w:rsid w:val="00C276AF"/>
    <w:rsid w:val="00C27826"/>
    <w:rsid w:val="00C27C0B"/>
    <w:rsid w:val="00C3159B"/>
    <w:rsid w:val="00C31B79"/>
    <w:rsid w:val="00C3208C"/>
    <w:rsid w:val="00C32896"/>
    <w:rsid w:val="00C32958"/>
    <w:rsid w:val="00C3453F"/>
    <w:rsid w:val="00C356D9"/>
    <w:rsid w:val="00C3639B"/>
    <w:rsid w:val="00C366ED"/>
    <w:rsid w:val="00C36DD0"/>
    <w:rsid w:val="00C376D2"/>
    <w:rsid w:val="00C37A19"/>
    <w:rsid w:val="00C37DC1"/>
    <w:rsid w:val="00C4051E"/>
    <w:rsid w:val="00C4059A"/>
    <w:rsid w:val="00C40D48"/>
    <w:rsid w:val="00C41088"/>
    <w:rsid w:val="00C4165F"/>
    <w:rsid w:val="00C41A2A"/>
    <w:rsid w:val="00C42104"/>
    <w:rsid w:val="00C436FD"/>
    <w:rsid w:val="00C437B3"/>
    <w:rsid w:val="00C440AA"/>
    <w:rsid w:val="00C448DF"/>
    <w:rsid w:val="00C452CA"/>
    <w:rsid w:val="00C45437"/>
    <w:rsid w:val="00C45BDD"/>
    <w:rsid w:val="00C45D8C"/>
    <w:rsid w:val="00C46438"/>
    <w:rsid w:val="00C469AD"/>
    <w:rsid w:val="00C50493"/>
    <w:rsid w:val="00C512AD"/>
    <w:rsid w:val="00C5237F"/>
    <w:rsid w:val="00C52648"/>
    <w:rsid w:val="00C527E1"/>
    <w:rsid w:val="00C52951"/>
    <w:rsid w:val="00C52C31"/>
    <w:rsid w:val="00C53723"/>
    <w:rsid w:val="00C53F5B"/>
    <w:rsid w:val="00C54B46"/>
    <w:rsid w:val="00C55449"/>
    <w:rsid w:val="00C55B08"/>
    <w:rsid w:val="00C55D7D"/>
    <w:rsid w:val="00C564E5"/>
    <w:rsid w:val="00C56BA8"/>
    <w:rsid w:val="00C57901"/>
    <w:rsid w:val="00C60659"/>
    <w:rsid w:val="00C61E61"/>
    <w:rsid w:val="00C61EED"/>
    <w:rsid w:val="00C63853"/>
    <w:rsid w:val="00C63B1F"/>
    <w:rsid w:val="00C63D5E"/>
    <w:rsid w:val="00C652B1"/>
    <w:rsid w:val="00C65D8F"/>
    <w:rsid w:val="00C70046"/>
    <w:rsid w:val="00C70BCC"/>
    <w:rsid w:val="00C71E4F"/>
    <w:rsid w:val="00C71F8A"/>
    <w:rsid w:val="00C7207C"/>
    <w:rsid w:val="00C722DF"/>
    <w:rsid w:val="00C729D0"/>
    <w:rsid w:val="00C72A31"/>
    <w:rsid w:val="00C72D3B"/>
    <w:rsid w:val="00C72F97"/>
    <w:rsid w:val="00C73305"/>
    <w:rsid w:val="00C73B49"/>
    <w:rsid w:val="00C73D8D"/>
    <w:rsid w:val="00C757F4"/>
    <w:rsid w:val="00C75E05"/>
    <w:rsid w:val="00C80000"/>
    <w:rsid w:val="00C80E38"/>
    <w:rsid w:val="00C8109B"/>
    <w:rsid w:val="00C81307"/>
    <w:rsid w:val="00C813F2"/>
    <w:rsid w:val="00C81D5C"/>
    <w:rsid w:val="00C82E5A"/>
    <w:rsid w:val="00C8303B"/>
    <w:rsid w:val="00C838E3"/>
    <w:rsid w:val="00C84A19"/>
    <w:rsid w:val="00C854AA"/>
    <w:rsid w:val="00C8632F"/>
    <w:rsid w:val="00C87526"/>
    <w:rsid w:val="00C8792F"/>
    <w:rsid w:val="00C8793B"/>
    <w:rsid w:val="00C87E46"/>
    <w:rsid w:val="00C90217"/>
    <w:rsid w:val="00C90B36"/>
    <w:rsid w:val="00C90BE9"/>
    <w:rsid w:val="00C91021"/>
    <w:rsid w:val="00C91691"/>
    <w:rsid w:val="00C921A0"/>
    <w:rsid w:val="00C9256C"/>
    <w:rsid w:val="00C9511E"/>
    <w:rsid w:val="00C95499"/>
    <w:rsid w:val="00C95E1D"/>
    <w:rsid w:val="00C95F84"/>
    <w:rsid w:val="00C966E0"/>
    <w:rsid w:val="00C96816"/>
    <w:rsid w:val="00C97801"/>
    <w:rsid w:val="00CA022B"/>
    <w:rsid w:val="00CA0C4A"/>
    <w:rsid w:val="00CA0E08"/>
    <w:rsid w:val="00CA1525"/>
    <w:rsid w:val="00CA1966"/>
    <w:rsid w:val="00CA1CB9"/>
    <w:rsid w:val="00CA1CE1"/>
    <w:rsid w:val="00CA2B6A"/>
    <w:rsid w:val="00CA2E4F"/>
    <w:rsid w:val="00CA351A"/>
    <w:rsid w:val="00CA5088"/>
    <w:rsid w:val="00CA5320"/>
    <w:rsid w:val="00CA5588"/>
    <w:rsid w:val="00CA5FB2"/>
    <w:rsid w:val="00CA5FBC"/>
    <w:rsid w:val="00CA6529"/>
    <w:rsid w:val="00CA6A27"/>
    <w:rsid w:val="00CA7BF0"/>
    <w:rsid w:val="00CA7FC7"/>
    <w:rsid w:val="00CB00D8"/>
    <w:rsid w:val="00CB0B8F"/>
    <w:rsid w:val="00CB195F"/>
    <w:rsid w:val="00CB1DA3"/>
    <w:rsid w:val="00CB279B"/>
    <w:rsid w:val="00CB3F88"/>
    <w:rsid w:val="00CB41F4"/>
    <w:rsid w:val="00CB448C"/>
    <w:rsid w:val="00CB44D4"/>
    <w:rsid w:val="00CB4554"/>
    <w:rsid w:val="00CB62C2"/>
    <w:rsid w:val="00CB6A95"/>
    <w:rsid w:val="00CB731A"/>
    <w:rsid w:val="00CB74CF"/>
    <w:rsid w:val="00CB7B7C"/>
    <w:rsid w:val="00CB7C94"/>
    <w:rsid w:val="00CC24A8"/>
    <w:rsid w:val="00CC25EF"/>
    <w:rsid w:val="00CC2C90"/>
    <w:rsid w:val="00CC3BE6"/>
    <w:rsid w:val="00CC4269"/>
    <w:rsid w:val="00CC4F54"/>
    <w:rsid w:val="00CC4F95"/>
    <w:rsid w:val="00CC5B87"/>
    <w:rsid w:val="00CC6777"/>
    <w:rsid w:val="00CC6901"/>
    <w:rsid w:val="00CD00D7"/>
    <w:rsid w:val="00CD0312"/>
    <w:rsid w:val="00CD0793"/>
    <w:rsid w:val="00CD0EED"/>
    <w:rsid w:val="00CD1476"/>
    <w:rsid w:val="00CD19E4"/>
    <w:rsid w:val="00CD1DCD"/>
    <w:rsid w:val="00CD2DDE"/>
    <w:rsid w:val="00CD3F0E"/>
    <w:rsid w:val="00CD457B"/>
    <w:rsid w:val="00CD5599"/>
    <w:rsid w:val="00CD57ED"/>
    <w:rsid w:val="00CD690F"/>
    <w:rsid w:val="00CD6D41"/>
    <w:rsid w:val="00CD7354"/>
    <w:rsid w:val="00CD7D25"/>
    <w:rsid w:val="00CE04D7"/>
    <w:rsid w:val="00CE1293"/>
    <w:rsid w:val="00CE12BA"/>
    <w:rsid w:val="00CE12F3"/>
    <w:rsid w:val="00CE1A89"/>
    <w:rsid w:val="00CE24A9"/>
    <w:rsid w:val="00CE2AE4"/>
    <w:rsid w:val="00CE2AEC"/>
    <w:rsid w:val="00CE417A"/>
    <w:rsid w:val="00CE4517"/>
    <w:rsid w:val="00CE4B23"/>
    <w:rsid w:val="00CE4C7A"/>
    <w:rsid w:val="00CE4E07"/>
    <w:rsid w:val="00CE5512"/>
    <w:rsid w:val="00CE55D6"/>
    <w:rsid w:val="00CE664D"/>
    <w:rsid w:val="00CE68DF"/>
    <w:rsid w:val="00CE6A58"/>
    <w:rsid w:val="00CE6E44"/>
    <w:rsid w:val="00CE7789"/>
    <w:rsid w:val="00CE77AB"/>
    <w:rsid w:val="00CE79E0"/>
    <w:rsid w:val="00CE7AE1"/>
    <w:rsid w:val="00CF20EF"/>
    <w:rsid w:val="00CF258E"/>
    <w:rsid w:val="00CF2ED4"/>
    <w:rsid w:val="00CF3524"/>
    <w:rsid w:val="00CF3A50"/>
    <w:rsid w:val="00CF432A"/>
    <w:rsid w:val="00CF46BF"/>
    <w:rsid w:val="00CF502C"/>
    <w:rsid w:val="00CF51A1"/>
    <w:rsid w:val="00CF52D4"/>
    <w:rsid w:val="00CF5FD2"/>
    <w:rsid w:val="00CF6E34"/>
    <w:rsid w:val="00CF6E61"/>
    <w:rsid w:val="00CF6FB5"/>
    <w:rsid w:val="00CF7034"/>
    <w:rsid w:val="00CF72EF"/>
    <w:rsid w:val="00CF74B5"/>
    <w:rsid w:val="00CF7501"/>
    <w:rsid w:val="00CF7E91"/>
    <w:rsid w:val="00CF7F58"/>
    <w:rsid w:val="00D028B9"/>
    <w:rsid w:val="00D028CD"/>
    <w:rsid w:val="00D0324B"/>
    <w:rsid w:val="00D043E6"/>
    <w:rsid w:val="00D0484D"/>
    <w:rsid w:val="00D05627"/>
    <w:rsid w:val="00D05ABD"/>
    <w:rsid w:val="00D06C43"/>
    <w:rsid w:val="00D06CC9"/>
    <w:rsid w:val="00D0739A"/>
    <w:rsid w:val="00D0774F"/>
    <w:rsid w:val="00D0792C"/>
    <w:rsid w:val="00D10BAC"/>
    <w:rsid w:val="00D11571"/>
    <w:rsid w:val="00D118FA"/>
    <w:rsid w:val="00D127BF"/>
    <w:rsid w:val="00D129B4"/>
    <w:rsid w:val="00D13408"/>
    <w:rsid w:val="00D13D1B"/>
    <w:rsid w:val="00D14867"/>
    <w:rsid w:val="00D15113"/>
    <w:rsid w:val="00D15921"/>
    <w:rsid w:val="00D15980"/>
    <w:rsid w:val="00D161A9"/>
    <w:rsid w:val="00D16A02"/>
    <w:rsid w:val="00D176AC"/>
    <w:rsid w:val="00D17FCE"/>
    <w:rsid w:val="00D203D7"/>
    <w:rsid w:val="00D20416"/>
    <w:rsid w:val="00D20489"/>
    <w:rsid w:val="00D2090D"/>
    <w:rsid w:val="00D21494"/>
    <w:rsid w:val="00D2175A"/>
    <w:rsid w:val="00D2192E"/>
    <w:rsid w:val="00D21E01"/>
    <w:rsid w:val="00D2296C"/>
    <w:rsid w:val="00D22A6B"/>
    <w:rsid w:val="00D23338"/>
    <w:rsid w:val="00D23503"/>
    <w:rsid w:val="00D24D8B"/>
    <w:rsid w:val="00D2590E"/>
    <w:rsid w:val="00D27688"/>
    <w:rsid w:val="00D27A1C"/>
    <w:rsid w:val="00D30CE0"/>
    <w:rsid w:val="00D30E1D"/>
    <w:rsid w:val="00D311CA"/>
    <w:rsid w:val="00D31366"/>
    <w:rsid w:val="00D31DE2"/>
    <w:rsid w:val="00D3396A"/>
    <w:rsid w:val="00D347CA"/>
    <w:rsid w:val="00D34B73"/>
    <w:rsid w:val="00D35446"/>
    <w:rsid w:val="00D35BE9"/>
    <w:rsid w:val="00D35CF3"/>
    <w:rsid w:val="00D36053"/>
    <w:rsid w:val="00D36973"/>
    <w:rsid w:val="00D37441"/>
    <w:rsid w:val="00D40FA2"/>
    <w:rsid w:val="00D413C7"/>
    <w:rsid w:val="00D414DA"/>
    <w:rsid w:val="00D415EB"/>
    <w:rsid w:val="00D4166E"/>
    <w:rsid w:val="00D41993"/>
    <w:rsid w:val="00D41A6C"/>
    <w:rsid w:val="00D41F9E"/>
    <w:rsid w:val="00D42287"/>
    <w:rsid w:val="00D4244F"/>
    <w:rsid w:val="00D42824"/>
    <w:rsid w:val="00D4379A"/>
    <w:rsid w:val="00D43979"/>
    <w:rsid w:val="00D439C3"/>
    <w:rsid w:val="00D448EC"/>
    <w:rsid w:val="00D44B16"/>
    <w:rsid w:val="00D44B41"/>
    <w:rsid w:val="00D45604"/>
    <w:rsid w:val="00D45A29"/>
    <w:rsid w:val="00D45E5F"/>
    <w:rsid w:val="00D4628A"/>
    <w:rsid w:val="00D46313"/>
    <w:rsid w:val="00D469E5"/>
    <w:rsid w:val="00D46F78"/>
    <w:rsid w:val="00D475EC"/>
    <w:rsid w:val="00D47DEE"/>
    <w:rsid w:val="00D50233"/>
    <w:rsid w:val="00D508B1"/>
    <w:rsid w:val="00D50BF2"/>
    <w:rsid w:val="00D50C69"/>
    <w:rsid w:val="00D5113B"/>
    <w:rsid w:val="00D5483E"/>
    <w:rsid w:val="00D55CD9"/>
    <w:rsid w:val="00D55D98"/>
    <w:rsid w:val="00D55EF5"/>
    <w:rsid w:val="00D5616D"/>
    <w:rsid w:val="00D56619"/>
    <w:rsid w:val="00D5671D"/>
    <w:rsid w:val="00D5680F"/>
    <w:rsid w:val="00D568A9"/>
    <w:rsid w:val="00D57E69"/>
    <w:rsid w:val="00D57EC2"/>
    <w:rsid w:val="00D6006D"/>
    <w:rsid w:val="00D604A1"/>
    <w:rsid w:val="00D622F1"/>
    <w:rsid w:val="00D6264B"/>
    <w:rsid w:val="00D63D8D"/>
    <w:rsid w:val="00D6415A"/>
    <w:rsid w:val="00D6435A"/>
    <w:rsid w:val="00D64622"/>
    <w:rsid w:val="00D64867"/>
    <w:rsid w:val="00D64A2E"/>
    <w:rsid w:val="00D64EC2"/>
    <w:rsid w:val="00D6582C"/>
    <w:rsid w:val="00D6658A"/>
    <w:rsid w:val="00D67141"/>
    <w:rsid w:val="00D67605"/>
    <w:rsid w:val="00D703E8"/>
    <w:rsid w:val="00D70511"/>
    <w:rsid w:val="00D706AA"/>
    <w:rsid w:val="00D70983"/>
    <w:rsid w:val="00D71AE3"/>
    <w:rsid w:val="00D72D51"/>
    <w:rsid w:val="00D7354F"/>
    <w:rsid w:val="00D73C2E"/>
    <w:rsid w:val="00D73F9B"/>
    <w:rsid w:val="00D744C7"/>
    <w:rsid w:val="00D74EC5"/>
    <w:rsid w:val="00D74FC9"/>
    <w:rsid w:val="00D7583E"/>
    <w:rsid w:val="00D76C42"/>
    <w:rsid w:val="00D76E0E"/>
    <w:rsid w:val="00D774FF"/>
    <w:rsid w:val="00D777FD"/>
    <w:rsid w:val="00D77CB7"/>
    <w:rsid w:val="00D8226B"/>
    <w:rsid w:val="00D82ECD"/>
    <w:rsid w:val="00D82F82"/>
    <w:rsid w:val="00D839BA"/>
    <w:rsid w:val="00D83FDC"/>
    <w:rsid w:val="00D840BB"/>
    <w:rsid w:val="00D84E4C"/>
    <w:rsid w:val="00D862CA"/>
    <w:rsid w:val="00D862EA"/>
    <w:rsid w:val="00D868EC"/>
    <w:rsid w:val="00D86D72"/>
    <w:rsid w:val="00D873F9"/>
    <w:rsid w:val="00D87DDE"/>
    <w:rsid w:val="00D87E2A"/>
    <w:rsid w:val="00D90140"/>
    <w:rsid w:val="00D91213"/>
    <w:rsid w:val="00D913A9"/>
    <w:rsid w:val="00D919E3"/>
    <w:rsid w:val="00D91BA8"/>
    <w:rsid w:val="00D91F78"/>
    <w:rsid w:val="00D94320"/>
    <w:rsid w:val="00D944E6"/>
    <w:rsid w:val="00D94A3E"/>
    <w:rsid w:val="00D95165"/>
    <w:rsid w:val="00D952E1"/>
    <w:rsid w:val="00D954C1"/>
    <w:rsid w:val="00D95F63"/>
    <w:rsid w:val="00D961AB"/>
    <w:rsid w:val="00D973A5"/>
    <w:rsid w:val="00DA018E"/>
    <w:rsid w:val="00DA02B3"/>
    <w:rsid w:val="00DA0358"/>
    <w:rsid w:val="00DA072C"/>
    <w:rsid w:val="00DA08C6"/>
    <w:rsid w:val="00DA0D17"/>
    <w:rsid w:val="00DA185A"/>
    <w:rsid w:val="00DA22AC"/>
    <w:rsid w:val="00DA3C4B"/>
    <w:rsid w:val="00DA4A05"/>
    <w:rsid w:val="00DA64AB"/>
    <w:rsid w:val="00DA706B"/>
    <w:rsid w:val="00DA79F5"/>
    <w:rsid w:val="00DA7A6A"/>
    <w:rsid w:val="00DA7C2C"/>
    <w:rsid w:val="00DA7C3F"/>
    <w:rsid w:val="00DB048D"/>
    <w:rsid w:val="00DB0ECC"/>
    <w:rsid w:val="00DB1087"/>
    <w:rsid w:val="00DB154C"/>
    <w:rsid w:val="00DB1842"/>
    <w:rsid w:val="00DB185E"/>
    <w:rsid w:val="00DB2283"/>
    <w:rsid w:val="00DB2ACC"/>
    <w:rsid w:val="00DB2D61"/>
    <w:rsid w:val="00DB3776"/>
    <w:rsid w:val="00DB37B8"/>
    <w:rsid w:val="00DB37F3"/>
    <w:rsid w:val="00DB3FD0"/>
    <w:rsid w:val="00DB42D1"/>
    <w:rsid w:val="00DB4FFE"/>
    <w:rsid w:val="00DB5F08"/>
    <w:rsid w:val="00DB72CA"/>
    <w:rsid w:val="00DB7797"/>
    <w:rsid w:val="00DB7A58"/>
    <w:rsid w:val="00DB7D6E"/>
    <w:rsid w:val="00DC0275"/>
    <w:rsid w:val="00DC0443"/>
    <w:rsid w:val="00DC1352"/>
    <w:rsid w:val="00DC39AD"/>
    <w:rsid w:val="00DC3C88"/>
    <w:rsid w:val="00DC4181"/>
    <w:rsid w:val="00DC6124"/>
    <w:rsid w:val="00DC625C"/>
    <w:rsid w:val="00DC6B7F"/>
    <w:rsid w:val="00DC7184"/>
    <w:rsid w:val="00DC7D67"/>
    <w:rsid w:val="00DD0412"/>
    <w:rsid w:val="00DD10FC"/>
    <w:rsid w:val="00DD1EB1"/>
    <w:rsid w:val="00DD31A2"/>
    <w:rsid w:val="00DD34D8"/>
    <w:rsid w:val="00DD492A"/>
    <w:rsid w:val="00DD538A"/>
    <w:rsid w:val="00DD555E"/>
    <w:rsid w:val="00DD55F6"/>
    <w:rsid w:val="00DD6160"/>
    <w:rsid w:val="00DD67D2"/>
    <w:rsid w:val="00DD6DC6"/>
    <w:rsid w:val="00DD725C"/>
    <w:rsid w:val="00DD7390"/>
    <w:rsid w:val="00DD7D61"/>
    <w:rsid w:val="00DE01F0"/>
    <w:rsid w:val="00DE0A33"/>
    <w:rsid w:val="00DE0EDB"/>
    <w:rsid w:val="00DE254F"/>
    <w:rsid w:val="00DE3662"/>
    <w:rsid w:val="00DE3C7E"/>
    <w:rsid w:val="00DE478C"/>
    <w:rsid w:val="00DE4D26"/>
    <w:rsid w:val="00DE4D4A"/>
    <w:rsid w:val="00DE58D9"/>
    <w:rsid w:val="00DE5BDC"/>
    <w:rsid w:val="00DE64D7"/>
    <w:rsid w:val="00DE6C1E"/>
    <w:rsid w:val="00DE729D"/>
    <w:rsid w:val="00DE74D5"/>
    <w:rsid w:val="00DE75A3"/>
    <w:rsid w:val="00DE76B2"/>
    <w:rsid w:val="00DF00F4"/>
    <w:rsid w:val="00DF1155"/>
    <w:rsid w:val="00DF1F4B"/>
    <w:rsid w:val="00DF333F"/>
    <w:rsid w:val="00DF42D2"/>
    <w:rsid w:val="00DF489B"/>
    <w:rsid w:val="00DF4B2D"/>
    <w:rsid w:val="00DF4D44"/>
    <w:rsid w:val="00DF58E3"/>
    <w:rsid w:val="00DF6030"/>
    <w:rsid w:val="00DF6A84"/>
    <w:rsid w:val="00DF76C3"/>
    <w:rsid w:val="00DF7B62"/>
    <w:rsid w:val="00DF7E20"/>
    <w:rsid w:val="00E00338"/>
    <w:rsid w:val="00E0126E"/>
    <w:rsid w:val="00E01979"/>
    <w:rsid w:val="00E028E4"/>
    <w:rsid w:val="00E036EE"/>
    <w:rsid w:val="00E03CA4"/>
    <w:rsid w:val="00E041D7"/>
    <w:rsid w:val="00E045B2"/>
    <w:rsid w:val="00E04EDD"/>
    <w:rsid w:val="00E04F2E"/>
    <w:rsid w:val="00E05358"/>
    <w:rsid w:val="00E05638"/>
    <w:rsid w:val="00E059E4"/>
    <w:rsid w:val="00E05A59"/>
    <w:rsid w:val="00E06BD7"/>
    <w:rsid w:val="00E06D66"/>
    <w:rsid w:val="00E105AA"/>
    <w:rsid w:val="00E1097E"/>
    <w:rsid w:val="00E11698"/>
    <w:rsid w:val="00E11A04"/>
    <w:rsid w:val="00E12790"/>
    <w:rsid w:val="00E12D79"/>
    <w:rsid w:val="00E12E37"/>
    <w:rsid w:val="00E131E4"/>
    <w:rsid w:val="00E136D4"/>
    <w:rsid w:val="00E144B1"/>
    <w:rsid w:val="00E154AB"/>
    <w:rsid w:val="00E1553E"/>
    <w:rsid w:val="00E16C51"/>
    <w:rsid w:val="00E177EB"/>
    <w:rsid w:val="00E20493"/>
    <w:rsid w:val="00E20E8B"/>
    <w:rsid w:val="00E2103A"/>
    <w:rsid w:val="00E21850"/>
    <w:rsid w:val="00E21890"/>
    <w:rsid w:val="00E219D6"/>
    <w:rsid w:val="00E21D32"/>
    <w:rsid w:val="00E23621"/>
    <w:rsid w:val="00E240FD"/>
    <w:rsid w:val="00E24976"/>
    <w:rsid w:val="00E24F6D"/>
    <w:rsid w:val="00E25DBA"/>
    <w:rsid w:val="00E26615"/>
    <w:rsid w:val="00E26793"/>
    <w:rsid w:val="00E27F8D"/>
    <w:rsid w:val="00E304E5"/>
    <w:rsid w:val="00E31867"/>
    <w:rsid w:val="00E3327D"/>
    <w:rsid w:val="00E34399"/>
    <w:rsid w:val="00E34A75"/>
    <w:rsid w:val="00E34E9E"/>
    <w:rsid w:val="00E350EE"/>
    <w:rsid w:val="00E358FA"/>
    <w:rsid w:val="00E36343"/>
    <w:rsid w:val="00E36A8B"/>
    <w:rsid w:val="00E3718F"/>
    <w:rsid w:val="00E379FC"/>
    <w:rsid w:val="00E37B25"/>
    <w:rsid w:val="00E406DD"/>
    <w:rsid w:val="00E40B7B"/>
    <w:rsid w:val="00E41685"/>
    <w:rsid w:val="00E41849"/>
    <w:rsid w:val="00E41C11"/>
    <w:rsid w:val="00E41FA4"/>
    <w:rsid w:val="00E4217E"/>
    <w:rsid w:val="00E42E51"/>
    <w:rsid w:val="00E4371D"/>
    <w:rsid w:val="00E43CF8"/>
    <w:rsid w:val="00E4431A"/>
    <w:rsid w:val="00E44827"/>
    <w:rsid w:val="00E44FAE"/>
    <w:rsid w:val="00E456E5"/>
    <w:rsid w:val="00E466FE"/>
    <w:rsid w:val="00E47D3B"/>
    <w:rsid w:val="00E50272"/>
    <w:rsid w:val="00E50CBB"/>
    <w:rsid w:val="00E50E2F"/>
    <w:rsid w:val="00E5179C"/>
    <w:rsid w:val="00E51E53"/>
    <w:rsid w:val="00E52289"/>
    <w:rsid w:val="00E5344C"/>
    <w:rsid w:val="00E5395D"/>
    <w:rsid w:val="00E53C5A"/>
    <w:rsid w:val="00E54106"/>
    <w:rsid w:val="00E54C22"/>
    <w:rsid w:val="00E55150"/>
    <w:rsid w:val="00E552AA"/>
    <w:rsid w:val="00E55E71"/>
    <w:rsid w:val="00E5655C"/>
    <w:rsid w:val="00E565F1"/>
    <w:rsid w:val="00E577BD"/>
    <w:rsid w:val="00E57AA4"/>
    <w:rsid w:val="00E601A4"/>
    <w:rsid w:val="00E60320"/>
    <w:rsid w:val="00E60458"/>
    <w:rsid w:val="00E6052A"/>
    <w:rsid w:val="00E6072D"/>
    <w:rsid w:val="00E610E8"/>
    <w:rsid w:val="00E62159"/>
    <w:rsid w:val="00E62815"/>
    <w:rsid w:val="00E62EB3"/>
    <w:rsid w:val="00E63024"/>
    <w:rsid w:val="00E64354"/>
    <w:rsid w:val="00E648A1"/>
    <w:rsid w:val="00E64CC2"/>
    <w:rsid w:val="00E652B6"/>
    <w:rsid w:val="00E6563C"/>
    <w:rsid w:val="00E65A0F"/>
    <w:rsid w:val="00E65C57"/>
    <w:rsid w:val="00E6627D"/>
    <w:rsid w:val="00E664C4"/>
    <w:rsid w:val="00E665A2"/>
    <w:rsid w:val="00E678AA"/>
    <w:rsid w:val="00E67936"/>
    <w:rsid w:val="00E679A0"/>
    <w:rsid w:val="00E70DD6"/>
    <w:rsid w:val="00E70F32"/>
    <w:rsid w:val="00E71479"/>
    <w:rsid w:val="00E71569"/>
    <w:rsid w:val="00E71C21"/>
    <w:rsid w:val="00E72A75"/>
    <w:rsid w:val="00E7315F"/>
    <w:rsid w:val="00E73191"/>
    <w:rsid w:val="00E7341A"/>
    <w:rsid w:val="00E736B7"/>
    <w:rsid w:val="00E73F24"/>
    <w:rsid w:val="00E73FB9"/>
    <w:rsid w:val="00E74F22"/>
    <w:rsid w:val="00E76107"/>
    <w:rsid w:val="00E76199"/>
    <w:rsid w:val="00E76221"/>
    <w:rsid w:val="00E7626D"/>
    <w:rsid w:val="00E776FA"/>
    <w:rsid w:val="00E77CF5"/>
    <w:rsid w:val="00E77E59"/>
    <w:rsid w:val="00E813F1"/>
    <w:rsid w:val="00E8147F"/>
    <w:rsid w:val="00E81A65"/>
    <w:rsid w:val="00E824F6"/>
    <w:rsid w:val="00E825F2"/>
    <w:rsid w:val="00E82839"/>
    <w:rsid w:val="00E82ABF"/>
    <w:rsid w:val="00E82BAA"/>
    <w:rsid w:val="00E82EC9"/>
    <w:rsid w:val="00E833A7"/>
    <w:rsid w:val="00E83ADA"/>
    <w:rsid w:val="00E83D27"/>
    <w:rsid w:val="00E8515B"/>
    <w:rsid w:val="00E851AE"/>
    <w:rsid w:val="00E851B1"/>
    <w:rsid w:val="00E8557C"/>
    <w:rsid w:val="00E862DC"/>
    <w:rsid w:val="00E906DA"/>
    <w:rsid w:val="00E909F1"/>
    <w:rsid w:val="00E92165"/>
    <w:rsid w:val="00E9260E"/>
    <w:rsid w:val="00E92A41"/>
    <w:rsid w:val="00E92AFE"/>
    <w:rsid w:val="00E935CD"/>
    <w:rsid w:val="00E935E7"/>
    <w:rsid w:val="00E9426C"/>
    <w:rsid w:val="00E952E8"/>
    <w:rsid w:val="00E95FB1"/>
    <w:rsid w:val="00E96225"/>
    <w:rsid w:val="00E96FC6"/>
    <w:rsid w:val="00E97282"/>
    <w:rsid w:val="00EA0BC4"/>
    <w:rsid w:val="00EA0C87"/>
    <w:rsid w:val="00EA1050"/>
    <w:rsid w:val="00EA1563"/>
    <w:rsid w:val="00EA1BEE"/>
    <w:rsid w:val="00EA1F48"/>
    <w:rsid w:val="00EA31CF"/>
    <w:rsid w:val="00EA37B9"/>
    <w:rsid w:val="00EA4E92"/>
    <w:rsid w:val="00EA4EBC"/>
    <w:rsid w:val="00EA50D9"/>
    <w:rsid w:val="00EA57C3"/>
    <w:rsid w:val="00EA63EB"/>
    <w:rsid w:val="00EA662A"/>
    <w:rsid w:val="00EA6F35"/>
    <w:rsid w:val="00EA6F7E"/>
    <w:rsid w:val="00EA7064"/>
    <w:rsid w:val="00EA7142"/>
    <w:rsid w:val="00EA7A15"/>
    <w:rsid w:val="00EA7CD5"/>
    <w:rsid w:val="00EA7F47"/>
    <w:rsid w:val="00EB11B7"/>
    <w:rsid w:val="00EB2D0B"/>
    <w:rsid w:val="00EB2F5E"/>
    <w:rsid w:val="00EB332B"/>
    <w:rsid w:val="00EB3F8A"/>
    <w:rsid w:val="00EB4DFD"/>
    <w:rsid w:val="00EB4F1B"/>
    <w:rsid w:val="00EB5B97"/>
    <w:rsid w:val="00EB5BD3"/>
    <w:rsid w:val="00EB66D5"/>
    <w:rsid w:val="00EB6B2A"/>
    <w:rsid w:val="00EB6C48"/>
    <w:rsid w:val="00EB6C49"/>
    <w:rsid w:val="00EB6E02"/>
    <w:rsid w:val="00EB7AB7"/>
    <w:rsid w:val="00EC00D3"/>
    <w:rsid w:val="00EC0ED5"/>
    <w:rsid w:val="00EC0F17"/>
    <w:rsid w:val="00EC16FB"/>
    <w:rsid w:val="00EC186D"/>
    <w:rsid w:val="00EC2A0D"/>
    <w:rsid w:val="00EC2E0A"/>
    <w:rsid w:val="00EC3D49"/>
    <w:rsid w:val="00EC3D94"/>
    <w:rsid w:val="00EC3DD9"/>
    <w:rsid w:val="00EC4217"/>
    <w:rsid w:val="00EC4520"/>
    <w:rsid w:val="00EC4A61"/>
    <w:rsid w:val="00EC4D82"/>
    <w:rsid w:val="00EC58AB"/>
    <w:rsid w:val="00EC5DAF"/>
    <w:rsid w:val="00EC5E1F"/>
    <w:rsid w:val="00EC67C4"/>
    <w:rsid w:val="00EC68B8"/>
    <w:rsid w:val="00EC6BC6"/>
    <w:rsid w:val="00ED0142"/>
    <w:rsid w:val="00ED0C4B"/>
    <w:rsid w:val="00ED15DA"/>
    <w:rsid w:val="00ED1C97"/>
    <w:rsid w:val="00ED36F7"/>
    <w:rsid w:val="00ED3D49"/>
    <w:rsid w:val="00ED418A"/>
    <w:rsid w:val="00ED4315"/>
    <w:rsid w:val="00ED43E4"/>
    <w:rsid w:val="00ED44DB"/>
    <w:rsid w:val="00ED457A"/>
    <w:rsid w:val="00ED505F"/>
    <w:rsid w:val="00ED50DC"/>
    <w:rsid w:val="00ED52C7"/>
    <w:rsid w:val="00ED64EB"/>
    <w:rsid w:val="00ED6F79"/>
    <w:rsid w:val="00ED706C"/>
    <w:rsid w:val="00ED7408"/>
    <w:rsid w:val="00EE0515"/>
    <w:rsid w:val="00EE0555"/>
    <w:rsid w:val="00EE0654"/>
    <w:rsid w:val="00EE2C4A"/>
    <w:rsid w:val="00EE2FA6"/>
    <w:rsid w:val="00EE334A"/>
    <w:rsid w:val="00EE3493"/>
    <w:rsid w:val="00EE3B6A"/>
    <w:rsid w:val="00EE3C85"/>
    <w:rsid w:val="00EE4734"/>
    <w:rsid w:val="00EE4949"/>
    <w:rsid w:val="00EE4AA5"/>
    <w:rsid w:val="00EE5401"/>
    <w:rsid w:val="00EE5435"/>
    <w:rsid w:val="00EE5CC7"/>
    <w:rsid w:val="00EE5DF6"/>
    <w:rsid w:val="00EE5F8F"/>
    <w:rsid w:val="00EE6DC1"/>
    <w:rsid w:val="00EE7B0B"/>
    <w:rsid w:val="00EF00C1"/>
    <w:rsid w:val="00EF0AC9"/>
    <w:rsid w:val="00EF1565"/>
    <w:rsid w:val="00EF1805"/>
    <w:rsid w:val="00EF1ACF"/>
    <w:rsid w:val="00EF1E4B"/>
    <w:rsid w:val="00EF2149"/>
    <w:rsid w:val="00EF24C3"/>
    <w:rsid w:val="00EF2866"/>
    <w:rsid w:val="00EF3301"/>
    <w:rsid w:val="00EF4790"/>
    <w:rsid w:val="00EF532D"/>
    <w:rsid w:val="00EF554E"/>
    <w:rsid w:val="00EF56CB"/>
    <w:rsid w:val="00EF61EA"/>
    <w:rsid w:val="00EF70C1"/>
    <w:rsid w:val="00EF797D"/>
    <w:rsid w:val="00F01398"/>
    <w:rsid w:val="00F01681"/>
    <w:rsid w:val="00F017FD"/>
    <w:rsid w:val="00F01C6F"/>
    <w:rsid w:val="00F02CB5"/>
    <w:rsid w:val="00F03A16"/>
    <w:rsid w:val="00F03EBE"/>
    <w:rsid w:val="00F04C86"/>
    <w:rsid w:val="00F04DF2"/>
    <w:rsid w:val="00F04FA8"/>
    <w:rsid w:val="00F06518"/>
    <w:rsid w:val="00F067C8"/>
    <w:rsid w:val="00F067E0"/>
    <w:rsid w:val="00F06C79"/>
    <w:rsid w:val="00F06EE1"/>
    <w:rsid w:val="00F07075"/>
    <w:rsid w:val="00F0770C"/>
    <w:rsid w:val="00F0777A"/>
    <w:rsid w:val="00F1041A"/>
    <w:rsid w:val="00F1166C"/>
    <w:rsid w:val="00F11BD3"/>
    <w:rsid w:val="00F11CA3"/>
    <w:rsid w:val="00F12A5B"/>
    <w:rsid w:val="00F1330D"/>
    <w:rsid w:val="00F13953"/>
    <w:rsid w:val="00F13D6D"/>
    <w:rsid w:val="00F13F4C"/>
    <w:rsid w:val="00F145A7"/>
    <w:rsid w:val="00F154CA"/>
    <w:rsid w:val="00F15756"/>
    <w:rsid w:val="00F16D59"/>
    <w:rsid w:val="00F16FE9"/>
    <w:rsid w:val="00F2000E"/>
    <w:rsid w:val="00F209E7"/>
    <w:rsid w:val="00F219FA"/>
    <w:rsid w:val="00F22B46"/>
    <w:rsid w:val="00F2558E"/>
    <w:rsid w:val="00F27870"/>
    <w:rsid w:val="00F31134"/>
    <w:rsid w:val="00F31C65"/>
    <w:rsid w:val="00F31EE3"/>
    <w:rsid w:val="00F32E3D"/>
    <w:rsid w:val="00F32E8C"/>
    <w:rsid w:val="00F332E0"/>
    <w:rsid w:val="00F332E8"/>
    <w:rsid w:val="00F34159"/>
    <w:rsid w:val="00F34A92"/>
    <w:rsid w:val="00F34CB7"/>
    <w:rsid w:val="00F352BD"/>
    <w:rsid w:val="00F355A0"/>
    <w:rsid w:val="00F35C5D"/>
    <w:rsid w:val="00F37E77"/>
    <w:rsid w:val="00F406A0"/>
    <w:rsid w:val="00F40801"/>
    <w:rsid w:val="00F4093D"/>
    <w:rsid w:val="00F41405"/>
    <w:rsid w:val="00F41C38"/>
    <w:rsid w:val="00F41FA5"/>
    <w:rsid w:val="00F4243A"/>
    <w:rsid w:val="00F424AE"/>
    <w:rsid w:val="00F42B60"/>
    <w:rsid w:val="00F43D73"/>
    <w:rsid w:val="00F44184"/>
    <w:rsid w:val="00F44411"/>
    <w:rsid w:val="00F4553F"/>
    <w:rsid w:val="00F45A8A"/>
    <w:rsid w:val="00F465ED"/>
    <w:rsid w:val="00F46E23"/>
    <w:rsid w:val="00F46FCD"/>
    <w:rsid w:val="00F477E1"/>
    <w:rsid w:val="00F47FB1"/>
    <w:rsid w:val="00F503F3"/>
    <w:rsid w:val="00F50435"/>
    <w:rsid w:val="00F50593"/>
    <w:rsid w:val="00F5075B"/>
    <w:rsid w:val="00F507A3"/>
    <w:rsid w:val="00F511D2"/>
    <w:rsid w:val="00F51834"/>
    <w:rsid w:val="00F5195E"/>
    <w:rsid w:val="00F51D75"/>
    <w:rsid w:val="00F52086"/>
    <w:rsid w:val="00F52512"/>
    <w:rsid w:val="00F53961"/>
    <w:rsid w:val="00F53AC9"/>
    <w:rsid w:val="00F53ADA"/>
    <w:rsid w:val="00F53D4B"/>
    <w:rsid w:val="00F53F70"/>
    <w:rsid w:val="00F54554"/>
    <w:rsid w:val="00F553C9"/>
    <w:rsid w:val="00F5591A"/>
    <w:rsid w:val="00F55AD2"/>
    <w:rsid w:val="00F573EE"/>
    <w:rsid w:val="00F57607"/>
    <w:rsid w:val="00F601C1"/>
    <w:rsid w:val="00F60A1D"/>
    <w:rsid w:val="00F60F71"/>
    <w:rsid w:val="00F612B8"/>
    <w:rsid w:val="00F61F5D"/>
    <w:rsid w:val="00F6214F"/>
    <w:rsid w:val="00F6220B"/>
    <w:rsid w:val="00F6305F"/>
    <w:rsid w:val="00F64FBC"/>
    <w:rsid w:val="00F6530F"/>
    <w:rsid w:val="00F65BAE"/>
    <w:rsid w:val="00F66033"/>
    <w:rsid w:val="00F67A42"/>
    <w:rsid w:val="00F7034E"/>
    <w:rsid w:val="00F7045A"/>
    <w:rsid w:val="00F707D3"/>
    <w:rsid w:val="00F70855"/>
    <w:rsid w:val="00F717B4"/>
    <w:rsid w:val="00F72112"/>
    <w:rsid w:val="00F7252E"/>
    <w:rsid w:val="00F72566"/>
    <w:rsid w:val="00F72633"/>
    <w:rsid w:val="00F72739"/>
    <w:rsid w:val="00F74037"/>
    <w:rsid w:val="00F740AA"/>
    <w:rsid w:val="00F74272"/>
    <w:rsid w:val="00F743EA"/>
    <w:rsid w:val="00F7477F"/>
    <w:rsid w:val="00F748C7"/>
    <w:rsid w:val="00F7513A"/>
    <w:rsid w:val="00F75F09"/>
    <w:rsid w:val="00F7741D"/>
    <w:rsid w:val="00F802D8"/>
    <w:rsid w:val="00F80300"/>
    <w:rsid w:val="00F80759"/>
    <w:rsid w:val="00F80D31"/>
    <w:rsid w:val="00F8174A"/>
    <w:rsid w:val="00F81825"/>
    <w:rsid w:val="00F82508"/>
    <w:rsid w:val="00F8251F"/>
    <w:rsid w:val="00F841D5"/>
    <w:rsid w:val="00F84CBC"/>
    <w:rsid w:val="00F85BA3"/>
    <w:rsid w:val="00F87165"/>
    <w:rsid w:val="00F9054C"/>
    <w:rsid w:val="00F91495"/>
    <w:rsid w:val="00F91516"/>
    <w:rsid w:val="00F91794"/>
    <w:rsid w:val="00F9197C"/>
    <w:rsid w:val="00F923E9"/>
    <w:rsid w:val="00F925B8"/>
    <w:rsid w:val="00F925D4"/>
    <w:rsid w:val="00F9290F"/>
    <w:rsid w:val="00F92A67"/>
    <w:rsid w:val="00F92B31"/>
    <w:rsid w:val="00F932DD"/>
    <w:rsid w:val="00F93A84"/>
    <w:rsid w:val="00F93F2B"/>
    <w:rsid w:val="00F93FFD"/>
    <w:rsid w:val="00F946D7"/>
    <w:rsid w:val="00F94D23"/>
    <w:rsid w:val="00F95A4B"/>
    <w:rsid w:val="00F967A6"/>
    <w:rsid w:val="00F9691A"/>
    <w:rsid w:val="00F970A9"/>
    <w:rsid w:val="00F97421"/>
    <w:rsid w:val="00F97C8F"/>
    <w:rsid w:val="00FA024E"/>
    <w:rsid w:val="00FA045B"/>
    <w:rsid w:val="00FA0D4C"/>
    <w:rsid w:val="00FA16C5"/>
    <w:rsid w:val="00FA2029"/>
    <w:rsid w:val="00FA22DC"/>
    <w:rsid w:val="00FA2610"/>
    <w:rsid w:val="00FA29BC"/>
    <w:rsid w:val="00FA329C"/>
    <w:rsid w:val="00FA369F"/>
    <w:rsid w:val="00FA3FC3"/>
    <w:rsid w:val="00FA534A"/>
    <w:rsid w:val="00FA577C"/>
    <w:rsid w:val="00FA6FC0"/>
    <w:rsid w:val="00FA73D7"/>
    <w:rsid w:val="00FA7A17"/>
    <w:rsid w:val="00FA7C8C"/>
    <w:rsid w:val="00FA7D37"/>
    <w:rsid w:val="00FB070F"/>
    <w:rsid w:val="00FB0A08"/>
    <w:rsid w:val="00FB0CB8"/>
    <w:rsid w:val="00FB0DC1"/>
    <w:rsid w:val="00FB11E0"/>
    <w:rsid w:val="00FB24D1"/>
    <w:rsid w:val="00FB2E1B"/>
    <w:rsid w:val="00FB45C8"/>
    <w:rsid w:val="00FB48C3"/>
    <w:rsid w:val="00FB4E18"/>
    <w:rsid w:val="00FB5158"/>
    <w:rsid w:val="00FB5A39"/>
    <w:rsid w:val="00FB5E0C"/>
    <w:rsid w:val="00FB612C"/>
    <w:rsid w:val="00FB6147"/>
    <w:rsid w:val="00FB66E6"/>
    <w:rsid w:val="00FB712E"/>
    <w:rsid w:val="00FB7EC7"/>
    <w:rsid w:val="00FC014E"/>
    <w:rsid w:val="00FC058F"/>
    <w:rsid w:val="00FC0730"/>
    <w:rsid w:val="00FC1825"/>
    <w:rsid w:val="00FC2B2D"/>
    <w:rsid w:val="00FC31FE"/>
    <w:rsid w:val="00FC3266"/>
    <w:rsid w:val="00FC3D2F"/>
    <w:rsid w:val="00FC5402"/>
    <w:rsid w:val="00FC5A58"/>
    <w:rsid w:val="00FC6107"/>
    <w:rsid w:val="00FC74A1"/>
    <w:rsid w:val="00FC7973"/>
    <w:rsid w:val="00FD04A3"/>
    <w:rsid w:val="00FD07DF"/>
    <w:rsid w:val="00FD1170"/>
    <w:rsid w:val="00FD150A"/>
    <w:rsid w:val="00FD1EB3"/>
    <w:rsid w:val="00FD22F8"/>
    <w:rsid w:val="00FD2CF6"/>
    <w:rsid w:val="00FD2F04"/>
    <w:rsid w:val="00FD3801"/>
    <w:rsid w:val="00FD3EF2"/>
    <w:rsid w:val="00FD41B8"/>
    <w:rsid w:val="00FD44BA"/>
    <w:rsid w:val="00FD47CB"/>
    <w:rsid w:val="00FD5262"/>
    <w:rsid w:val="00FD6670"/>
    <w:rsid w:val="00FD7A8A"/>
    <w:rsid w:val="00FD7B62"/>
    <w:rsid w:val="00FE2127"/>
    <w:rsid w:val="00FE3ED2"/>
    <w:rsid w:val="00FE3F15"/>
    <w:rsid w:val="00FE4839"/>
    <w:rsid w:val="00FE4FF5"/>
    <w:rsid w:val="00FE5663"/>
    <w:rsid w:val="00FE5E0F"/>
    <w:rsid w:val="00FE67EB"/>
    <w:rsid w:val="00FE68D5"/>
    <w:rsid w:val="00FE692E"/>
    <w:rsid w:val="00FE6DE0"/>
    <w:rsid w:val="00FE7136"/>
    <w:rsid w:val="00FE7BA0"/>
    <w:rsid w:val="00FE7E6C"/>
    <w:rsid w:val="00FF07B8"/>
    <w:rsid w:val="00FF0F93"/>
    <w:rsid w:val="00FF1498"/>
    <w:rsid w:val="00FF165C"/>
    <w:rsid w:val="00FF1781"/>
    <w:rsid w:val="00FF1E37"/>
    <w:rsid w:val="00FF254E"/>
    <w:rsid w:val="00FF291C"/>
    <w:rsid w:val="00FF31DE"/>
    <w:rsid w:val="00FF3678"/>
    <w:rsid w:val="00FF3D5F"/>
    <w:rsid w:val="00FF3E43"/>
    <w:rsid w:val="00FF4E91"/>
    <w:rsid w:val="00FF4ED8"/>
    <w:rsid w:val="00FF641C"/>
    <w:rsid w:val="00FF6446"/>
    <w:rsid w:val="00FF6469"/>
    <w:rsid w:val="00FF6FD2"/>
    <w:rsid w:val="00FF78D5"/>
    <w:rsid w:val="00FF7E4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F7F7A2D"/>
  <w15:docId w15:val="{82962F3A-011F-4AF2-AE6D-F8057651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A84"/>
    <w:pPr>
      <w:spacing w:before="100" w:beforeAutospacing="1" w:after="100" w:afterAutospacing="1" w:line="360" w:lineRule="auto"/>
      <w:ind w:left="1208" w:hanging="357"/>
    </w:pPr>
    <w:rPr>
      <w:rFonts w:ascii="Times New Roman" w:hAnsi="Times New Roman" w:cs="Times New Roman"/>
      <w:color w:val="222222"/>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33E9"/>
    <w:pPr>
      <w:pBdr>
        <w:bottom w:val="single" w:sz="8" w:space="4" w:color="4F81BD" w:themeColor="accent1"/>
      </w:pBdr>
      <w:spacing w:before="0" w:beforeAutospacing="0" w:after="300" w:afterAutospacing="0" w:line="240" w:lineRule="auto"/>
      <w:ind w:left="0" w:firstLine="0"/>
      <w:contextualSpacing/>
    </w:pPr>
    <w:rPr>
      <w:rFonts w:asciiTheme="majorHAnsi" w:eastAsiaTheme="majorEastAsia" w:hAnsiTheme="majorHAnsi" w:cstheme="majorBidi"/>
      <w:color w:val="17365D" w:themeColor="text2" w:themeShade="BF"/>
      <w:spacing w:val="5"/>
      <w:kern w:val="28"/>
      <w:sz w:val="52"/>
      <w:szCs w:val="52"/>
      <w:lang w:val="en-AU" w:eastAsia="en-AU"/>
    </w:rPr>
  </w:style>
  <w:style w:type="character" w:customStyle="1" w:styleId="TitleChar">
    <w:name w:val="Title Char"/>
    <w:basedOn w:val="DefaultParagraphFont"/>
    <w:link w:val="Title"/>
    <w:uiPriority w:val="10"/>
    <w:rsid w:val="005C33E9"/>
    <w:rPr>
      <w:rFonts w:asciiTheme="majorHAnsi" w:eastAsiaTheme="majorEastAsia" w:hAnsiTheme="majorHAnsi" w:cstheme="majorBidi"/>
      <w:color w:val="17365D" w:themeColor="text2" w:themeShade="BF"/>
      <w:spacing w:val="5"/>
      <w:kern w:val="28"/>
      <w:sz w:val="52"/>
      <w:szCs w:val="52"/>
      <w:lang w:val="en-AU" w:eastAsia="en-AU"/>
    </w:rPr>
  </w:style>
  <w:style w:type="paragraph" w:styleId="ListParagraph">
    <w:name w:val="List Paragraph"/>
    <w:basedOn w:val="Normal"/>
    <w:uiPriority w:val="34"/>
    <w:qFormat/>
    <w:rsid w:val="005553A6"/>
    <w:pPr>
      <w:ind w:left="720"/>
      <w:contextualSpacing/>
    </w:pPr>
  </w:style>
  <w:style w:type="table" w:styleId="TableGrid">
    <w:name w:val="Table Grid"/>
    <w:basedOn w:val="TableNormal"/>
    <w:uiPriority w:val="59"/>
    <w:rsid w:val="00035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49F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549F6"/>
    <w:rPr>
      <w:rFonts w:ascii="Times New Roman" w:hAnsi="Times New Roman" w:cs="Times New Roman"/>
      <w:color w:val="222222"/>
      <w:szCs w:val="19"/>
    </w:rPr>
  </w:style>
  <w:style w:type="paragraph" w:styleId="Footer">
    <w:name w:val="footer"/>
    <w:basedOn w:val="Normal"/>
    <w:link w:val="FooterChar"/>
    <w:uiPriority w:val="99"/>
    <w:unhideWhenUsed/>
    <w:rsid w:val="004549F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549F6"/>
    <w:rPr>
      <w:rFonts w:ascii="Times New Roman" w:hAnsi="Times New Roman" w:cs="Times New Roman"/>
      <w:color w:val="2222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1247</TotalTime>
  <Pages>1</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YUEC</dc:creator>
  <cp:lastModifiedBy>Vaswani</cp:lastModifiedBy>
  <cp:revision>17</cp:revision>
  <cp:lastPrinted>2020-09-12T06:56:00Z</cp:lastPrinted>
  <dcterms:created xsi:type="dcterms:W3CDTF">2016-09-14T05:31:00Z</dcterms:created>
  <dcterms:modified xsi:type="dcterms:W3CDTF">2022-03-28T11:08:00Z</dcterms:modified>
</cp:coreProperties>
</file>