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BA" w:rsidRDefault="00A1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Yenepoya Ethics Committee - 1  </w:t>
      </w:r>
    </w:p>
    <w:p w:rsidR="00DD15BA" w:rsidRDefault="00A1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Ann04/SOP10/v3</w:t>
      </w:r>
    </w:p>
    <w:p w:rsidR="00DD15BA" w:rsidRDefault="00A1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Periodic/ Continuing Review Application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D15BA" w:rsidRDefault="00A1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(Download the form, type the details, print, sign, scan and send to YEC-1 at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ethcom@yenepoya.edu.in</w:t>
        </w:r>
      </w:hyperlink>
      <w:r>
        <w:rPr>
          <w:rFonts w:ascii="Times New Roman" w:eastAsia="Times New Roman" w:hAnsi="Times New Roman" w:cs="Times New Roman"/>
          <w:i/>
          <w:color w:val="222222"/>
        </w:rPr>
        <w:t>. Please do not delete any of the text typed in the form)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3644"/>
        <w:gridCol w:w="14"/>
        <w:gridCol w:w="2409"/>
        <w:gridCol w:w="10"/>
        <w:gridCol w:w="92"/>
        <w:gridCol w:w="40"/>
        <w:gridCol w:w="2268"/>
        <w:gridCol w:w="33"/>
      </w:tblGrid>
      <w:tr w:rsidR="00DD15BA" w:rsidTr="004439E0">
        <w:tc>
          <w:tcPr>
            <w:tcW w:w="9242" w:type="dxa"/>
            <w:gridSpan w:val="9"/>
            <w:shd w:val="clear" w:color="auto" w:fill="D9D9D9"/>
          </w:tcPr>
          <w:p w:rsidR="00DD15BA" w:rsidRDefault="00A1461F" w:rsidP="001D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Protocol details</w:t>
            </w:r>
          </w:p>
        </w:tc>
      </w:tr>
      <w:tr w:rsidR="00DD15BA" w:rsidTr="004439E0"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DD15BA" w:rsidRDefault="0065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YEC-1 </w:t>
            </w:r>
            <w:r w:rsidR="00A146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Protocol No.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4439E0"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Title: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E5F" w:rsidTr="004439E0">
        <w:tc>
          <w:tcPr>
            <w:tcW w:w="732" w:type="dxa"/>
          </w:tcPr>
          <w:p w:rsidR="00AC0E5F" w:rsidRDefault="00AC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AC0E5F" w:rsidRDefault="0065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Type of Study</w:t>
            </w:r>
          </w:p>
        </w:tc>
        <w:tc>
          <w:tcPr>
            <w:tcW w:w="4866" w:type="dxa"/>
            <w:gridSpan w:val="7"/>
          </w:tcPr>
          <w:p w:rsidR="00AC0E5F" w:rsidRDefault="00AC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4439E0">
        <w:tc>
          <w:tcPr>
            <w:tcW w:w="732" w:type="dxa"/>
          </w:tcPr>
          <w:p w:rsidR="00DD15BA" w:rsidRDefault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of the Principal Investigator: Department and Institution: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4439E0">
        <w:tc>
          <w:tcPr>
            <w:tcW w:w="732" w:type="dxa"/>
          </w:tcPr>
          <w:p w:rsidR="00DD15BA" w:rsidRDefault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DD15BA" w:rsidRDefault="005F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Names of all the Co-PIs:</w:t>
            </w:r>
          </w:p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Department and Institution: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A04" w:rsidTr="004439E0">
        <w:tc>
          <w:tcPr>
            <w:tcW w:w="732" w:type="dxa"/>
          </w:tcPr>
          <w:p w:rsidR="005F7A04" w:rsidRDefault="005F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5F7A04" w:rsidRDefault="005F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Names of Research Assistants/Data Coordinators</w:t>
            </w:r>
          </w:p>
        </w:tc>
        <w:tc>
          <w:tcPr>
            <w:tcW w:w="4866" w:type="dxa"/>
            <w:gridSpan w:val="7"/>
          </w:tcPr>
          <w:p w:rsidR="005F7A04" w:rsidRDefault="005F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4439E0">
        <w:tc>
          <w:tcPr>
            <w:tcW w:w="732" w:type="dxa"/>
          </w:tcPr>
          <w:p w:rsidR="00DD15BA" w:rsidRDefault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Validity of approval by YEC-1 </w:t>
            </w:r>
          </w:p>
        </w:tc>
        <w:tc>
          <w:tcPr>
            <w:tcW w:w="2565" w:type="dxa"/>
            <w:gridSpan w:val="5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2301" w:type="dxa"/>
            <w:gridSpan w:val="2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To: </w:t>
            </w:r>
          </w:p>
        </w:tc>
      </w:tr>
      <w:tr w:rsidR="00DD15BA" w:rsidTr="004439E0">
        <w:tc>
          <w:tcPr>
            <w:tcW w:w="732" w:type="dxa"/>
          </w:tcPr>
          <w:p w:rsidR="00DD15BA" w:rsidRDefault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Extensions of approval </w:t>
            </w:r>
          </w:p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(add rows for each extension)</w:t>
            </w:r>
          </w:p>
        </w:tc>
        <w:tc>
          <w:tcPr>
            <w:tcW w:w="2565" w:type="dxa"/>
            <w:gridSpan w:val="5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From: </w:t>
            </w:r>
          </w:p>
        </w:tc>
        <w:tc>
          <w:tcPr>
            <w:tcW w:w="2301" w:type="dxa"/>
            <w:gridSpan w:val="2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To: </w:t>
            </w:r>
          </w:p>
        </w:tc>
      </w:tr>
      <w:tr w:rsidR="00DD15BA" w:rsidTr="004439E0">
        <w:tc>
          <w:tcPr>
            <w:tcW w:w="732" w:type="dxa"/>
          </w:tcPr>
          <w:p w:rsidR="00DD15BA" w:rsidRDefault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amendment </w:t>
            </w:r>
          </w:p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(add rows for each amendment)</w:t>
            </w:r>
          </w:p>
        </w:tc>
        <w:tc>
          <w:tcPr>
            <w:tcW w:w="2565" w:type="dxa"/>
            <w:gridSpan w:val="5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2301" w:type="dxa"/>
            <w:gridSpan w:val="2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To:</w:t>
            </w:r>
          </w:p>
        </w:tc>
      </w:tr>
      <w:tr w:rsidR="00DD15BA" w:rsidTr="004439E0">
        <w:tc>
          <w:tcPr>
            <w:tcW w:w="732" w:type="dxa"/>
          </w:tcPr>
          <w:p w:rsidR="00DD15BA" w:rsidRDefault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 for periodic review</w:t>
            </w:r>
            <w:r w:rsidR="00443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(as per YEC-1 communication)</w:t>
            </w:r>
          </w:p>
        </w:tc>
        <w:tc>
          <w:tcPr>
            <w:tcW w:w="2565" w:type="dxa"/>
            <w:gridSpan w:val="5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4439E0">
        <w:tc>
          <w:tcPr>
            <w:tcW w:w="9242" w:type="dxa"/>
            <w:gridSpan w:val="9"/>
            <w:shd w:val="clear" w:color="auto" w:fill="D9D9D9"/>
          </w:tcPr>
          <w:p w:rsidR="00DD15BA" w:rsidRDefault="00A1461F" w:rsidP="001D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Protocol timelines</w:t>
            </w:r>
          </w:p>
        </w:tc>
      </w:tr>
      <w:tr w:rsidR="00DD15BA" w:rsidTr="004439E0"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DD15BA" w:rsidRDefault="00A1461F" w:rsidP="0044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Date of </w:t>
            </w:r>
            <w:r w:rsidR="00443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first recruitment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4439E0"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 of the last recruitment: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0A2" w:rsidTr="001D40A2">
        <w:tc>
          <w:tcPr>
            <w:tcW w:w="4390" w:type="dxa"/>
            <w:gridSpan w:val="3"/>
            <w:shd w:val="clear" w:color="auto" w:fill="D9D9D9"/>
          </w:tcPr>
          <w:p w:rsidR="001D40A2" w:rsidRDefault="001D40A2" w:rsidP="001D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Participant details </w:t>
            </w:r>
          </w:p>
        </w:tc>
        <w:tc>
          <w:tcPr>
            <w:tcW w:w="2511" w:type="dxa"/>
            <w:gridSpan w:val="3"/>
            <w:shd w:val="clear" w:color="auto" w:fill="D9D9D9"/>
          </w:tcPr>
          <w:p w:rsidR="001D40A2" w:rsidRDefault="001D40A2" w:rsidP="001D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341" w:type="dxa"/>
            <w:gridSpan w:val="3"/>
            <w:shd w:val="clear" w:color="auto" w:fill="D9D9D9"/>
          </w:tcPr>
          <w:p w:rsidR="001D40A2" w:rsidRDefault="001D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Date </w:t>
            </w:r>
          </w:p>
        </w:tc>
      </w:tr>
      <w:tr w:rsidR="001D40A2" w:rsidTr="006F771D">
        <w:tc>
          <w:tcPr>
            <w:tcW w:w="732" w:type="dxa"/>
          </w:tcPr>
          <w:p w:rsidR="001D40A2" w:rsidRDefault="001D40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1D40A2" w:rsidRDefault="001D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Sample size approved </w:t>
            </w:r>
          </w:p>
        </w:tc>
        <w:tc>
          <w:tcPr>
            <w:tcW w:w="4866" w:type="dxa"/>
            <w:gridSpan w:val="7"/>
          </w:tcPr>
          <w:p w:rsidR="001D40A2" w:rsidRDefault="001D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AA2C24">
        <w:tc>
          <w:tcPr>
            <w:tcW w:w="732" w:type="dxa"/>
          </w:tcPr>
          <w:p w:rsidR="00DD15BA" w:rsidRDefault="00DD1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Number of participants screened</w:t>
            </w:r>
            <w:r w:rsidR="001D40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/date of last screened</w:t>
            </w:r>
          </w:p>
        </w:tc>
        <w:tc>
          <w:tcPr>
            <w:tcW w:w="2423" w:type="dxa"/>
            <w:gridSpan w:val="2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5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AA2C24">
        <w:tc>
          <w:tcPr>
            <w:tcW w:w="732" w:type="dxa"/>
          </w:tcPr>
          <w:p w:rsidR="00DD15BA" w:rsidRDefault="00DD1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Number of screen failures</w:t>
            </w:r>
            <w:r w:rsidR="001D40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/date of last screen failure</w:t>
            </w:r>
          </w:p>
        </w:tc>
        <w:tc>
          <w:tcPr>
            <w:tcW w:w="2423" w:type="dxa"/>
            <w:gridSpan w:val="2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5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AA2C24">
        <w:tc>
          <w:tcPr>
            <w:tcW w:w="732" w:type="dxa"/>
          </w:tcPr>
          <w:p w:rsidR="00DD15BA" w:rsidRDefault="00DD1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Number of participants recruited </w:t>
            </w:r>
          </w:p>
        </w:tc>
        <w:tc>
          <w:tcPr>
            <w:tcW w:w="2423" w:type="dxa"/>
            <w:gridSpan w:val="2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5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AA2C24">
        <w:tc>
          <w:tcPr>
            <w:tcW w:w="732" w:type="dxa"/>
          </w:tcPr>
          <w:p w:rsidR="00DD15BA" w:rsidRDefault="00DD1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Number of ongoing participants</w:t>
            </w:r>
          </w:p>
        </w:tc>
        <w:tc>
          <w:tcPr>
            <w:tcW w:w="2423" w:type="dxa"/>
            <w:gridSpan w:val="2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5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AA2C24">
        <w:tc>
          <w:tcPr>
            <w:tcW w:w="732" w:type="dxa"/>
          </w:tcPr>
          <w:p w:rsidR="00DD15BA" w:rsidRDefault="00DD1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DD15BA" w:rsidRDefault="001D40A2" w:rsidP="001D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</w:t>
            </w:r>
            <w:r w:rsidR="00A146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ompleted participants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/date when last participant completed</w:t>
            </w:r>
          </w:p>
        </w:tc>
        <w:tc>
          <w:tcPr>
            <w:tcW w:w="2423" w:type="dxa"/>
            <w:gridSpan w:val="2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5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E5F" w:rsidTr="00AA2C24">
        <w:trPr>
          <w:gridAfter w:val="1"/>
          <w:wAfter w:w="33" w:type="dxa"/>
        </w:trPr>
        <w:tc>
          <w:tcPr>
            <w:tcW w:w="732" w:type="dxa"/>
          </w:tcPr>
          <w:p w:rsidR="00AC0E5F" w:rsidRDefault="00AC0E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AC0E5F" w:rsidRDefault="001D40A2" w:rsidP="0034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</w:t>
            </w:r>
            <w:r w:rsidR="00AC0E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articipants who withdrew the consent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/date of last withdrawal</w:t>
            </w:r>
            <w:r w:rsidR="0034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(Provide reasons for withdrawal)</w:t>
            </w:r>
          </w:p>
        </w:tc>
        <w:tc>
          <w:tcPr>
            <w:tcW w:w="2423" w:type="dxa"/>
            <w:gridSpan w:val="2"/>
          </w:tcPr>
          <w:p w:rsidR="00AC0E5F" w:rsidRDefault="00AC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C0E5F" w:rsidRDefault="00AC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C24" w:rsidTr="00AA2C24">
        <w:trPr>
          <w:trHeight w:val="143"/>
        </w:trPr>
        <w:tc>
          <w:tcPr>
            <w:tcW w:w="732" w:type="dxa"/>
          </w:tcPr>
          <w:p w:rsidR="00AA2C24" w:rsidRDefault="00AA2C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Participants who were discontinued from the study by PI or sponsor/date of last discontinuation</w:t>
            </w:r>
          </w:p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(Provide reasons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discontinuation from study)</w:t>
            </w:r>
          </w:p>
        </w:tc>
        <w:tc>
          <w:tcPr>
            <w:tcW w:w="2423" w:type="dxa"/>
            <w:gridSpan w:val="2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5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C24" w:rsidTr="00F307C5">
        <w:trPr>
          <w:trHeight w:val="143"/>
        </w:trPr>
        <w:tc>
          <w:tcPr>
            <w:tcW w:w="732" w:type="dxa"/>
          </w:tcPr>
          <w:p w:rsidR="00AA2C24" w:rsidRDefault="00AA2C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4" w:type="dxa"/>
          </w:tcPr>
          <w:p w:rsidR="00AA2C24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</w:t>
            </w:r>
            <w:r w:rsidR="00AA2C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articipants with adverse events/dates for all adverse events</w:t>
            </w:r>
          </w:p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(Provide details of each adverse event</w:t>
            </w:r>
            <w:r w:rsidR="0034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attach separate sheet if necessary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3" w:type="dxa"/>
            <w:gridSpan w:val="3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C24" w:rsidTr="005D1851">
        <w:trPr>
          <w:trHeight w:val="143"/>
        </w:trPr>
        <w:tc>
          <w:tcPr>
            <w:tcW w:w="732" w:type="dxa"/>
          </w:tcPr>
          <w:p w:rsidR="00AA2C24" w:rsidRPr="00A1461F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Number of Serious Adverse Events (SAEs) reported/dates for all SAEs reported</w:t>
            </w:r>
          </w:p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(Provide details of reporting of each SAE)</w:t>
            </w:r>
          </w:p>
        </w:tc>
        <w:tc>
          <w:tcPr>
            <w:tcW w:w="2433" w:type="dxa"/>
            <w:gridSpan w:val="3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AA2C24" w:rsidRDefault="00A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5BA" w:rsidTr="00345939">
        <w:trPr>
          <w:trHeight w:val="143"/>
        </w:trPr>
        <w:tc>
          <w:tcPr>
            <w:tcW w:w="9242" w:type="dxa"/>
            <w:gridSpan w:val="9"/>
            <w:shd w:val="clear" w:color="auto" w:fill="D9D9D9" w:themeFill="background1" w:themeFillShade="D9"/>
          </w:tcPr>
          <w:p w:rsidR="00DD15BA" w:rsidRDefault="00A1461F" w:rsidP="003459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Changes in the protocol/ risk to participants: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Whether approved protocol version followed</w:t>
            </w:r>
            <w:r w:rsidR="006265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(provide protocol number)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</w:t>
            </w:r>
          </w:p>
          <w:p w:rsidR="00626553" w:rsidRPr="00304645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Protocol version number: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changes made in the selection criteria of participants 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changes made in the protocol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changes made in the study team; any change in guide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626553" w:rsidTr="004439E0">
        <w:trPr>
          <w:trHeight w:val="143"/>
        </w:trPr>
        <w:tc>
          <w:tcPr>
            <w:tcW w:w="732" w:type="dxa"/>
          </w:tcPr>
          <w:p w:rsidR="00626553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626553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changes in the sample size</w:t>
            </w:r>
          </w:p>
        </w:tc>
        <w:tc>
          <w:tcPr>
            <w:tcW w:w="4866" w:type="dxa"/>
            <w:gridSpan w:val="7"/>
          </w:tcPr>
          <w:p w:rsidR="00626553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changes in the funding status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increase in the risk to the participants based on the findings of the current study/new information in literature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5973A5" w:rsidTr="004439E0">
        <w:trPr>
          <w:trHeight w:val="143"/>
        </w:trPr>
        <w:tc>
          <w:tcPr>
            <w:tcW w:w="732" w:type="dxa"/>
          </w:tcPr>
          <w:p w:rsidR="005973A5" w:rsidRDefault="0059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4" w:type="dxa"/>
          </w:tcPr>
          <w:p w:rsidR="005973A5" w:rsidRDefault="0059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protocol deviations noted</w:t>
            </w:r>
          </w:p>
        </w:tc>
        <w:tc>
          <w:tcPr>
            <w:tcW w:w="4866" w:type="dxa"/>
            <w:gridSpan w:val="7"/>
          </w:tcPr>
          <w:p w:rsidR="005973A5" w:rsidRDefault="0059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(If yes, please provide details)</w:t>
            </w:r>
          </w:p>
        </w:tc>
      </w:tr>
      <w:tr w:rsidR="00DD15BA" w:rsidTr="004439E0">
        <w:trPr>
          <w:trHeight w:val="143"/>
        </w:trPr>
        <w:tc>
          <w:tcPr>
            <w:tcW w:w="9242" w:type="dxa"/>
            <w:gridSpan w:val="9"/>
            <w:shd w:val="clear" w:color="auto" w:fill="D9D9D9"/>
          </w:tcPr>
          <w:p w:rsidR="00DD15BA" w:rsidRDefault="00A1461F" w:rsidP="006265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Monitoring/ data analysis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Has interim data analysis been done? 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/ No </w:t>
            </w:r>
            <w:r w:rsidR="00A1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If yes, provide the report</w:t>
            </w:r>
            <w:r w:rsidR="00A146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626553" w:rsidTr="004439E0">
        <w:trPr>
          <w:trHeight w:val="143"/>
        </w:trPr>
        <w:tc>
          <w:tcPr>
            <w:tcW w:w="732" w:type="dxa"/>
          </w:tcPr>
          <w:p w:rsidR="00626553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626553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Has the data safety and monitoring board reported? </w:t>
            </w:r>
          </w:p>
        </w:tc>
        <w:tc>
          <w:tcPr>
            <w:tcW w:w="4866" w:type="dxa"/>
            <w:gridSpan w:val="7"/>
          </w:tcPr>
          <w:p w:rsidR="00626553" w:rsidRDefault="00626553" w:rsidP="00626553">
            <w:pPr>
              <w:jc w:val="left"/>
            </w:pPr>
            <w:r w:rsidRPr="00D0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</w:t>
            </w:r>
            <w:r w:rsidRPr="00D01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If yes, provide the report)</w:t>
            </w:r>
          </w:p>
        </w:tc>
      </w:tr>
      <w:tr w:rsidR="00626553" w:rsidTr="004439E0">
        <w:trPr>
          <w:trHeight w:val="143"/>
        </w:trPr>
        <w:tc>
          <w:tcPr>
            <w:tcW w:w="732" w:type="dxa"/>
          </w:tcPr>
          <w:p w:rsidR="00626553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626553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Has YEC-1/ regulatory authorities conducted a site monitoring/ audit?</w:t>
            </w:r>
          </w:p>
        </w:tc>
        <w:tc>
          <w:tcPr>
            <w:tcW w:w="4866" w:type="dxa"/>
            <w:gridSpan w:val="7"/>
          </w:tcPr>
          <w:p w:rsidR="00626553" w:rsidRDefault="00626553" w:rsidP="00626553">
            <w:pPr>
              <w:jc w:val="left"/>
            </w:pPr>
            <w:r w:rsidRPr="00D0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</w:t>
            </w:r>
            <w:r w:rsidRPr="00D01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If yes, provide the report)</w:t>
            </w:r>
          </w:p>
        </w:tc>
      </w:tr>
      <w:tr w:rsidR="00DD15BA" w:rsidTr="004439E0">
        <w:trPr>
          <w:trHeight w:val="143"/>
        </w:trPr>
        <w:tc>
          <w:tcPr>
            <w:tcW w:w="9242" w:type="dxa"/>
            <w:gridSpan w:val="9"/>
            <w:shd w:val="clear" w:color="auto" w:fill="D9D9D9"/>
          </w:tcPr>
          <w:p w:rsidR="00DD15BA" w:rsidRDefault="00A1461F" w:rsidP="006265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Any other: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DD15BA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Have a</w:t>
            </w:r>
            <w:r w:rsidR="00A146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ny investigator(s) developed a conflict of interest during the conduct of the study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If yes, provide the report)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DD15BA" w:rsidRDefault="00626553" w:rsidP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Have any of the research team members </w:t>
            </w:r>
            <w:r w:rsidR="00A146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faced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any difficulties/events </w:t>
            </w:r>
            <w:r w:rsidR="00A146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during the study</w:t>
            </w:r>
          </w:p>
        </w:tc>
        <w:tc>
          <w:tcPr>
            <w:tcW w:w="4866" w:type="dxa"/>
            <w:gridSpan w:val="7"/>
          </w:tcPr>
          <w:p w:rsidR="00DD15BA" w:rsidRDefault="0062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If yes, provide the report)</w:t>
            </w:r>
          </w:p>
        </w:tc>
      </w:tr>
      <w:tr w:rsidR="00DD15BA" w:rsidTr="004439E0">
        <w:trPr>
          <w:trHeight w:val="143"/>
        </w:trPr>
        <w:tc>
          <w:tcPr>
            <w:tcW w:w="732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DD15BA" w:rsidRDefault="00A1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Any other information you would like to share with the YEC-1 </w:t>
            </w:r>
          </w:p>
        </w:tc>
        <w:tc>
          <w:tcPr>
            <w:tcW w:w="4866" w:type="dxa"/>
            <w:gridSpan w:val="7"/>
          </w:tcPr>
          <w:p w:rsidR="00DD15BA" w:rsidRDefault="00DD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5BA" w:rsidRDefault="00DD15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5BA" w:rsidRDefault="00A1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of the PI: (with name and date)</w:t>
      </w:r>
    </w:p>
    <w:p w:rsidR="00DD15BA" w:rsidRDefault="00DD15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15BA" w:rsidRDefault="00A1461F" w:rsidP="00A633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of the guide (if any): (with name and date)</w:t>
      </w:r>
    </w:p>
    <w:sectPr w:rsidR="00DD15BA" w:rsidSect="006C420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C30"/>
    <w:multiLevelType w:val="multilevel"/>
    <w:tmpl w:val="4AAE8AE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CB2"/>
    <w:multiLevelType w:val="multilevel"/>
    <w:tmpl w:val="B62E9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5BA"/>
    <w:rsid w:val="001D40A2"/>
    <w:rsid w:val="00304645"/>
    <w:rsid w:val="00345939"/>
    <w:rsid w:val="004439E0"/>
    <w:rsid w:val="005973A5"/>
    <w:rsid w:val="005F7A04"/>
    <w:rsid w:val="00626553"/>
    <w:rsid w:val="0065515A"/>
    <w:rsid w:val="006C420B"/>
    <w:rsid w:val="00A1461F"/>
    <w:rsid w:val="00A6331A"/>
    <w:rsid w:val="00AA2C24"/>
    <w:rsid w:val="00AC0E5F"/>
    <w:rsid w:val="00AD7FF6"/>
    <w:rsid w:val="00DD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C524"/>
  <w15:docId w15:val="{EF3FC265-F8C0-48EA-BD58-75B39E45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B9"/>
  </w:style>
  <w:style w:type="paragraph" w:styleId="Heading1">
    <w:name w:val="heading 1"/>
    <w:basedOn w:val="Normal"/>
    <w:next w:val="Normal"/>
    <w:rsid w:val="006C42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C42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C42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C42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C42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C42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420B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F13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29A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6C42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420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hcom@yenepoya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fxkv8bkbFk1RAAiF8M8rZij5Q==">AMUW2mU4LU6etvKgtm6nN8IE9Nnn7ahVuzJeuxFjDboRfLrGyvNpSuryLh2jGKlKKRacCSD2CnmI6e0uJ3+SdpB2EYOjKZ9+z6NFtTJCEfof53ZISqbj6SfrRyf4i3Sl5L+2VUPuXfmx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</dc:creator>
  <cp:lastModifiedBy>Dr. Uma Kulkarni</cp:lastModifiedBy>
  <cp:revision>9</cp:revision>
  <dcterms:created xsi:type="dcterms:W3CDTF">2019-12-11T11:48:00Z</dcterms:created>
  <dcterms:modified xsi:type="dcterms:W3CDTF">2021-07-22T06:23:00Z</dcterms:modified>
</cp:coreProperties>
</file>