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CE" w:rsidRDefault="004F6C74" w:rsidP="00D65CC9">
      <w:pPr>
        <w:ind w:left="0" w:firstLine="0"/>
        <w:jc w:val="center"/>
        <w:rPr>
          <w:b/>
        </w:rPr>
      </w:pPr>
      <w:r>
        <w:rPr>
          <w:b/>
          <w:noProof/>
          <w:lang w:eastAsia="en-IN"/>
        </w:rPr>
        <w:drawing>
          <wp:inline distT="0" distB="0" distL="0" distR="0">
            <wp:extent cx="680936" cy="600075"/>
            <wp:effectExtent l="19050" t="0" r="4864" b="0"/>
            <wp:docPr id="2" name="Picture 2" descr="E:\Logo\YU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YU NEW LOGO.jpg"/>
                    <pic:cNvPicPr>
                      <a:picLocks noChangeAspect="1" noChangeArrowheads="1"/>
                    </pic:cNvPicPr>
                  </pic:nvPicPr>
                  <pic:blipFill>
                    <a:blip r:embed="rId7" cstate="print"/>
                    <a:srcRect/>
                    <a:stretch>
                      <a:fillRect/>
                    </a:stretch>
                  </pic:blipFill>
                  <pic:spPr bwMode="auto">
                    <a:xfrm>
                      <a:off x="0" y="0"/>
                      <a:ext cx="680936" cy="600075"/>
                    </a:xfrm>
                    <a:prstGeom prst="rect">
                      <a:avLst/>
                    </a:prstGeom>
                    <a:noFill/>
                    <a:ln w="9525">
                      <a:noFill/>
                      <a:miter lim="800000"/>
                      <a:headEnd/>
                      <a:tailEnd/>
                    </a:ln>
                  </pic:spPr>
                </pic:pic>
              </a:graphicData>
            </a:graphic>
          </wp:inline>
        </w:drawing>
      </w:r>
    </w:p>
    <w:p w:rsidR="00CB461C" w:rsidRDefault="00CB461C" w:rsidP="00CB461C">
      <w:pPr>
        <w:spacing w:before="0" w:beforeAutospacing="0" w:after="0" w:afterAutospacing="0" w:line="240" w:lineRule="auto"/>
        <w:ind w:left="0" w:firstLine="0"/>
        <w:jc w:val="center"/>
        <w:rPr>
          <w:b/>
          <w:sz w:val="28"/>
          <w:szCs w:val="28"/>
        </w:rPr>
      </w:pPr>
      <w:r>
        <w:rPr>
          <w:b/>
          <w:sz w:val="28"/>
          <w:szCs w:val="28"/>
        </w:rPr>
        <w:t>Yenepoya Ethics Committee-1</w:t>
      </w:r>
    </w:p>
    <w:p w:rsidR="00201F77" w:rsidRPr="00201F77" w:rsidRDefault="00201F77" w:rsidP="00201F77">
      <w:pPr>
        <w:spacing w:before="0" w:beforeAutospacing="0" w:after="0" w:afterAutospacing="0" w:line="240" w:lineRule="auto"/>
        <w:ind w:left="0" w:firstLine="0"/>
        <w:jc w:val="center"/>
        <w:rPr>
          <w:rFonts w:eastAsia="Times New Roman"/>
          <w:color w:val="auto"/>
          <w:szCs w:val="24"/>
          <w:lang w:eastAsia="en-IN"/>
        </w:rPr>
      </w:pPr>
      <w:r w:rsidRPr="00201F77">
        <w:rPr>
          <w:rFonts w:eastAsia="Times New Roman"/>
          <w:b/>
          <w:bCs/>
          <w:color w:val="000000"/>
          <w:szCs w:val="24"/>
          <w:lang w:eastAsia="en-IN"/>
        </w:rPr>
        <w:t>Ann01/SOP15/v3</w:t>
      </w:r>
    </w:p>
    <w:p w:rsidR="00201F77" w:rsidRPr="00201F77" w:rsidRDefault="00201F77" w:rsidP="00201F77">
      <w:pPr>
        <w:spacing w:before="0" w:beforeAutospacing="0" w:after="0" w:afterAutospacing="0" w:line="240" w:lineRule="auto"/>
        <w:ind w:left="0" w:firstLine="0"/>
        <w:jc w:val="center"/>
        <w:rPr>
          <w:rFonts w:eastAsia="Times New Roman"/>
          <w:color w:val="auto"/>
          <w:szCs w:val="24"/>
          <w:lang w:eastAsia="en-IN"/>
        </w:rPr>
      </w:pPr>
      <w:r w:rsidRPr="00201F77">
        <w:rPr>
          <w:rFonts w:eastAsia="Times New Roman"/>
          <w:b/>
          <w:bCs/>
          <w:color w:val="000000"/>
          <w:szCs w:val="24"/>
          <w:lang w:eastAsia="en-IN"/>
        </w:rPr>
        <w:t>Application form requesting waiver of consent and declaration of maintenance of data anonymity for samples/data collected after waiver of consent</w:t>
      </w:r>
    </w:p>
    <w:p w:rsidR="00201F77" w:rsidRPr="00201F77" w:rsidRDefault="00201F77" w:rsidP="00201F77">
      <w:pPr>
        <w:spacing w:before="0" w:beforeAutospacing="0" w:after="0" w:afterAutospacing="0" w:line="240" w:lineRule="auto"/>
        <w:ind w:left="0" w:firstLine="0"/>
        <w:rPr>
          <w:rFonts w:eastAsia="Times New Roman"/>
          <w:color w:val="auto"/>
          <w:szCs w:val="24"/>
          <w:lang w:eastAsia="en-IN"/>
        </w:rPr>
      </w:pPr>
    </w:p>
    <w:tbl>
      <w:tblPr>
        <w:tblW w:w="9456" w:type="dxa"/>
        <w:tblInd w:w="-85" w:type="dxa"/>
        <w:tblCellMar>
          <w:top w:w="15" w:type="dxa"/>
          <w:left w:w="15" w:type="dxa"/>
          <w:bottom w:w="15" w:type="dxa"/>
          <w:right w:w="15" w:type="dxa"/>
        </w:tblCellMar>
        <w:tblLook w:val="04A0"/>
      </w:tblPr>
      <w:tblGrid>
        <w:gridCol w:w="951"/>
        <w:gridCol w:w="3451"/>
        <w:gridCol w:w="3396"/>
        <w:gridCol w:w="1658"/>
      </w:tblGrid>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pStyle w:val="ListParagraph"/>
              <w:numPr>
                <w:ilvl w:val="0"/>
                <w:numId w:val="43"/>
              </w:numPr>
              <w:spacing w:before="0" w:beforeAutospacing="0" w:after="0" w:afterAutospacing="0" w:line="0" w:lineRule="atLeast"/>
              <w:rPr>
                <w:rFonts w:eastAsia="Times New Roman"/>
                <w:color w:val="000000"/>
                <w:szCs w:val="24"/>
                <w:lang w:eastAsia="en-IN"/>
              </w:rPr>
            </w:pP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Protocol No.:</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4CB1" w:rsidRDefault="004D4CB1" w:rsidP="00201F77">
            <w:pPr>
              <w:spacing w:before="0" w:beforeAutospacing="0" w:after="0" w:afterAutospacing="0" w:line="240" w:lineRule="auto"/>
              <w:ind w:left="0" w:firstLine="0"/>
              <w:rPr>
                <w:rFonts w:eastAsia="Times New Roman"/>
                <w:color w:val="auto"/>
                <w:sz w:val="1"/>
                <w:szCs w:val="24"/>
                <w:lang w:eastAsia="en-IN"/>
              </w:rPr>
            </w:pPr>
          </w:p>
          <w:p w:rsidR="004D4CB1" w:rsidRPr="004D4CB1" w:rsidRDefault="004D4CB1" w:rsidP="004D4CB1">
            <w:pPr>
              <w:rPr>
                <w:rFonts w:eastAsia="Times New Roman"/>
                <w:sz w:val="1"/>
                <w:szCs w:val="24"/>
                <w:lang w:eastAsia="en-IN"/>
              </w:rPr>
            </w:pPr>
          </w:p>
          <w:p w:rsidR="00201F77" w:rsidRPr="004D4CB1" w:rsidRDefault="00201F77" w:rsidP="004D4CB1">
            <w:pPr>
              <w:rPr>
                <w:rFonts w:eastAsia="Times New Roman"/>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pStyle w:val="ListParagraph"/>
              <w:numPr>
                <w:ilvl w:val="0"/>
                <w:numId w:val="43"/>
              </w:numPr>
              <w:spacing w:before="0" w:beforeAutospacing="0" w:after="0" w:afterAutospacing="0" w:line="0" w:lineRule="atLeast"/>
              <w:rPr>
                <w:rFonts w:eastAsia="Times New Roman"/>
                <w:color w:val="000000"/>
                <w:szCs w:val="24"/>
                <w:lang w:eastAsia="en-IN"/>
              </w:rPr>
            </w:pP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Title of the project:</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pStyle w:val="ListParagraph"/>
              <w:numPr>
                <w:ilvl w:val="0"/>
                <w:numId w:val="43"/>
              </w:numPr>
              <w:spacing w:before="0" w:beforeAutospacing="0" w:after="0" w:afterAutospacing="0" w:line="0" w:lineRule="atLeast"/>
              <w:rPr>
                <w:rFonts w:eastAsia="Times New Roman"/>
                <w:color w:val="000000"/>
                <w:szCs w:val="24"/>
                <w:lang w:eastAsia="en-IN"/>
              </w:rPr>
            </w:pP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Name of the Principal investigator: </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pStyle w:val="ListParagraph"/>
              <w:numPr>
                <w:ilvl w:val="0"/>
                <w:numId w:val="43"/>
              </w:numPr>
              <w:spacing w:before="0" w:beforeAutospacing="0" w:after="0" w:afterAutospacing="0" w:line="0" w:lineRule="atLeast"/>
              <w:rPr>
                <w:rFonts w:eastAsia="Times New Roman"/>
                <w:color w:val="000000"/>
                <w:szCs w:val="24"/>
                <w:lang w:eastAsia="en-IN"/>
              </w:rPr>
            </w:pP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Department</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pStyle w:val="ListParagraph"/>
              <w:numPr>
                <w:ilvl w:val="0"/>
                <w:numId w:val="43"/>
              </w:numPr>
              <w:spacing w:before="0" w:beforeAutospacing="0" w:after="0" w:afterAutospacing="0" w:line="0" w:lineRule="atLeast"/>
              <w:rPr>
                <w:rFonts w:eastAsia="Times New Roman"/>
                <w:color w:val="000000"/>
                <w:szCs w:val="24"/>
                <w:lang w:eastAsia="en-IN"/>
              </w:rPr>
            </w:pP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Names of the Co-investigators and departments: </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pStyle w:val="ListParagraph"/>
              <w:numPr>
                <w:ilvl w:val="0"/>
                <w:numId w:val="43"/>
              </w:numPr>
              <w:spacing w:before="0" w:beforeAutospacing="0" w:after="0" w:afterAutospacing="0" w:line="0" w:lineRule="atLeast"/>
              <w:rPr>
                <w:rFonts w:eastAsia="Times New Roman"/>
                <w:color w:val="000000"/>
                <w:szCs w:val="24"/>
                <w:lang w:eastAsia="en-IN"/>
              </w:rPr>
            </w:pPr>
          </w:p>
        </w:tc>
        <w:tc>
          <w:tcPr>
            <w:tcW w:w="3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Reason for request for waiver of informed consent</w:t>
            </w:r>
          </w:p>
        </w:tc>
        <w:tc>
          <w:tcPr>
            <w:tcW w:w="505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Please tick the reason (vide infra more details)</w:t>
            </w: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0" w:lineRule="atLeast"/>
              <w:ind w:left="0" w:firstLine="0"/>
              <w:rPr>
                <w:rFonts w:eastAsia="Times New Roman"/>
                <w:color w:val="000000"/>
                <w:szCs w:val="24"/>
                <w:lang w:eastAsia="en-IN"/>
              </w:rPr>
            </w:pPr>
            <w:r>
              <w:rPr>
                <w:rFonts w:eastAsia="Times New Roman"/>
                <w:color w:val="000000"/>
                <w:szCs w:val="24"/>
                <w:lang w:eastAsia="en-IN"/>
              </w:rPr>
              <w:t xml:space="preserve">            a.</w:t>
            </w:r>
          </w:p>
        </w:tc>
        <w:tc>
          <w:tcPr>
            <w:tcW w:w="3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Research involves ‘less than minimal risk’</w:t>
            </w:r>
          </w:p>
        </w:tc>
        <w:tc>
          <w:tcPr>
            <w:tcW w:w="505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0" w:lineRule="atLeast"/>
              <w:ind w:left="0" w:firstLine="0"/>
              <w:rPr>
                <w:rFonts w:eastAsia="Times New Roman"/>
                <w:color w:val="000000"/>
                <w:szCs w:val="24"/>
                <w:lang w:eastAsia="en-IN"/>
              </w:rPr>
            </w:pPr>
            <w:r>
              <w:rPr>
                <w:rFonts w:eastAsia="Times New Roman"/>
                <w:color w:val="000000"/>
                <w:szCs w:val="24"/>
                <w:lang w:eastAsia="en-IN"/>
              </w:rPr>
              <w:t xml:space="preserve">            b. </w:t>
            </w:r>
          </w:p>
        </w:tc>
        <w:tc>
          <w:tcPr>
            <w:tcW w:w="3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There is no direct contact between the researcher and participant</w:t>
            </w:r>
          </w:p>
        </w:tc>
        <w:tc>
          <w:tcPr>
            <w:tcW w:w="505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0" w:lineRule="atLeast"/>
              <w:ind w:left="0" w:firstLine="0"/>
              <w:rPr>
                <w:rFonts w:eastAsia="Times New Roman"/>
                <w:color w:val="000000"/>
                <w:szCs w:val="24"/>
                <w:lang w:eastAsia="en-IN"/>
              </w:rPr>
            </w:pPr>
            <w:r>
              <w:rPr>
                <w:rFonts w:eastAsia="Times New Roman"/>
                <w:color w:val="000000"/>
                <w:szCs w:val="24"/>
                <w:lang w:eastAsia="en-IN"/>
              </w:rPr>
              <w:t xml:space="preserve">            c.</w:t>
            </w:r>
          </w:p>
        </w:tc>
        <w:tc>
          <w:tcPr>
            <w:tcW w:w="3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Emergency situations as described in ICMR Guidelines </w:t>
            </w:r>
          </w:p>
        </w:tc>
        <w:tc>
          <w:tcPr>
            <w:tcW w:w="505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0" w:lineRule="atLeast"/>
              <w:ind w:left="0" w:firstLine="0"/>
              <w:rPr>
                <w:rFonts w:eastAsia="Times New Roman"/>
                <w:color w:val="000000"/>
                <w:szCs w:val="24"/>
                <w:lang w:eastAsia="en-IN"/>
              </w:rPr>
            </w:pPr>
            <w:r>
              <w:rPr>
                <w:rFonts w:eastAsia="Times New Roman"/>
                <w:color w:val="000000"/>
                <w:szCs w:val="24"/>
                <w:lang w:eastAsia="en-IN"/>
              </w:rPr>
              <w:t xml:space="preserve">            d</w:t>
            </w:r>
          </w:p>
        </w:tc>
        <w:tc>
          <w:tcPr>
            <w:tcW w:w="34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Any other (please specify)</w:t>
            </w:r>
          </w:p>
        </w:tc>
        <w:tc>
          <w:tcPr>
            <w:tcW w:w="505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pStyle w:val="ListParagraph"/>
              <w:numPr>
                <w:ilvl w:val="0"/>
                <w:numId w:val="43"/>
              </w:numPr>
              <w:spacing w:before="0" w:beforeAutospacing="0" w:after="0" w:afterAutospacing="0" w:line="0" w:lineRule="atLeast"/>
              <w:rPr>
                <w:rFonts w:eastAsia="Times New Roman"/>
                <w:color w:val="000000"/>
                <w:szCs w:val="24"/>
                <w:lang w:eastAsia="en-IN"/>
              </w:rPr>
            </w:pP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Nature/source of data collection (</w:t>
            </w:r>
            <w:proofErr w:type="spellStart"/>
            <w:r w:rsidRPr="00201F77">
              <w:rPr>
                <w:rFonts w:eastAsia="Times New Roman"/>
                <w:color w:val="000000"/>
                <w:szCs w:val="24"/>
                <w:lang w:eastAsia="en-IN"/>
              </w:rPr>
              <w:t>anonymized</w:t>
            </w:r>
            <w:proofErr w:type="spellEnd"/>
            <w:r w:rsidRPr="00201F77">
              <w:rPr>
                <w:rFonts w:eastAsia="Times New Roman"/>
                <w:color w:val="000000"/>
                <w:szCs w:val="24"/>
                <w:lang w:eastAsia="en-IN"/>
              </w:rPr>
              <w:t>) </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Tick whichever applicable and mention the department or source from where this will be collected</w:t>
            </w: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pStyle w:val="ListParagraph"/>
              <w:spacing w:before="0" w:beforeAutospacing="0" w:after="0" w:afterAutospacing="0" w:line="0" w:lineRule="atLeast"/>
              <w:ind w:firstLine="0"/>
              <w:rPr>
                <w:rFonts w:eastAsia="Times New Roman"/>
                <w:color w:val="000000"/>
                <w:szCs w:val="24"/>
                <w:lang w:eastAsia="en-IN"/>
              </w:rPr>
            </w:pPr>
            <w:r>
              <w:rPr>
                <w:rFonts w:eastAsia="Times New Roman"/>
                <w:color w:val="000000"/>
                <w:szCs w:val="24"/>
                <w:lang w:eastAsia="en-IN"/>
              </w:rPr>
              <w:t>a</w:t>
            </w: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Medical records/ investigation reports</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pStyle w:val="ListParagraph"/>
              <w:spacing w:before="0" w:beforeAutospacing="0" w:after="0" w:afterAutospacing="0" w:line="0" w:lineRule="atLeast"/>
              <w:ind w:firstLine="0"/>
              <w:rPr>
                <w:rFonts w:eastAsia="Times New Roman"/>
                <w:color w:val="000000"/>
                <w:szCs w:val="24"/>
                <w:lang w:eastAsia="en-IN"/>
              </w:rPr>
            </w:pPr>
            <w:r>
              <w:rPr>
                <w:rFonts w:eastAsia="Times New Roman"/>
                <w:color w:val="000000"/>
                <w:szCs w:val="24"/>
                <w:lang w:eastAsia="en-IN"/>
              </w:rPr>
              <w:t>b</w:t>
            </w: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Clinic/ Hospital Registers </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0" w:lineRule="atLeast"/>
              <w:ind w:left="0" w:firstLine="0"/>
              <w:rPr>
                <w:rFonts w:eastAsia="Times New Roman"/>
                <w:color w:val="000000"/>
                <w:szCs w:val="24"/>
                <w:lang w:eastAsia="en-IN"/>
              </w:rPr>
            </w:pPr>
            <w:r>
              <w:rPr>
                <w:rFonts w:eastAsia="Times New Roman"/>
                <w:color w:val="000000"/>
                <w:szCs w:val="24"/>
                <w:lang w:eastAsia="en-IN"/>
              </w:rPr>
              <w:t xml:space="preserve">            c</w:t>
            </w: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Radiological/ ultrasound/ other imaging films AV recordings  </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0" w:lineRule="atLeast"/>
              <w:ind w:left="0" w:firstLine="0"/>
              <w:rPr>
                <w:rFonts w:eastAsia="Times New Roman"/>
                <w:color w:val="000000"/>
                <w:szCs w:val="24"/>
                <w:lang w:eastAsia="en-IN"/>
              </w:rPr>
            </w:pPr>
            <w:r>
              <w:rPr>
                <w:rFonts w:eastAsia="Times New Roman"/>
                <w:color w:val="000000"/>
                <w:szCs w:val="24"/>
                <w:lang w:eastAsia="en-IN"/>
              </w:rPr>
              <w:t xml:space="preserve">            d</w:t>
            </w: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Blood samples collected for diagnostic tests</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0" w:lineRule="atLeast"/>
              <w:ind w:left="0" w:firstLine="0"/>
              <w:jc w:val="both"/>
              <w:rPr>
                <w:rFonts w:eastAsia="Times New Roman"/>
                <w:color w:val="000000"/>
                <w:szCs w:val="24"/>
                <w:lang w:eastAsia="en-IN"/>
              </w:rPr>
            </w:pPr>
            <w:r>
              <w:rPr>
                <w:rFonts w:eastAsia="Times New Roman"/>
                <w:color w:val="000000"/>
                <w:szCs w:val="24"/>
                <w:lang w:eastAsia="en-IN"/>
              </w:rPr>
              <w:t xml:space="preserve">            e</w:t>
            </w: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Tissues/ body fluids collected for diagnostic purposes</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0" w:lineRule="atLeast"/>
              <w:ind w:left="0" w:firstLine="0"/>
              <w:jc w:val="both"/>
              <w:rPr>
                <w:rFonts w:eastAsia="Times New Roman"/>
                <w:color w:val="000000"/>
                <w:szCs w:val="24"/>
                <w:lang w:eastAsia="en-IN"/>
              </w:rPr>
            </w:pPr>
            <w:r>
              <w:rPr>
                <w:rFonts w:eastAsia="Times New Roman"/>
                <w:color w:val="000000"/>
                <w:szCs w:val="24"/>
                <w:lang w:eastAsia="en-IN"/>
              </w:rPr>
              <w:t xml:space="preserve">            f</w:t>
            </w: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 xml:space="preserve">Tissues/ body parts removed </w:t>
            </w:r>
            <w:r w:rsidRPr="00201F77">
              <w:rPr>
                <w:rFonts w:eastAsia="Times New Roman"/>
                <w:color w:val="000000"/>
                <w:szCs w:val="24"/>
                <w:lang w:eastAsia="en-IN"/>
              </w:rPr>
              <w:lastRenderedPageBreak/>
              <w:t>surgically for therapy</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0" w:lineRule="atLeast"/>
              <w:ind w:left="0" w:firstLine="0"/>
              <w:jc w:val="both"/>
              <w:rPr>
                <w:rFonts w:eastAsia="Times New Roman"/>
                <w:color w:val="000000"/>
                <w:szCs w:val="24"/>
                <w:lang w:eastAsia="en-IN"/>
              </w:rPr>
            </w:pPr>
            <w:r>
              <w:rPr>
                <w:rFonts w:eastAsia="Times New Roman"/>
                <w:color w:val="000000"/>
                <w:szCs w:val="24"/>
                <w:lang w:eastAsia="en-IN"/>
              </w:rPr>
              <w:lastRenderedPageBreak/>
              <w:t xml:space="preserve">            g</w:t>
            </w: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Tissues/blood removed surgically for donation</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0" w:lineRule="atLeast"/>
              <w:ind w:left="0" w:firstLine="0"/>
              <w:jc w:val="both"/>
              <w:rPr>
                <w:rFonts w:eastAsia="Times New Roman"/>
                <w:color w:val="000000"/>
                <w:szCs w:val="24"/>
                <w:lang w:eastAsia="en-IN"/>
              </w:rPr>
            </w:pPr>
            <w:r>
              <w:rPr>
                <w:rFonts w:eastAsia="Times New Roman"/>
                <w:color w:val="000000"/>
                <w:szCs w:val="24"/>
                <w:lang w:eastAsia="en-IN"/>
              </w:rPr>
              <w:t xml:space="preserve">            h</w:t>
            </w: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Samples collected for previous research</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0" w:lineRule="atLeast"/>
              <w:ind w:left="0" w:firstLine="0"/>
              <w:jc w:val="both"/>
              <w:rPr>
                <w:rFonts w:eastAsia="Times New Roman"/>
                <w:color w:val="000000"/>
                <w:szCs w:val="24"/>
                <w:lang w:eastAsia="en-IN"/>
              </w:rPr>
            </w:pPr>
            <w:r>
              <w:rPr>
                <w:rFonts w:eastAsia="Times New Roman"/>
                <w:color w:val="000000"/>
                <w:szCs w:val="24"/>
                <w:lang w:eastAsia="en-IN"/>
              </w:rPr>
              <w:t xml:space="preserve">             </w:t>
            </w:r>
            <w:proofErr w:type="spellStart"/>
            <w:r>
              <w:rPr>
                <w:rFonts w:eastAsia="Times New Roman"/>
                <w:color w:val="000000"/>
                <w:szCs w:val="24"/>
                <w:lang w:eastAsia="en-IN"/>
              </w:rPr>
              <w:t>i</w:t>
            </w:r>
            <w:proofErr w:type="spellEnd"/>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Microorganisms cultured in the laboratory from samples obtained for diagnosis/treatment</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0" w:lineRule="atLeast"/>
              <w:ind w:left="0" w:firstLine="0"/>
              <w:jc w:val="both"/>
              <w:rPr>
                <w:rFonts w:eastAsia="Times New Roman"/>
                <w:color w:val="000000"/>
                <w:szCs w:val="24"/>
                <w:lang w:eastAsia="en-IN"/>
              </w:rPr>
            </w:pPr>
            <w:r>
              <w:rPr>
                <w:rFonts w:eastAsia="Times New Roman"/>
                <w:color w:val="000000"/>
                <w:szCs w:val="24"/>
                <w:lang w:eastAsia="en-IN"/>
              </w:rPr>
              <w:t xml:space="preserve">             j </w:t>
            </w: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 xml:space="preserve">Data (including </w:t>
            </w:r>
            <w:proofErr w:type="spellStart"/>
            <w:r w:rsidRPr="00201F77">
              <w:rPr>
                <w:rFonts w:eastAsia="Times New Roman"/>
                <w:color w:val="000000"/>
                <w:szCs w:val="24"/>
                <w:lang w:eastAsia="en-IN"/>
              </w:rPr>
              <w:t>protographs</w:t>
            </w:r>
            <w:proofErr w:type="spellEnd"/>
            <w:r w:rsidRPr="00201F77">
              <w:rPr>
                <w:rFonts w:eastAsia="Times New Roman"/>
                <w:color w:val="000000"/>
                <w:szCs w:val="24"/>
                <w:lang w:eastAsia="en-IN"/>
              </w:rPr>
              <w:t>, soft copies stored on computers) collected for previous research, healthcare, academic or therapeutic purposes</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0" w:lineRule="atLeast"/>
              <w:ind w:left="0" w:firstLine="0"/>
              <w:jc w:val="both"/>
              <w:rPr>
                <w:rFonts w:eastAsia="Times New Roman"/>
                <w:color w:val="000000"/>
                <w:szCs w:val="24"/>
                <w:lang w:eastAsia="en-IN"/>
              </w:rPr>
            </w:pPr>
            <w:r>
              <w:rPr>
                <w:rFonts w:eastAsia="Times New Roman"/>
                <w:color w:val="000000"/>
                <w:szCs w:val="24"/>
                <w:lang w:eastAsia="en-IN"/>
              </w:rPr>
              <w:t xml:space="preserve">            k</w:t>
            </w: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Medical education technology studies and feedback analysis  </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0" w:lineRule="atLeast"/>
              <w:ind w:left="0" w:firstLine="0"/>
              <w:jc w:val="both"/>
              <w:rPr>
                <w:rFonts w:eastAsia="Times New Roman"/>
                <w:color w:val="000000"/>
                <w:szCs w:val="24"/>
                <w:lang w:eastAsia="en-IN"/>
              </w:rPr>
            </w:pPr>
            <w:r>
              <w:rPr>
                <w:rFonts w:eastAsia="Times New Roman"/>
                <w:color w:val="000000"/>
                <w:szCs w:val="24"/>
                <w:lang w:eastAsia="en-IN"/>
              </w:rPr>
              <w:t xml:space="preserve">            l</w:t>
            </w: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Medical or academic audit reports or hospital administrative policies/procedures </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0" w:lineRule="atLeast"/>
              <w:ind w:left="0" w:firstLine="0"/>
              <w:jc w:val="both"/>
              <w:rPr>
                <w:rFonts w:eastAsia="Times New Roman"/>
                <w:color w:val="000000"/>
                <w:szCs w:val="24"/>
                <w:lang w:eastAsia="en-IN"/>
              </w:rPr>
            </w:pPr>
            <w:r>
              <w:rPr>
                <w:rFonts w:eastAsia="Times New Roman"/>
                <w:color w:val="000000"/>
                <w:szCs w:val="24"/>
                <w:lang w:eastAsia="en-IN"/>
              </w:rPr>
              <w:t xml:space="preserve">           m </w:t>
            </w: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Commercially available cell lines/ tissue </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0" w:lineRule="atLeast"/>
              <w:ind w:left="0" w:firstLine="0"/>
              <w:jc w:val="both"/>
              <w:rPr>
                <w:rFonts w:eastAsia="Times New Roman"/>
                <w:color w:val="000000"/>
                <w:szCs w:val="24"/>
                <w:lang w:eastAsia="en-IN"/>
              </w:rPr>
            </w:pPr>
            <w:r>
              <w:rPr>
                <w:rFonts w:eastAsia="Times New Roman"/>
                <w:color w:val="000000"/>
                <w:szCs w:val="24"/>
                <w:lang w:eastAsia="en-IN"/>
              </w:rPr>
              <w:t xml:space="preserve">           n</w:t>
            </w: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Data in public domain</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0" w:lineRule="atLeast"/>
              <w:ind w:left="0" w:firstLine="0"/>
              <w:jc w:val="both"/>
              <w:rPr>
                <w:rFonts w:eastAsia="Times New Roman"/>
                <w:color w:val="000000"/>
                <w:szCs w:val="24"/>
                <w:lang w:eastAsia="en-IN"/>
              </w:rPr>
            </w:pPr>
            <w:r>
              <w:rPr>
                <w:rFonts w:eastAsia="Times New Roman"/>
                <w:color w:val="000000"/>
                <w:szCs w:val="24"/>
                <w:lang w:eastAsia="en-IN"/>
              </w:rPr>
              <w:t xml:space="preserve">           o</w:t>
            </w:r>
          </w:p>
        </w:tc>
        <w:tc>
          <w:tcPr>
            <w:tcW w:w="3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Any other (Specify with details) </w:t>
            </w:r>
          </w:p>
        </w:tc>
        <w:tc>
          <w:tcPr>
            <w:tcW w:w="5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D236BE">
        <w:trPr>
          <w:trHeight w:val="720"/>
        </w:trPr>
        <w:tc>
          <w:tcPr>
            <w:tcW w:w="9456" w:type="dxa"/>
            <w:gridSpan w:val="4"/>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pStyle w:val="ListParagraph"/>
              <w:numPr>
                <w:ilvl w:val="0"/>
                <w:numId w:val="42"/>
              </w:numPr>
              <w:spacing w:before="0" w:beforeAutospacing="0" w:after="0" w:afterAutospacing="0" w:line="240" w:lineRule="auto"/>
              <w:jc w:val="center"/>
              <w:rPr>
                <w:rFonts w:eastAsia="Times New Roman"/>
                <w:color w:val="auto"/>
                <w:szCs w:val="24"/>
                <w:lang w:eastAsia="en-IN"/>
              </w:rPr>
            </w:pPr>
            <w:r w:rsidRPr="00201F77">
              <w:rPr>
                <w:rFonts w:eastAsia="Times New Roman"/>
                <w:b/>
                <w:bCs/>
                <w:color w:val="000000"/>
                <w:szCs w:val="24"/>
                <w:lang w:eastAsia="en-IN"/>
              </w:rPr>
              <w:t xml:space="preserve">Declaration of confidentiality of participants for </w:t>
            </w:r>
            <w:proofErr w:type="spellStart"/>
            <w:r w:rsidRPr="00201F77">
              <w:rPr>
                <w:rFonts w:eastAsia="Times New Roman"/>
                <w:b/>
                <w:bCs/>
                <w:color w:val="000000"/>
                <w:szCs w:val="24"/>
                <w:lang w:eastAsia="en-IN"/>
              </w:rPr>
              <w:t>anonymized</w:t>
            </w:r>
            <w:proofErr w:type="spellEnd"/>
            <w:r w:rsidRPr="00201F77">
              <w:rPr>
                <w:rFonts w:eastAsia="Times New Roman"/>
                <w:b/>
                <w:bCs/>
                <w:color w:val="000000"/>
                <w:szCs w:val="24"/>
                <w:lang w:eastAsia="en-IN"/>
              </w:rPr>
              <w:t xml:space="preserve"> data from the MRD files/images/samples/ other sources of data</w:t>
            </w: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numPr>
                <w:ilvl w:val="0"/>
                <w:numId w:val="42"/>
              </w:numPr>
              <w:spacing w:line="240" w:lineRule="auto"/>
              <w:textAlignment w:val="baseline"/>
              <w:rPr>
                <w:rFonts w:eastAsia="Times New Roman"/>
                <w:color w:val="000000"/>
                <w:sz w:val="1"/>
                <w:szCs w:val="24"/>
                <w:lang w:eastAsia="en-IN"/>
              </w:rPr>
            </w:pPr>
          </w:p>
        </w:tc>
        <w:tc>
          <w:tcPr>
            <w:tcW w:w="68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I declare that I shall maintain the privacy of the participants by not collecting any personal information like name, phone number, address or other identifying data from the MRD files/images/samples/ other sources of data mentioned above collected for the purpose of this research and related publications. </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numPr>
                <w:ilvl w:val="0"/>
                <w:numId w:val="42"/>
              </w:numPr>
              <w:spacing w:line="240" w:lineRule="auto"/>
              <w:textAlignment w:val="baseline"/>
              <w:rPr>
                <w:rFonts w:eastAsia="Times New Roman"/>
                <w:color w:val="000000"/>
                <w:sz w:val="1"/>
                <w:szCs w:val="24"/>
                <w:lang w:eastAsia="en-IN"/>
              </w:rPr>
            </w:pPr>
          </w:p>
        </w:tc>
        <w:tc>
          <w:tcPr>
            <w:tcW w:w="68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I declare that I will not use any of the personal information like name, phone number, address or other identifying data in order to contact the patient for any details which are not available in the MRD files/images/samples/ other sources of data for the purpose of this research.</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numPr>
                <w:ilvl w:val="0"/>
                <w:numId w:val="42"/>
              </w:numPr>
              <w:spacing w:line="240" w:lineRule="auto"/>
              <w:textAlignment w:val="baseline"/>
              <w:rPr>
                <w:rFonts w:eastAsia="Times New Roman"/>
                <w:color w:val="000000"/>
                <w:sz w:val="1"/>
                <w:szCs w:val="24"/>
                <w:lang w:eastAsia="en-IN"/>
              </w:rPr>
            </w:pPr>
          </w:p>
        </w:tc>
        <w:tc>
          <w:tcPr>
            <w:tcW w:w="68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I declare that I will not take photocopies/ photographs/ scans of MRD files/images/samples/ other sources of data for the purpose of this study</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numPr>
                <w:ilvl w:val="0"/>
                <w:numId w:val="42"/>
              </w:numPr>
              <w:spacing w:line="240" w:lineRule="auto"/>
              <w:textAlignment w:val="baseline"/>
              <w:rPr>
                <w:rFonts w:eastAsia="Times New Roman"/>
                <w:color w:val="000000"/>
                <w:sz w:val="1"/>
                <w:szCs w:val="24"/>
                <w:lang w:eastAsia="en-IN"/>
              </w:rPr>
            </w:pPr>
          </w:p>
        </w:tc>
        <w:tc>
          <w:tcPr>
            <w:tcW w:w="68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 xml:space="preserve"> I declare that I will maintain the confidentiality of data collected from the MRD files/images/samples/ other sources of data during and after the study.</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numPr>
                <w:ilvl w:val="0"/>
                <w:numId w:val="42"/>
              </w:numPr>
              <w:spacing w:line="240" w:lineRule="auto"/>
              <w:textAlignment w:val="baseline"/>
              <w:rPr>
                <w:rFonts w:eastAsia="Times New Roman"/>
                <w:color w:val="000000"/>
                <w:sz w:val="1"/>
                <w:szCs w:val="24"/>
                <w:lang w:eastAsia="en-IN"/>
              </w:rPr>
            </w:pPr>
          </w:p>
        </w:tc>
        <w:tc>
          <w:tcPr>
            <w:tcW w:w="68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I declare that I will access the files/images/samples/other sources of data only after the approval from YEC-1. </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numPr>
                <w:ilvl w:val="0"/>
                <w:numId w:val="42"/>
              </w:numPr>
              <w:spacing w:line="240" w:lineRule="auto"/>
              <w:textAlignment w:val="baseline"/>
              <w:rPr>
                <w:rFonts w:eastAsia="Times New Roman"/>
                <w:color w:val="000000"/>
                <w:sz w:val="1"/>
                <w:szCs w:val="24"/>
                <w:lang w:eastAsia="en-IN"/>
              </w:rPr>
            </w:pPr>
          </w:p>
        </w:tc>
        <w:tc>
          <w:tcPr>
            <w:tcW w:w="68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I declare that only one of the research team members will access the MRD files/images/samples/other sources of data and will not be accessed by any other person. </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numPr>
                <w:ilvl w:val="0"/>
                <w:numId w:val="42"/>
              </w:numPr>
              <w:spacing w:line="240" w:lineRule="auto"/>
              <w:textAlignment w:val="baseline"/>
              <w:rPr>
                <w:rFonts w:eastAsia="Times New Roman"/>
                <w:color w:val="000000"/>
                <w:sz w:val="1"/>
                <w:szCs w:val="24"/>
                <w:lang w:eastAsia="en-IN"/>
              </w:rPr>
            </w:pPr>
          </w:p>
        </w:tc>
        <w:tc>
          <w:tcPr>
            <w:tcW w:w="68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I declare that I will collect only that data which is relevant to meet the objectives of the study as per the data collection form approved by YEC-1.</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numPr>
                <w:ilvl w:val="0"/>
                <w:numId w:val="42"/>
              </w:numPr>
              <w:spacing w:line="240" w:lineRule="auto"/>
              <w:textAlignment w:val="baseline"/>
              <w:rPr>
                <w:rFonts w:eastAsia="Times New Roman"/>
                <w:color w:val="000000"/>
                <w:sz w:val="1"/>
                <w:szCs w:val="24"/>
                <w:lang w:eastAsia="en-IN"/>
              </w:rPr>
            </w:pPr>
          </w:p>
        </w:tc>
        <w:tc>
          <w:tcPr>
            <w:tcW w:w="68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I declare that I will access only those numbers of MRD files/images/samples/ other sources of data as is approved by the YEC-1. </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numPr>
                <w:ilvl w:val="0"/>
                <w:numId w:val="42"/>
              </w:numPr>
              <w:spacing w:line="240" w:lineRule="auto"/>
              <w:textAlignment w:val="baseline"/>
              <w:rPr>
                <w:rFonts w:eastAsia="Times New Roman"/>
                <w:color w:val="000000"/>
                <w:sz w:val="1"/>
                <w:szCs w:val="24"/>
                <w:lang w:eastAsia="en-IN"/>
              </w:rPr>
            </w:pPr>
          </w:p>
        </w:tc>
        <w:tc>
          <w:tcPr>
            <w:tcW w:w="68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I declare that I will access only those MRD files/images/samples/ other sources of data that fit in the inclusion and exclusion criteria as per the protocol approved by YEC-1. </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numPr>
                <w:ilvl w:val="0"/>
                <w:numId w:val="42"/>
              </w:numPr>
              <w:spacing w:line="240" w:lineRule="auto"/>
              <w:textAlignment w:val="baseline"/>
              <w:rPr>
                <w:rFonts w:eastAsia="Times New Roman"/>
                <w:color w:val="000000"/>
                <w:sz w:val="1"/>
                <w:szCs w:val="24"/>
                <w:lang w:eastAsia="en-IN"/>
              </w:rPr>
            </w:pPr>
          </w:p>
        </w:tc>
        <w:tc>
          <w:tcPr>
            <w:tcW w:w="68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 xml:space="preserve">I declare that the MRD files/images/samples/ other sources of data accessed for the purpose of this research will be </w:t>
            </w:r>
            <w:proofErr w:type="spellStart"/>
            <w:r w:rsidRPr="00201F77">
              <w:rPr>
                <w:rFonts w:eastAsia="Times New Roman"/>
                <w:color w:val="000000"/>
                <w:szCs w:val="24"/>
                <w:lang w:eastAsia="en-IN"/>
              </w:rPr>
              <w:t>anonymized</w:t>
            </w:r>
            <w:proofErr w:type="spellEnd"/>
            <w:r w:rsidRPr="00201F77">
              <w:rPr>
                <w:rFonts w:eastAsia="Times New Roman"/>
                <w:color w:val="000000"/>
                <w:szCs w:val="24"/>
                <w:lang w:eastAsia="en-IN"/>
              </w:rPr>
              <w:t xml:space="preserve"> using the following method: </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201F77">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numPr>
                <w:ilvl w:val="0"/>
                <w:numId w:val="42"/>
              </w:numPr>
              <w:spacing w:line="240" w:lineRule="auto"/>
              <w:textAlignment w:val="baseline"/>
              <w:rPr>
                <w:rFonts w:eastAsia="Times New Roman"/>
                <w:color w:val="000000"/>
                <w:sz w:val="1"/>
                <w:szCs w:val="24"/>
                <w:lang w:eastAsia="en-IN"/>
              </w:rPr>
            </w:pPr>
          </w:p>
        </w:tc>
        <w:tc>
          <w:tcPr>
            <w:tcW w:w="68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0" w:lineRule="atLeast"/>
              <w:ind w:left="0" w:firstLine="0"/>
              <w:rPr>
                <w:rFonts w:eastAsia="Times New Roman"/>
                <w:color w:val="auto"/>
                <w:szCs w:val="24"/>
                <w:lang w:eastAsia="en-IN"/>
              </w:rPr>
            </w:pPr>
            <w:r w:rsidRPr="00201F77">
              <w:rPr>
                <w:rFonts w:eastAsia="Times New Roman"/>
                <w:color w:val="000000"/>
                <w:szCs w:val="24"/>
                <w:lang w:eastAsia="en-IN"/>
              </w:rPr>
              <w:t xml:space="preserve">I declare that the above method of </w:t>
            </w:r>
            <w:proofErr w:type="spellStart"/>
            <w:r w:rsidRPr="00201F77">
              <w:rPr>
                <w:rFonts w:eastAsia="Times New Roman"/>
                <w:color w:val="000000"/>
                <w:szCs w:val="24"/>
                <w:lang w:eastAsia="en-IN"/>
              </w:rPr>
              <w:t>anonymization</w:t>
            </w:r>
            <w:proofErr w:type="spellEnd"/>
            <w:r w:rsidRPr="00201F77">
              <w:rPr>
                <w:rFonts w:eastAsia="Times New Roman"/>
                <w:color w:val="000000"/>
                <w:szCs w:val="24"/>
                <w:lang w:eastAsia="en-IN"/>
              </w:rPr>
              <w:t xml:space="preserve"> will be carried out by Dr</w:t>
            </w:r>
            <w:proofErr w:type="gramStart"/>
            <w:r w:rsidRPr="00201F77">
              <w:rPr>
                <w:rFonts w:eastAsia="Times New Roman"/>
                <w:color w:val="000000"/>
                <w:szCs w:val="24"/>
                <w:lang w:eastAsia="en-IN"/>
              </w:rPr>
              <w:t>./</w:t>
            </w:r>
            <w:proofErr w:type="gramEnd"/>
            <w:r w:rsidRPr="00201F77">
              <w:rPr>
                <w:rFonts w:eastAsia="Times New Roman"/>
                <w:color w:val="000000"/>
                <w:szCs w:val="24"/>
                <w:lang w:eastAsia="en-IN"/>
              </w:rPr>
              <w:t>Mr./Ms. _____________ who is not part of the research team.</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 w:val="1"/>
                <w:szCs w:val="24"/>
                <w:lang w:eastAsia="en-IN"/>
              </w:rPr>
            </w:pPr>
          </w:p>
        </w:tc>
      </w:tr>
      <w:tr w:rsidR="00201F77" w:rsidRPr="00201F77" w:rsidTr="004D4CB1">
        <w:trPr>
          <w:trHeight w:val="440"/>
        </w:trPr>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240" w:lineRule="auto"/>
              <w:ind w:left="0" w:firstLine="0"/>
              <w:rPr>
                <w:rFonts w:eastAsia="Times New Roman"/>
                <w:color w:val="000000"/>
                <w:szCs w:val="24"/>
                <w:lang w:eastAsia="en-IN"/>
              </w:rPr>
            </w:pPr>
          </w:p>
        </w:tc>
        <w:tc>
          <w:tcPr>
            <w:tcW w:w="68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Cs w:val="24"/>
                <w:lang w:eastAsia="en-IN"/>
              </w:rPr>
            </w:pPr>
            <w:r w:rsidRPr="00201F77">
              <w:rPr>
                <w:rFonts w:eastAsia="Times New Roman"/>
                <w:color w:val="000000"/>
                <w:szCs w:val="24"/>
                <w:lang w:eastAsia="en-IN"/>
              </w:rPr>
              <w:t>Signature of the Principal investigator with date:</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Cs w:val="24"/>
                <w:lang w:eastAsia="en-IN"/>
              </w:rPr>
            </w:pPr>
          </w:p>
        </w:tc>
      </w:tr>
      <w:tr w:rsidR="00201F77" w:rsidRPr="00201F77" w:rsidTr="004D4CB1">
        <w:trPr>
          <w:trHeight w:val="440"/>
        </w:trPr>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240" w:lineRule="auto"/>
              <w:ind w:left="0" w:firstLine="0"/>
              <w:rPr>
                <w:rFonts w:eastAsia="Times New Roman"/>
                <w:color w:val="000000"/>
                <w:szCs w:val="24"/>
                <w:lang w:eastAsia="en-IN"/>
              </w:rPr>
            </w:pPr>
          </w:p>
        </w:tc>
        <w:tc>
          <w:tcPr>
            <w:tcW w:w="68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Cs w:val="24"/>
                <w:lang w:eastAsia="en-IN"/>
              </w:rPr>
            </w:pPr>
            <w:r w:rsidRPr="00201F77">
              <w:rPr>
                <w:rFonts w:eastAsia="Times New Roman"/>
                <w:color w:val="000000"/>
                <w:szCs w:val="24"/>
                <w:lang w:eastAsia="en-IN"/>
              </w:rPr>
              <w:t>Signature of the Guide (if applicable) with date:</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Cs w:val="24"/>
                <w:lang w:eastAsia="en-IN"/>
              </w:rPr>
            </w:pPr>
          </w:p>
        </w:tc>
      </w:tr>
      <w:tr w:rsidR="00201F77" w:rsidRPr="00201F77" w:rsidTr="004D4CB1">
        <w:trPr>
          <w:trHeight w:val="440"/>
        </w:trPr>
        <w:tc>
          <w:tcPr>
            <w:tcW w:w="951" w:type="dxa"/>
            <w:tcBorders>
              <w:top w:val="single" w:sz="8" w:space="0" w:color="000000"/>
              <w:left w:val="single" w:sz="8" w:space="0" w:color="000000"/>
              <w:bottom w:val="single" w:sz="8" w:space="0" w:color="000000"/>
              <w:right w:val="single" w:sz="8" w:space="0" w:color="000000"/>
            </w:tcBorders>
          </w:tcPr>
          <w:p w:rsidR="00201F77" w:rsidRPr="00201F77" w:rsidRDefault="00201F77" w:rsidP="00201F77">
            <w:pPr>
              <w:spacing w:before="0" w:beforeAutospacing="0" w:after="0" w:afterAutospacing="0" w:line="240" w:lineRule="auto"/>
              <w:ind w:left="0" w:firstLine="0"/>
              <w:rPr>
                <w:rFonts w:eastAsia="Times New Roman"/>
                <w:color w:val="000000"/>
                <w:szCs w:val="24"/>
                <w:lang w:eastAsia="en-IN"/>
              </w:rPr>
            </w:pPr>
          </w:p>
        </w:tc>
        <w:tc>
          <w:tcPr>
            <w:tcW w:w="68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Cs w:val="24"/>
                <w:lang w:eastAsia="en-IN"/>
              </w:rPr>
            </w:pPr>
            <w:r w:rsidRPr="00201F77">
              <w:rPr>
                <w:rFonts w:eastAsia="Times New Roman"/>
                <w:color w:val="000000"/>
                <w:szCs w:val="24"/>
                <w:lang w:eastAsia="en-IN"/>
              </w:rPr>
              <w:t>Signature of the HOD with date:</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F77" w:rsidRPr="00201F77" w:rsidRDefault="00201F77" w:rsidP="00201F77">
            <w:pPr>
              <w:spacing w:before="0" w:beforeAutospacing="0" w:after="0" w:afterAutospacing="0" w:line="240" w:lineRule="auto"/>
              <w:ind w:left="0" w:firstLine="0"/>
              <w:rPr>
                <w:rFonts w:eastAsia="Times New Roman"/>
                <w:color w:val="auto"/>
                <w:szCs w:val="24"/>
                <w:lang w:eastAsia="en-IN"/>
              </w:rPr>
            </w:pPr>
          </w:p>
        </w:tc>
      </w:tr>
    </w:tbl>
    <w:p w:rsidR="00201F77" w:rsidRPr="00201F77" w:rsidRDefault="00201F77" w:rsidP="00201F77">
      <w:pPr>
        <w:spacing w:before="0" w:beforeAutospacing="0" w:after="0" w:afterAutospacing="0" w:line="240" w:lineRule="auto"/>
        <w:ind w:left="0" w:firstLine="0"/>
        <w:rPr>
          <w:rFonts w:eastAsia="Times New Roman"/>
          <w:color w:val="auto"/>
          <w:szCs w:val="24"/>
          <w:lang w:eastAsia="en-IN"/>
        </w:rPr>
      </w:pPr>
    </w:p>
    <w:p w:rsidR="00201F77" w:rsidRPr="00201F77" w:rsidRDefault="00201F77" w:rsidP="00201F77">
      <w:pPr>
        <w:spacing w:before="0" w:beforeAutospacing="0" w:after="0" w:afterAutospacing="0" w:line="240" w:lineRule="auto"/>
        <w:ind w:left="0" w:firstLine="0"/>
        <w:rPr>
          <w:rFonts w:eastAsia="Times New Roman"/>
          <w:color w:val="auto"/>
          <w:szCs w:val="24"/>
          <w:lang w:eastAsia="en-IN"/>
        </w:rPr>
      </w:pPr>
      <w:proofErr w:type="gramStart"/>
      <w:r w:rsidRPr="00201F77">
        <w:rPr>
          <w:rFonts w:eastAsia="Times New Roman"/>
          <w:color w:val="000000"/>
          <w:szCs w:val="24"/>
          <w:lang w:eastAsia="en-IN"/>
        </w:rPr>
        <w:t>Copy to MRD/ concerned department with the custody of the samples.</w:t>
      </w:r>
      <w:proofErr w:type="gramEnd"/>
      <w:r w:rsidRPr="00201F77">
        <w:rPr>
          <w:rFonts w:eastAsia="Times New Roman"/>
          <w:color w:val="000000"/>
          <w:szCs w:val="24"/>
          <w:lang w:eastAsia="en-IN"/>
        </w:rPr>
        <w:t xml:space="preserve"> (</w:t>
      </w:r>
      <w:proofErr w:type="gramStart"/>
      <w:r w:rsidRPr="00201F77">
        <w:rPr>
          <w:rFonts w:eastAsia="Times New Roman"/>
          <w:color w:val="000000"/>
          <w:szCs w:val="24"/>
          <w:lang w:eastAsia="en-IN"/>
        </w:rPr>
        <w:t>after</w:t>
      </w:r>
      <w:proofErr w:type="gramEnd"/>
      <w:r w:rsidRPr="00201F77">
        <w:rPr>
          <w:rFonts w:eastAsia="Times New Roman"/>
          <w:color w:val="000000"/>
          <w:szCs w:val="24"/>
          <w:lang w:eastAsia="en-IN"/>
        </w:rPr>
        <w:t xml:space="preserve"> the EC approval is given for information):</w:t>
      </w:r>
    </w:p>
    <w:p w:rsidR="00201F77" w:rsidRPr="00201F77" w:rsidRDefault="00201F77" w:rsidP="00201F77">
      <w:pPr>
        <w:spacing w:before="0" w:beforeAutospacing="0" w:after="0" w:afterAutospacing="0" w:line="240" w:lineRule="auto"/>
        <w:ind w:left="0" w:firstLine="0"/>
        <w:rPr>
          <w:rFonts w:eastAsia="Times New Roman"/>
          <w:color w:val="auto"/>
          <w:szCs w:val="24"/>
          <w:lang w:eastAsia="en-IN"/>
        </w:rPr>
      </w:pPr>
      <w:r w:rsidRPr="00201F77">
        <w:rPr>
          <w:rFonts w:eastAsia="Times New Roman"/>
          <w:color w:val="000000"/>
          <w:szCs w:val="24"/>
          <w:lang w:eastAsia="en-IN"/>
        </w:rPr>
        <w:t>COO/ Dean </w:t>
      </w:r>
    </w:p>
    <w:p w:rsidR="00CB461C" w:rsidRDefault="00CB461C" w:rsidP="00CB461C">
      <w:pPr>
        <w:spacing w:before="0" w:beforeAutospacing="0" w:after="0" w:afterAutospacing="0" w:line="240" w:lineRule="auto"/>
        <w:ind w:left="0" w:firstLine="0"/>
        <w:jc w:val="center"/>
        <w:rPr>
          <w:b/>
          <w:sz w:val="28"/>
          <w:szCs w:val="28"/>
        </w:rPr>
      </w:pPr>
    </w:p>
    <w:sectPr w:rsidR="00CB461C" w:rsidSect="004F6C74">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680" w:rsidRDefault="00562680" w:rsidP="00D65CC9">
      <w:pPr>
        <w:spacing w:before="0" w:after="0" w:line="240" w:lineRule="auto"/>
      </w:pPr>
      <w:r>
        <w:separator/>
      </w:r>
    </w:p>
  </w:endnote>
  <w:endnote w:type="continuationSeparator" w:id="1">
    <w:p w:rsidR="00562680" w:rsidRDefault="00562680" w:rsidP="00D65CC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680" w:rsidRDefault="00562680" w:rsidP="00D65CC9">
      <w:pPr>
        <w:spacing w:before="0" w:after="0" w:line="240" w:lineRule="auto"/>
      </w:pPr>
      <w:r>
        <w:separator/>
      </w:r>
    </w:p>
  </w:footnote>
  <w:footnote w:type="continuationSeparator" w:id="1">
    <w:p w:rsidR="00562680" w:rsidRDefault="00562680" w:rsidP="00D65CC9">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810"/>
    <w:multiLevelType w:val="hybridMultilevel"/>
    <w:tmpl w:val="C0728D24"/>
    <w:lvl w:ilvl="0" w:tplc="2F2AC286">
      <w:start w:val="7"/>
      <w:numFmt w:val="lowerLetter"/>
      <w:lvlText w:val="%1."/>
      <w:lvlJc w:val="left"/>
      <w:pPr>
        <w:tabs>
          <w:tab w:val="num" w:pos="720"/>
        </w:tabs>
        <w:ind w:left="720" w:hanging="360"/>
      </w:pPr>
    </w:lvl>
    <w:lvl w:ilvl="1" w:tplc="121AC960" w:tentative="1">
      <w:start w:val="1"/>
      <w:numFmt w:val="decimal"/>
      <w:lvlText w:val="%2."/>
      <w:lvlJc w:val="left"/>
      <w:pPr>
        <w:tabs>
          <w:tab w:val="num" w:pos="1440"/>
        </w:tabs>
        <w:ind w:left="1440" w:hanging="360"/>
      </w:pPr>
    </w:lvl>
    <w:lvl w:ilvl="2" w:tplc="24B46386" w:tentative="1">
      <w:start w:val="1"/>
      <w:numFmt w:val="decimal"/>
      <w:lvlText w:val="%3."/>
      <w:lvlJc w:val="left"/>
      <w:pPr>
        <w:tabs>
          <w:tab w:val="num" w:pos="2160"/>
        </w:tabs>
        <w:ind w:left="2160" w:hanging="360"/>
      </w:pPr>
    </w:lvl>
    <w:lvl w:ilvl="3" w:tplc="8CCE5810" w:tentative="1">
      <w:start w:val="1"/>
      <w:numFmt w:val="decimal"/>
      <w:lvlText w:val="%4."/>
      <w:lvlJc w:val="left"/>
      <w:pPr>
        <w:tabs>
          <w:tab w:val="num" w:pos="2880"/>
        </w:tabs>
        <w:ind w:left="2880" w:hanging="360"/>
      </w:pPr>
    </w:lvl>
    <w:lvl w:ilvl="4" w:tplc="EED0322C" w:tentative="1">
      <w:start w:val="1"/>
      <w:numFmt w:val="decimal"/>
      <w:lvlText w:val="%5."/>
      <w:lvlJc w:val="left"/>
      <w:pPr>
        <w:tabs>
          <w:tab w:val="num" w:pos="3600"/>
        </w:tabs>
        <w:ind w:left="3600" w:hanging="360"/>
      </w:pPr>
    </w:lvl>
    <w:lvl w:ilvl="5" w:tplc="4484EAAC" w:tentative="1">
      <w:start w:val="1"/>
      <w:numFmt w:val="decimal"/>
      <w:lvlText w:val="%6."/>
      <w:lvlJc w:val="left"/>
      <w:pPr>
        <w:tabs>
          <w:tab w:val="num" w:pos="4320"/>
        </w:tabs>
        <w:ind w:left="4320" w:hanging="360"/>
      </w:pPr>
    </w:lvl>
    <w:lvl w:ilvl="6" w:tplc="45B45B56" w:tentative="1">
      <w:start w:val="1"/>
      <w:numFmt w:val="decimal"/>
      <w:lvlText w:val="%7."/>
      <w:lvlJc w:val="left"/>
      <w:pPr>
        <w:tabs>
          <w:tab w:val="num" w:pos="5040"/>
        </w:tabs>
        <w:ind w:left="5040" w:hanging="360"/>
      </w:pPr>
    </w:lvl>
    <w:lvl w:ilvl="7" w:tplc="76E46B1C" w:tentative="1">
      <w:start w:val="1"/>
      <w:numFmt w:val="decimal"/>
      <w:lvlText w:val="%8."/>
      <w:lvlJc w:val="left"/>
      <w:pPr>
        <w:tabs>
          <w:tab w:val="num" w:pos="5760"/>
        </w:tabs>
        <w:ind w:left="5760" w:hanging="360"/>
      </w:pPr>
    </w:lvl>
    <w:lvl w:ilvl="8" w:tplc="ADD8AB16" w:tentative="1">
      <w:start w:val="1"/>
      <w:numFmt w:val="decimal"/>
      <w:lvlText w:val="%9."/>
      <w:lvlJc w:val="left"/>
      <w:pPr>
        <w:tabs>
          <w:tab w:val="num" w:pos="6480"/>
        </w:tabs>
        <w:ind w:left="6480" w:hanging="360"/>
      </w:pPr>
    </w:lvl>
  </w:abstractNum>
  <w:abstractNum w:abstractNumId="1">
    <w:nsid w:val="058908C9"/>
    <w:multiLevelType w:val="hybridMultilevel"/>
    <w:tmpl w:val="808297F8"/>
    <w:lvl w:ilvl="0" w:tplc="6E10BF54">
      <w:start w:val="8"/>
      <w:numFmt w:val="lowerLetter"/>
      <w:lvlText w:val="%1."/>
      <w:lvlJc w:val="left"/>
      <w:pPr>
        <w:tabs>
          <w:tab w:val="num" w:pos="720"/>
        </w:tabs>
        <w:ind w:left="720" w:hanging="360"/>
      </w:pPr>
    </w:lvl>
    <w:lvl w:ilvl="1" w:tplc="A3822552" w:tentative="1">
      <w:start w:val="1"/>
      <w:numFmt w:val="decimal"/>
      <w:lvlText w:val="%2."/>
      <w:lvlJc w:val="left"/>
      <w:pPr>
        <w:tabs>
          <w:tab w:val="num" w:pos="1440"/>
        </w:tabs>
        <w:ind w:left="1440" w:hanging="360"/>
      </w:pPr>
    </w:lvl>
    <w:lvl w:ilvl="2" w:tplc="1382D0FE" w:tentative="1">
      <w:start w:val="1"/>
      <w:numFmt w:val="decimal"/>
      <w:lvlText w:val="%3."/>
      <w:lvlJc w:val="left"/>
      <w:pPr>
        <w:tabs>
          <w:tab w:val="num" w:pos="2160"/>
        </w:tabs>
        <w:ind w:left="2160" w:hanging="360"/>
      </w:pPr>
    </w:lvl>
    <w:lvl w:ilvl="3" w:tplc="15E20500" w:tentative="1">
      <w:start w:val="1"/>
      <w:numFmt w:val="decimal"/>
      <w:lvlText w:val="%4."/>
      <w:lvlJc w:val="left"/>
      <w:pPr>
        <w:tabs>
          <w:tab w:val="num" w:pos="2880"/>
        </w:tabs>
        <w:ind w:left="2880" w:hanging="360"/>
      </w:pPr>
    </w:lvl>
    <w:lvl w:ilvl="4" w:tplc="202CB978" w:tentative="1">
      <w:start w:val="1"/>
      <w:numFmt w:val="decimal"/>
      <w:lvlText w:val="%5."/>
      <w:lvlJc w:val="left"/>
      <w:pPr>
        <w:tabs>
          <w:tab w:val="num" w:pos="3600"/>
        </w:tabs>
        <w:ind w:left="3600" w:hanging="360"/>
      </w:pPr>
    </w:lvl>
    <w:lvl w:ilvl="5" w:tplc="B9023BF2" w:tentative="1">
      <w:start w:val="1"/>
      <w:numFmt w:val="decimal"/>
      <w:lvlText w:val="%6."/>
      <w:lvlJc w:val="left"/>
      <w:pPr>
        <w:tabs>
          <w:tab w:val="num" w:pos="4320"/>
        </w:tabs>
        <w:ind w:left="4320" w:hanging="360"/>
      </w:pPr>
    </w:lvl>
    <w:lvl w:ilvl="6" w:tplc="26B43A5A" w:tentative="1">
      <w:start w:val="1"/>
      <w:numFmt w:val="decimal"/>
      <w:lvlText w:val="%7."/>
      <w:lvlJc w:val="left"/>
      <w:pPr>
        <w:tabs>
          <w:tab w:val="num" w:pos="5040"/>
        </w:tabs>
        <w:ind w:left="5040" w:hanging="360"/>
      </w:pPr>
    </w:lvl>
    <w:lvl w:ilvl="7" w:tplc="0100B040" w:tentative="1">
      <w:start w:val="1"/>
      <w:numFmt w:val="decimal"/>
      <w:lvlText w:val="%8."/>
      <w:lvlJc w:val="left"/>
      <w:pPr>
        <w:tabs>
          <w:tab w:val="num" w:pos="5760"/>
        </w:tabs>
        <w:ind w:left="5760" w:hanging="360"/>
      </w:pPr>
    </w:lvl>
    <w:lvl w:ilvl="8" w:tplc="186E7D46" w:tentative="1">
      <w:start w:val="1"/>
      <w:numFmt w:val="decimal"/>
      <w:lvlText w:val="%9."/>
      <w:lvlJc w:val="left"/>
      <w:pPr>
        <w:tabs>
          <w:tab w:val="num" w:pos="6480"/>
        </w:tabs>
        <w:ind w:left="6480" w:hanging="360"/>
      </w:pPr>
    </w:lvl>
  </w:abstractNum>
  <w:abstractNum w:abstractNumId="2">
    <w:nsid w:val="0A30782F"/>
    <w:multiLevelType w:val="hybridMultilevel"/>
    <w:tmpl w:val="E4C4E3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166F85"/>
    <w:multiLevelType w:val="multilevel"/>
    <w:tmpl w:val="18C24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622323"/>
    <w:multiLevelType w:val="hybridMultilevel"/>
    <w:tmpl w:val="56B48BC0"/>
    <w:lvl w:ilvl="0" w:tplc="C26C5054">
      <w:start w:val="13"/>
      <w:numFmt w:val="lowerLetter"/>
      <w:lvlText w:val="%1."/>
      <w:lvlJc w:val="left"/>
      <w:pPr>
        <w:tabs>
          <w:tab w:val="num" w:pos="720"/>
        </w:tabs>
        <w:ind w:left="720" w:hanging="360"/>
      </w:pPr>
    </w:lvl>
    <w:lvl w:ilvl="1" w:tplc="313AE534" w:tentative="1">
      <w:start w:val="1"/>
      <w:numFmt w:val="decimal"/>
      <w:lvlText w:val="%2."/>
      <w:lvlJc w:val="left"/>
      <w:pPr>
        <w:tabs>
          <w:tab w:val="num" w:pos="1440"/>
        </w:tabs>
        <w:ind w:left="1440" w:hanging="360"/>
      </w:pPr>
    </w:lvl>
    <w:lvl w:ilvl="2" w:tplc="AD286D30" w:tentative="1">
      <w:start w:val="1"/>
      <w:numFmt w:val="decimal"/>
      <w:lvlText w:val="%3."/>
      <w:lvlJc w:val="left"/>
      <w:pPr>
        <w:tabs>
          <w:tab w:val="num" w:pos="2160"/>
        </w:tabs>
        <w:ind w:left="2160" w:hanging="360"/>
      </w:pPr>
    </w:lvl>
    <w:lvl w:ilvl="3" w:tplc="2898B082" w:tentative="1">
      <w:start w:val="1"/>
      <w:numFmt w:val="decimal"/>
      <w:lvlText w:val="%4."/>
      <w:lvlJc w:val="left"/>
      <w:pPr>
        <w:tabs>
          <w:tab w:val="num" w:pos="2880"/>
        </w:tabs>
        <w:ind w:left="2880" w:hanging="360"/>
      </w:pPr>
    </w:lvl>
    <w:lvl w:ilvl="4" w:tplc="1B2CDBF8" w:tentative="1">
      <w:start w:val="1"/>
      <w:numFmt w:val="decimal"/>
      <w:lvlText w:val="%5."/>
      <w:lvlJc w:val="left"/>
      <w:pPr>
        <w:tabs>
          <w:tab w:val="num" w:pos="3600"/>
        </w:tabs>
        <w:ind w:left="3600" w:hanging="360"/>
      </w:pPr>
    </w:lvl>
    <w:lvl w:ilvl="5" w:tplc="5E74EA40" w:tentative="1">
      <w:start w:val="1"/>
      <w:numFmt w:val="decimal"/>
      <w:lvlText w:val="%6."/>
      <w:lvlJc w:val="left"/>
      <w:pPr>
        <w:tabs>
          <w:tab w:val="num" w:pos="4320"/>
        </w:tabs>
        <w:ind w:left="4320" w:hanging="360"/>
      </w:pPr>
    </w:lvl>
    <w:lvl w:ilvl="6" w:tplc="36DA92B2" w:tentative="1">
      <w:start w:val="1"/>
      <w:numFmt w:val="decimal"/>
      <w:lvlText w:val="%7."/>
      <w:lvlJc w:val="left"/>
      <w:pPr>
        <w:tabs>
          <w:tab w:val="num" w:pos="5040"/>
        </w:tabs>
        <w:ind w:left="5040" w:hanging="360"/>
      </w:pPr>
    </w:lvl>
    <w:lvl w:ilvl="7" w:tplc="51BAB802" w:tentative="1">
      <w:start w:val="1"/>
      <w:numFmt w:val="decimal"/>
      <w:lvlText w:val="%8."/>
      <w:lvlJc w:val="left"/>
      <w:pPr>
        <w:tabs>
          <w:tab w:val="num" w:pos="5760"/>
        </w:tabs>
        <w:ind w:left="5760" w:hanging="360"/>
      </w:pPr>
    </w:lvl>
    <w:lvl w:ilvl="8" w:tplc="A7947002" w:tentative="1">
      <w:start w:val="1"/>
      <w:numFmt w:val="decimal"/>
      <w:lvlText w:val="%9."/>
      <w:lvlJc w:val="left"/>
      <w:pPr>
        <w:tabs>
          <w:tab w:val="num" w:pos="6480"/>
        </w:tabs>
        <w:ind w:left="6480" w:hanging="360"/>
      </w:pPr>
    </w:lvl>
  </w:abstractNum>
  <w:abstractNum w:abstractNumId="5">
    <w:nsid w:val="0E145811"/>
    <w:multiLevelType w:val="hybridMultilevel"/>
    <w:tmpl w:val="9B742408"/>
    <w:lvl w:ilvl="0" w:tplc="ACBAF6EA">
      <w:start w:val="5"/>
      <w:numFmt w:val="lowerLetter"/>
      <w:lvlText w:val="%1."/>
      <w:lvlJc w:val="left"/>
      <w:pPr>
        <w:tabs>
          <w:tab w:val="num" w:pos="720"/>
        </w:tabs>
        <w:ind w:left="720" w:hanging="360"/>
      </w:pPr>
    </w:lvl>
    <w:lvl w:ilvl="1" w:tplc="0B367E06" w:tentative="1">
      <w:start w:val="1"/>
      <w:numFmt w:val="decimal"/>
      <w:lvlText w:val="%2."/>
      <w:lvlJc w:val="left"/>
      <w:pPr>
        <w:tabs>
          <w:tab w:val="num" w:pos="1440"/>
        </w:tabs>
        <w:ind w:left="1440" w:hanging="360"/>
      </w:pPr>
    </w:lvl>
    <w:lvl w:ilvl="2" w:tplc="100AC52C" w:tentative="1">
      <w:start w:val="1"/>
      <w:numFmt w:val="decimal"/>
      <w:lvlText w:val="%3."/>
      <w:lvlJc w:val="left"/>
      <w:pPr>
        <w:tabs>
          <w:tab w:val="num" w:pos="2160"/>
        </w:tabs>
        <w:ind w:left="2160" w:hanging="360"/>
      </w:pPr>
    </w:lvl>
    <w:lvl w:ilvl="3" w:tplc="DE22619C" w:tentative="1">
      <w:start w:val="1"/>
      <w:numFmt w:val="decimal"/>
      <w:lvlText w:val="%4."/>
      <w:lvlJc w:val="left"/>
      <w:pPr>
        <w:tabs>
          <w:tab w:val="num" w:pos="2880"/>
        </w:tabs>
        <w:ind w:left="2880" w:hanging="360"/>
      </w:pPr>
    </w:lvl>
    <w:lvl w:ilvl="4" w:tplc="F22E90A0" w:tentative="1">
      <w:start w:val="1"/>
      <w:numFmt w:val="decimal"/>
      <w:lvlText w:val="%5."/>
      <w:lvlJc w:val="left"/>
      <w:pPr>
        <w:tabs>
          <w:tab w:val="num" w:pos="3600"/>
        </w:tabs>
        <w:ind w:left="3600" w:hanging="360"/>
      </w:pPr>
    </w:lvl>
    <w:lvl w:ilvl="5" w:tplc="C4CC5EB0" w:tentative="1">
      <w:start w:val="1"/>
      <w:numFmt w:val="decimal"/>
      <w:lvlText w:val="%6."/>
      <w:lvlJc w:val="left"/>
      <w:pPr>
        <w:tabs>
          <w:tab w:val="num" w:pos="4320"/>
        </w:tabs>
        <w:ind w:left="4320" w:hanging="360"/>
      </w:pPr>
    </w:lvl>
    <w:lvl w:ilvl="6" w:tplc="FC387C9A" w:tentative="1">
      <w:start w:val="1"/>
      <w:numFmt w:val="decimal"/>
      <w:lvlText w:val="%7."/>
      <w:lvlJc w:val="left"/>
      <w:pPr>
        <w:tabs>
          <w:tab w:val="num" w:pos="5040"/>
        </w:tabs>
        <w:ind w:left="5040" w:hanging="360"/>
      </w:pPr>
    </w:lvl>
    <w:lvl w:ilvl="7" w:tplc="99083410" w:tentative="1">
      <w:start w:val="1"/>
      <w:numFmt w:val="decimal"/>
      <w:lvlText w:val="%8."/>
      <w:lvlJc w:val="left"/>
      <w:pPr>
        <w:tabs>
          <w:tab w:val="num" w:pos="5760"/>
        </w:tabs>
        <w:ind w:left="5760" w:hanging="360"/>
      </w:pPr>
    </w:lvl>
    <w:lvl w:ilvl="8" w:tplc="B69CF5A8" w:tentative="1">
      <w:start w:val="1"/>
      <w:numFmt w:val="decimal"/>
      <w:lvlText w:val="%9."/>
      <w:lvlJc w:val="left"/>
      <w:pPr>
        <w:tabs>
          <w:tab w:val="num" w:pos="6480"/>
        </w:tabs>
        <w:ind w:left="6480" w:hanging="360"/>
      </w:pPr>
    </w:lvl>
  </w:abstractNum>
  <w:abstractNum w:abstractNumId="6">
    <w:nsid w:val="0E835A2B"/>
    <w:multiLevelType w:val="hybridMultilevel"/>
    <w:tmpl w:val="FC42F3EC"/>
    <w:lvl w:ilvl="0" w:tplc="6FE03C78">
      <w:start w:val="2"/>
      <w:numFmt w:val="lowerLetter"/>
      <w:lvlText w:val="%1."/>
      <w:lvlJc w:val="left"/>
      <w:pPr>
        <w:tabs>
          <w:tab w:val="num" w:pos="720"/>
        </w:tabs>
        <w:ind w:left="720" w:hanging="360"/>
      </w:pPr>
    </w:lvl>
    <w:lvl w:ilvl="1" w:tplc="26CCD9EA" w:tentative="1">
      <w:start w:val="1"/>
      <w:numFmt w:val="decimal"/>
      <w:lvlText w:val="%2."/>
      <w:lvlJc w:val="left"/>
      <w:pPr>
        <w:tabs>
          <w:tab w:val="num" w:pos="1440"/>
        </w:tabs>
        <w:ind w:left="1440" w:hanging="360"/>
      </w:pPr>
    </w:lvl>
    <w:lvl w:ilvl="2" w:tplc="7C44AA5E" w:tentative="1">
      <w:start w:val="1"/>
      <w:numFmt w:val="decimal"/>
      <w:lvlText w:val="%3."/>
      <w:lvlJc w:val="left"/>
      <w:pPr>
        <w:tabs>
          <w:tab w:val="num" w:pos="2160"/>
        </w:tabs>
        <w:ind w:left="2160" w:hanging="360"/>
      </w:pPr>
    </w:lvl>
    <w:lvl w:ilvl="3" w:tplc="695A1400" w:tentative="1">
      <w:start w:val="1"/>
      <w:numFmt w:val="decimal"/>
      <w:lvlText w:val="%4."/>
      <w:lvlJc w:val="left"/>
      <w:pPr>
        <w:tabs>
          <w:tab w:val="num" w:pos="2880"/>
        </w:tabs>
        <w:ind w:left="2880" w:hanging="360"/>
      </w:pPr>
    </w:lvl>
    <w:lvl w:ilvl="4" w:tplc="A47496E2" w:tentative="1">
      <w:start w:val="1"/>
      <w:numFmt w:val="decimal"/>
      <w:lvlText w:val="%5."/>
      <w:lvlJc w:val="left"/>
      <w:pPr>
        <w:tabs>
          <w:tab w:val="num" w:pos="3600"/>
        </w:tabs>
        <w:ind w:left="3600" w:hanging="360"/>
      </w:pPr>
    </w:lvl>
    <w:lvl w:ilvl="5" w:tplc="02D86134" w:tentative="1">
      <w:start w:val="1"/>
      <w:numFmt w:val="decimal"/>
      <w:lvlText w:val="%6."/>
      <w:lvlJc w:val="left"/>
      <w:pPr>
        <w:tabs>
          <w:tab w:val="num" w:pos="4320"/>
        </w:tabs>
        <w:ind w:left="4320" w:hanging="360"/>
      </w:pPr>
    </w:lvl>
    <w:lvl w:ilvl="6" w:tplc="5E126646" w:tentative="1">
      <w:start w:val="1"/>
      <w:numFmt w:val="decimal"/>
      <w:lvlText w:val="%7."/>
      <w:lvlJc w:val="left"/>
      <w:pPr>
        <w:tabs>
          <w:tab w:val="num" w:pos="5040"/>
        </w:tabs>
        <w:ind w:left="5040" w:hanging="360"/>
      </w:pPr>
    </w:lvl>
    <w:lvl w:ilvl="7" w:tplc="17CEBC46" w:tentative="1">
      <w:start w:val="1"/>
      <w:numFmt w:val="decimal"/>
      <w:lvlText w:val="%8."/>
      <w:lvlJc w:val="left"/>
      <w:pPr>
        <w:tabs>
          <w:tab w:val="num" w:pos="5760"/>
        </w:tabs>
        <w:ind w:left="5760" w:hanging="360"/>
      </w:pPr>
    </w:lvl>
    <w:lvl w:ilvl="8" w:tplc="45DEA9E2" w:tentative="1">
      <w:start w:val="1"/>
      <w:numFmt w:val="decimal"/>
      <w:lvlText w:val="%9."/>
      <w:lvlJc w:val="left"/>
      <w:pPr>
        <w:tabs>
          <w:tab w:val="num" w:pos="6480"/>
        </w:tabs>
        <w:ind w:left="6480" w:hanging="360"/>
      </w:pPr>
    </w:lvl>
  </w:abstractNum>
  <w:abstractNum w:abstractNumId="7">
    <w:nsid w:val="11AE7BA9"/>
    <w:multiLevelType w:val="hybridMultilevel"/>
    <w:tmpl w:val="896C85B4"/>
    <w:lvl w:ilvl="0" w:tplc="DEA87A9E">
      <w:start w:val="14"/>
      <w:numFmt w:val="lowerLetter"/>
      <w:lvlText w:val="%1."/>
      <w:lvlJc w:val="left"/>
      <w:pPr>
        <w:tabs>
          <w:tab w:val="num" w:pos="720"/>
        </w:tabs>
        <w:ind w:left="720" w:hanging="360"/>
      </w:pPr>
    </w:lvl>
    <w:lvl w:ilvl="1" w:tplc="70108482" w:tentative="1">
      <w:start w:val="1"/>
      <w:numFmt w:val="decimal"/>
      <w:lvlText w:val="%2."/>
      <w:lvlJc w:val="left"/>
      <w:pPr>
        <w:tabs>
          <w:tab w:val="num" w:pos="1440"/>
        </w:tabs>
        <w:ind w:left="1440" w:hanging="360"/>
      </w:pPr>
    </w:lvl>
    <w:lvl w:ilvl="2" w:tplc="F440C5EA" w:tentative="1">
      <w:start w:val="1"/>
      <w:numFmt w:val="decimal"/>
      <w:lvlText w:val="%3."/>
      <w:lvlJc w:val="left"/>
      <w:pPr>
        <w:tabs>
          <w:tab w:val="num" w:pos="2160"/>
        </w:tabs>
        <w:ind w:left="2160" w:hanging="360"/>
      </w:pPr>
    </w:lvl>
    <w:lvl w:ilvl="3" w:tplc="349EECA2" w:tentative="1">
      <w:start w:val="1"/>
      <w:numFmt w:val="decimal"/>
      <w:lvlText w:val="%4."/>
      <w:lvlJc w:val="left"/>
      <w:pPr>
        <w:tabs>
          <w:tab w:val="num" w:pos="2880"/>
        </w:tabs>
        <w:ind w:left="2880" w:hanging="360"/>
      </w:pPr>
    </w:lvl>
    <w:lvl w:ilvl="4" w:tplc="9A24F840" w:tentative="1">
      <w:start w:val="1"/>
      <w:numFmt w:val="decimal"/>
      <w:lvlText w:val="%5."/>
      <w:lvlJc w:val="left"/>
      <w:pPr>
        <w:tabs>
          <w:tab w:val="num" w:pos="3600"/>
        </w:tabs>
        <w:ind w:left="3600" w:hanging="360"/>
      </w:pPr>
    </w:lvl>
    <w:lvl w:ilvl="5" w:tplc="5E02C630" w:tentative="1">
      <w:start w:val="1"/>
      <w:numFmt w:val="decimal"/>
      <w:lvlText w:val="%6."/>
      <w:lvlJc w:val="left"/>
      <w:pPr>
        <w:tabs>
          <w:tab w:val="num" w:pos="4320"/>
        </w:tabs>
        <w:ind w:left="4320" w:hanging="360"/>
      </w:pPr>
    </w:lvl>
    <w:lvl w:ilvl="6" w:tplc="CCE06120" w:tentative="1">
      <w:start w:val="1"/>
      <w:numFmt w:val="decimal"/>
      <w:lvlText w:val="%7."/>
      <w:lvlJc w:val="left"/>
      <w:pPr>
        <w:tabs>
          <w:tab w:val="num" w:pos="5040"/>
        </w:tabs>
        <w:ind w:left="5040" w:hanging="360"/>
      </w:pPr>
    </w:lvl>
    <w:lvl w:ilvl="7" w:tplc="7E9EE27C" w:tentative="1">
      <w:start w:val="1"/>
      <w:numFmt w:val="decimal"/>
      <w:lvlText w:val="%8."/>
      <w:lvlJc w:val="left"/>
      <w:pPr>
        <w:tabs>
          <w:tab w:val="num" w:pos="5760"/>
        </w:tabs>
        <w:ind w:left="5760" w:hanging="360"/>
      </w:pPr>
    </w:lvl>
    <w:lvl w:ilvl="8" w:tplc="59768D50" w:tentative="1">
      <w:start w:val="1"/>
      <w:numFmt w:val="decimal"/>
      <w:lvlText w:val="%9."/>
      <w:lvlJc w:val="left"/>
      <w:pPr>
        <w:tabs>
          <w:tab w:val="num" w:pos="6480"/>
        </w:tabs>
        <w:ind w:left="6480" w:hanging="360"/>
      </w:pPr>
    </w:lvl>
  </w:abstractNum>
  <w:abstractNum w:abstractNumId="8">
    <w:nsid w:val="15297972"/>
    <w:multiLevelType w:val="hybridMultilevel"/>
    <w:tmpl w:val="CF4AD1E4"/>
    <w:lvl w:ilvl="0" w:tplc="976A49E6">
      <w:start w:val="9"/>
      <w:numFmt w:val="lowerLetter"/>
      <w:lvlText w:val="%1."/>
      <w:lvlJc w:val="left"/>
      <w:pPr>
        <w:tabs>
          <w:tab w:val="num" w:pos="720"/>
        </w:tabs>
        <w:ind w:left="720" w:hanging="360"/>
      </w:pPr>
    </w:lvl>
    <w:lvl w:ilvl="1" w:tplc="85DE350E" w:tentative="1">
      <w:start w:val="1"/>
      <w:numFmt w:val="decimal"/>
      <w:lvlText w:val="%2."/>
      <w:lvlJc w:val="left"/>
      <w:pPr>
        <w:tabs>
          <w:tab w:val="num" w:pos="1440"/>
        </w:tabs>
        <w:ind w:left="1440" w:hanging="360"/>
      </w:pPr>
    </w:lvl>
    <w:lvl w:ilvl="2" w:tplc="B9D47BB2" w:tentative="1">
      <w:start w:val="1"/>
      <w:numFmt w:val="decimal"/>
      <w:lvlText w:val="%3."/>
      <w:lvlJc w:val="left"/>
      <w:pPr>
        <w:tabs>
          <w:tab w:val="num" w:pos="2160"/>
        </w:tabs>
        <w:ind w:left="2160" w:hanging="360"/>
      </w:pPr>
    </w:lvl>
    <w:lvl w:ilvl="3" w:tplc="DD244EB2" w:tentative="1">
      <w:start w:val="1"/>
      <w:numFmt w:val="decimal"/>
      <w:lvlText w:val="%4."/>
      <w:lvlJc w:val="left"/>
      <w:pPr>
        <w:tabs>
          <w:tab w:val="num" w:pos="2880"/>
        </w:tabs>
        <w:ind w:left="2880" w:hanging="360"/>
      </w:pPr>
    </w:lvl>
    <w:lvl w:ilvl="4" w:tplc="93F807BC" w:tentative="1">
      <w:start w:val="1"/>
      <w:numFmt w:val="decimal"/>
      <w:lvlText w:val="%5."/>
      <w:lvlJc w:val="left"/>
      <w:pPr>
        <w:tabs>
          <w:tab w:val="num" w:pos="3600"/>
        </w:tabs>
        <w:ind w:left="3600" w:hanging="360"/>
      </w:pPr>
    </w:lvl>
    <w:lvl w:ilvl="5" w:tplc="31CEF53E" w:tentative="1">
      <w:start w:val="1"/>
      <w:numFmt w:val="decimal"/>
      <w:lvlText w:val="%6."/>
      <w:lvlJc w:val="left"/>
      <w:pPr>
        <w:tabs>
          <w:tab w:val="num" w:pos="4320"/>
        </w:tabs>
        <w:ind w:left="4320" w:hanging="360"/>
      </w:pPr>
    </w:lvl>
    <w:lvl w:ilvl="6" w:tplc="D70C7448" w:tentative="1">
      <w:start w:val="1"/>
      <w:numFmt w:val="decimal"/>
      <w:lvlText w:val="%7."/>
      <w:lvlJc w:val="left"/>
      <w:pPr>
        <w:tabs>
          <w:tab w:val="num" w:pos="5040"/>
        </w:tabs>
        <w:ind w:left="5040" w:hanging="360"/>
      </w:pPr>
    </w:lvl>
    <w:lvl w:ilvl="7" w:tplc="7ABCE8B2" w:tentative="1">
      <w:start w:val="1"/>
      <w:numFmt w:val="decimal"/>
      <w:lvlText w:val="%8."/>
      <w:lvlJc w:val="left"/>
      <w:pPr>
        <w:tabs>
          <w:tab w:val="num" w:pos="5760"/>
        </w:tabs>
        <w:ind w:left="5760" w:hanging="360"/>
      </w:pPr>
    </w:lvl>
    <w:lvl w:ilvl="8" w:tplc="BC12B3B6" w:tentative="1">
      <w:start w:val="1"/>
      <w:numFmt w:val="decimal"/>
      <w:lvlText w:val="%9."/>
      <w:lvlJc w:val="left"/>
      <w:pPr>
        <w:tabs>
          <w:tab w:val="num" w:pos="6480"/>
        </w:tabs>
        <w:ind w:left="6480" w:hanging="360"/>
      </w:pPr>
    </w:lvl>
  </w:abstractNum>
  <w:abstractNum w:abstractNumId="9">
    <w:nsid w:val="15767B15"/>
    <w:multiLevelType w:val="hybridMultilevel"/>
    <w:tmpl w:val="6F00AC9C"/>
    <w:lvl w:ilvl="0" w:tplc="88D860EA">
      <w:start w:val="15"/>
      <w:numFmt w:val="lowerLetter"/>
      <w:lvlText w:val="%1."/>
      <w:lvlJc w:val="left"/>
      <w:pPr>
        <w:tabs>
          <w:tab w:val="num" w:pos="720"/>
        </w:tabs>
        <w:ind w:left="720" w:hanging="360"/>
      </w:pPr>
    </w:lvl>
    <w:lvl w:ilvl="1" w:tplc="74D8FFEE" w:tentative="1">
      <w:start w:val="1"/>
      <w:numFmt w:val="decimal"/>
      <w:lvlText w:val="%2."/>
      <w:lvlJc w:val="left"/>
      <w:pPr>
        <w:tabs>
          <w:tab w:val="num" w:pos="1440"/>
        </w:tabs>
        <w:ind w:left="1440" w:hanging="360"/>
      </w:pPr>
    </w:lvl>
    <w:lvl w:ilvl="2" w:tplc="083679D0" w:tentative="1">
      <w:start w:val="1"/>
      <w:numFmt w:val="decimal"/>
      <w:lvlText w:val="%3."/>
      <w:lvlJc w:val="left"/>
      <w:pPr>
        <w:tabs>
          <w:tab w:val="num" w:pos="2160"/>
        </w:tabs>
        <w:ind w:left="2160" w:hanging="360"/>
      </w:pPr>
    </w:lvl>
    <w:lvl w:ilvl="3" w:tplc="7F7C34AE" w:tentative="1">
      <w:start w:val="1"/>
      <w:numFmt w:val="decimal"/>
      <w:lvlText w:val="%4."/>
      <w:lvlJc w:val="left"/>
      <w:pPr>
        <w:tabs>
          <w:tab w:val="num" w:pos="2880"/>
        </w:tabs>
        <w:ind w:left="2880" w:hanging="360"/>
      </w:pPr>
    </w:lvl>
    <w:lvl w:ilvl="4" w:tplc="464C2F3A" w:tentative="1">
      <w:start w:val="1"/>
      <w:numFmt w:val="decimal"/>
      <w:lvlText w:val="%5."/>
      <w:lvlJc w:val="left"/>
      <w:pPr>
        <w:tabs>
          <w:tab w:val="num" w:pos="3600"/>
        </w:tabs>
        <w:ind w:left="3600" w:hanging="360"/>
      </w:pPr>
    </w:lvl>
    <w:lvl w:ilvl="5" w:tplc="163E9D14" w:tentative="1">
      <w:start w:val="1"/>
      <w:numFmt w:val="decimal"/>
      <w:lvlText w:val="%6."/>
      <w:lvlJc w:val="left"/>
      <w:pPr>
        <w:tabs>
          <w:tab w:val="num" w:pos="4320"/>
        </w:tabs>
        <w:ind w:left="4320" w:hanging="360"/>
      </w:pPr>
    </w:lvl>
    <w:lvl w:ilvl="6" w:tplc="B56453C0" w:tentative="1">
      <w:start w:val="1"/>
      <w:numFmt w:val="decimal"/>
      <w:lvlText w:val="%7."/>
      <w:lvlJc w:val="left"/>
      <w:pPr>
        <w:tabs>
          <w:tab w:val="num" w:pos="5040"/>
        </w:tabs>
        <w:ind w:left="5040" w:hanging="360"/>
      </w:pPr>
    </w:lvl>
    <w:lvl w:ilvl="7" w:tplc="5EE01140" w:tentative="1">
      <w:start w:val="1"/>
      <w:numFmt w:val="decimal"/>
      <w:lvlText w:val="%8."/>
      <w:lvlJc w:val="left"/>
      <w:pPr>
        <w:tabs>
          <w:tab w:val="num" w:pos="5760"/>
        </w:tabs>
        <w:ind w:left="5760" w:hanging="360"/>
      </w:pPr>
    </w:lvl>
    <w:lvl w:ilvl="8" w:tplc="293A1708" w:tentative="1">
      <w:start w:val="1"/>
      <w:numFmt w:val="decimal"/>
      <w:lvlText w:val="%9."/>
      <w:lvlJc w:val="left"/>
      <w:pPr>
        <w:tabs>
          <w:tab w:val="num" w:pos="6480"/>
        </w:tabs>
        <w:ind w:left="6480" w:hanging="360"/>
      </w:pPr>
    </w:lvl>
  </w:abstractNum>
  <w:abstractNum w:abstractNumId="10">
    <w:nsid w:val="170D76ED"/>
    <w:multiLevelType w:val="hybridMultilevel"/>
    <w:tmpl w:val="943A13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A207D67"/>
    <w:multiLevelType w:val="hybridMultilevel"/>
    <w:tmpl w:val="36DC0FB0"/>
    <w:lvl w:ilvl="0" w:tplc="153AD45C">
      <w:start w:val="3"/>
      <w:numFmt w:val="lowerLetter"/>
      <w:lvlText w:val="%1."/>
      <w:lvlJc w:val="left"/>
      <w:pPr>
        <w:tabs>
          <w:tab w:val="num" w:pos="720"/>
        </w:tabs>
        <w:ind w:left="720" w:hanging="360"/>
      </w:pPr>
    </w:lvl>
    <w:lvl w:ilvl="1" w:tplc="74627674" w:tentative="1">
      <w:start w:val="1"/>
      <w:numFmt w:val="decimal"/>
      <w:lvlText w:val="%2."/>
      <w:lvlJc w:val="left"/>
      <w:pPr>
        <w:tabs>
          <w:tab w:val="num" w:pos="1440"/>
        </w:tabs>
        <w:ind w:left="1440" w:hanging="360"/>
      </w:pPr>
    </w:lvl>
    <w:lvl w:ilvl="2" w:tplc="DAF804AA" w:tentative="1">
      <w:start w:val="1"/>
      <w:numFmt w:val="decimal"/>
      <w:lvlText w:val="%3."/>
      <w:lvlJc w:val="left"/>
      <w:pPr>
        <w:tabs>
          <w:tab w:val="num" w:pos="2160"/>
        </w:tabs>
        <w:ind w:left="2160" w:hanging="360"/>
      </w:pPr>
    </w:lvl>
    <w:lvl w:ilvl="3" w:tplc="42F29132" w:tentative="1">
      <w:start w:val="1"/>
      <w:numFmt w:val="decimal"/>
      <w:lvlText w:val="%4."/>
      <w:lvlJc w:val="left"/>
      <w:pPr>
        <w:tabs>
          <w:tab w:val="num" w:pos="2880"/>
        </w:tabs>
        <w:ind w:left="2880" w:hanging="360"/>
      </w:pPr>
    </w:lvl>
    <w:lvl w:ilvl="4" w:tplc="D21C2142" w:tentative="1">
      <w:start w:val="1"/>
      <w:numFmt w:val="decimal"/>
      <w:lvlText w:val="%5."/>
      <w:lvlJc w:val="left"/>
      <w:pPr>
        <w:tabs>
          <w:tab w:val="num" w:pos="3600"/>
        </w:tabs>
        <w:ind w:left="3600" w:hanging="360"/>
      </w:pPr>
    </w:lvl>
    <w:lvl w:ilvl="5" w:tplc="3ABCC692" w:tentative="1">
      <w:start w:val="1"/>
      <w:numFmt w:val="decimal"/>
      <w:lvlText w:val="%6."/>
      <w:lvlJc w:val="left"/>
      <w:pPr>
        <w:tabs>
          <w:tab w:val="num" w:pos="4320"/>
        </w:tabs>
        <w:ind w:left="4320" w:hanging="360"/>
      </w:pPr>
    </w:lvl>
    <w:lvl w:ilvl="6" w:tplc="874CFE2A" w:tentative="1">
      <w:start w:val="1"/>
      <w:numFmt w:val="decimal"/>
      <w:lvlText w:val="%7."/>
      <w:lvlJc w:val="left"/>
      <w:pPr>
        <w:tabs>
          <w:tab w:val="num" w:pos="5040"/>
        </w:tabs>
        <w:ind w:left="5040" w:hanging="360"/>
      </w:pPr>
    </w:lvl>
    <w:lvl w:ilvl="7" w:tplc="457279AC" w:tentative="1">
      <w:start w:val="1"/>
      <w:numFmt w:val="decimal"/>
      <w:lvlText w:val="%8."/>
      <w:lvlJc w:val="left"/>
      <w:pPr>
        <w:tabs>
          <w:tab w:val="num" w:pos="5760"/>
        </w:tabs>
        <w:ind w:left="5760" w:hanging="360"/>
      </w:pPr>
    </w:lvl>
    <w:lvl w:ilvl="8" w:tplc="3DCE630C" w:tentative="1">
      <w:start w:val="1"/>
      <w:numFmt w:val="decimal"/>
      <w:lvlText w:val="%9."/>
      <w:lvlJc w:val="left"/>
      <w:pPr>
        <w:tabs>
          <w:tab w:val="num" w:pos="6480"/>
        </w:tabs>
        <w:ind w:left="6480" w:hanging="360"/>
      </w:pPr>
    </w:lvl>
  </w:abstractNum>
  <w:abstractNum w:abstractNumId="12">
    <w:nsid w:val="26733D5D"/>
    <w:multiLevelType w:val="multilevel"/>
    <w:tmpl w:val="CAD4C8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E13277"/>
    <w:multiLevelType w:val="hybridMultilevel"/>
    <w:tmpl w:val="8B6C202E"/>
    <w:lvl w:ilvl="0" w:tplc="E3223ECA">
      <w:start w:val="6"/>
      <w:numFmt w:val="lowerLetter"/>
      <w:lvlText w:val="%1."/>
      <w:lvlJc w:val="left"/>
      <w:pPr>
        <w:tabs>
          <w:tab w:val="num" w:pos="720"/>
        </w:tabs>
        <w:ind w:left="720" w:hanging="360"/>
      </w:pPr>
    </w:lvl>
    <w:lvl w:ilvl="1" w:tplc="3314FAD2" w:tentative="1">
      <w:start w:val="1"/>
      <w:numFmt w:val="decimal"/>
      <w:lvlText w:val="%2."/>
      <w:lvlJc w:val="left"/>
      <w:pPr>
        <w:tabs>
          <w:tab w:val="num" w:pos="1440"/>
        </w:tabs>
        <w:ind w:left="1440" w:hanging="360"/>
      </w:pPr>
    </w:lvl>
    <w:lvl w:ilvl="2" w:tplc="0D84ED42" w:tentative="1">
      <w:start w:val="1"/>
      <w:numFmt w:val="decimal"/>
      <w:lvlText w:val="%3."/>
      <w:lvlJc w:val="left"/>
      <w:pPr>
        <w:tabs>
          <w:tab w:val="num" w:pos="2160"/>
        </w:tabs>
        <w:ind w:left="2160" w:hanging="360"/>
      </w:pPr>
    </w:lvl>
    <w:lvl w:ilvl="3" w:tplc="80E44CDC" w:tentative="1">
      <w:start w:val="1"/>
      <w:numFmt w:val="decimal"/>
      <w:lvlText w:val="%4."/>
      <w:lvlJc w:val="left"/>
      <w:pPr>
        <w:tabs>
          <w:tab w:val="num" w:pos="2880"/>
        </w:tabs>
        <w:ind w:left="2880" w:hanging="360"/>
      </w:pPr>
    </w:lvl>
    <w:lvl w:ilvl="4" w:tplc="E87C770C" w:tentative="1">
      <w:start w:val="1"/>
      <w:numFmt w:val="decimal"/>
      <w:lvlText w:val="%5."/>
      <w:lvlJc w:val="left"/>
      <w:pPr>
        <w:tabs>
          <w:tab w:val="num" w:pos="3600"/>
        </w:tabs>
        <w:ind w:left="3600" w:hanging="360"/>
      </w:pPr>
    </w:lvl>
    <w:lvl w:ilvl="5" w:tplc="A3DC9F22" w:tentative="1">
      <w:start w:val="1"/>
      <w:numFmt w:val="decimal"/>
      <w:lvlText w:val="%6."/>
      <w:lvlJc w:val="left"/>
      <w:pPr>
        <w:tabs>
          <w:tab w:val="num" w:pos="4320"/>
        </w:tabs>
        <w:ind w:left="4320" w:hanging="360"/>
      </w:pPr>
    </w:lvl>
    <w:lvl w:ilvl="6" w:tplc="592EB678" w:tentative="1">
      <w:start w:val="1"/>
      <w:numFmt w:val="decimal"/>
      <w:lvlText w:val="%7."/>
      <w:lvlJc w:val="left"/>
      <w:pPr>
        <w:tabs>
          <w:tab w:val="num" w:pos="5040"/>
        </w:tabs>
        <w:ind w:left="5040" w:hanging="360"/>
      </w:pPr>
    </w:lvl>
    <w:lvl w:ilvl="7" w:tplc="CF103FC2" w:tentative="1">
      <w:start w:val="1"/>
      <w:numFmt w:val="decimal"/>
      <w:lvlText w:val="%8."/>
      <w:lvlJc w:val="left"/>
      <w:pPr>
        <w:tabs>
          <w:tab w:val="num" w:pos="5760"/>
        </w:tabs>
        <w:ind w:left="5760" w:hanging="360"/>
      </w:pPr>
    </w:lvl>
    <w:lvl w:ilvl="8" w:tplc="725CBF60" w:tentative="1">
      <w:start w:val="1"/>
      <w:numFmt w:val="decimal"/>
      <w:lvlText w:val="%9."/>
      <w:lvlJc w:val="left"/>
      <w:pPr>
        <w:tabs>
          <w:tab w:val="num" w:pos="6480"/>
        </w:tabs>
        <w:ind w:left="6480" w:hanging="360"/>
      </w:pPr>
    </w:lvl>
  </w:abstractNum>
  <w:abstractNum w:abstractNumId="14">
    <w:nsid w:val="26F540AD"/>
    <w:multiLevelType w:val="hybridMultilevel"/>
    <w:tmpl w:val="F1F29650"/>
    <w:lvl w:ilvl="0" w:tplc="2AC40AD2">
      <w:start w:val="10"/>
      <w:numFmt w:val="lowerLetter"/>
      <w:lvlText w:val="%1."/>
      <w:lvlJc w:val="left"/>
      <w:pPr>
        <w:tabs>
          <w:tab w:val="num" w:pos="720"/>
        </w:tabs>
        <w:ind w:left="720" w:hanging="360"/>
      </w:pPr>
    </w:lvl>
    <w:lvl w:ilvl="1" w:tplc="9096537E" w:tentative="1">
      <w:start w:val="1"/>
      <w:numFmt w:val="decimal"/>
      <w:lvlText w:val="%2."/>
      <w:lvlJc w:val="left"/>
      <w:pPr>
        <w:tabs>
          <w:tab w:val="num" w:pos="1440"/>
        </w:tabs>
        <w:ind w:left="1440" w:hanging="360"/>
      </w:pPr>
    </w:lvl>
    <w:lvl w:ilvl="2" w:tplc="64CEBD30" w:tentative="1">
      <w:start w:val="1"/>
      <w:numFmt w:val="decimal"/>
      <w:lvlText w:val="%3."/>
      <w:lvlJc w:val="left"/>
      <w:pPr>
        <w:tabs>
          <w:tab w:val="num" w:pos="2160"/>
        </w:tabs>
        <w:ind w:left="2160" w:hanging="360"/>
      </w:pPr>
    </w:lvl>
    <w:lvl w:ilvl="3" w:tplc="5E0A4422" w:tentative="1">
      <w:start w:val="1"/>
      <w:numFmt w:val="decimal"/>
      <w:lvlText w:val="%4."/>
      <w:lvlJc w:val="left"/>
      <w:pPr>
        <w:tabs>
          <w:tab w:val="num" w:pos="2880"/>
        </w:tabs>
        <w:ind w:left="2880" w:hanging="360"/>
      </w:pPr>
    </w:lvl>
    <w:lvl w:ilvl="4" w:tplc="59F8DEE6" w:tentative="1">
      <w:start w:val="1"/>
      <w:numFmt w:val="decimal"/>
      <w:lvlText w:val="%5."/>
      <w:lvlJc w:val="left"/>
      <w:pPr>
        <w:tabs>
          <w:tab w:val="num" w:pos="3600"/>
        </w:tabs>
        <w:ind w:left="3600" w:hanging="360"/>
      </w:pPr>
    </w:lvl>
    <w:lvl w:ilvl="5" w:tplc="CC7C663E" w:tentative="1">
      <w:start w:val="1"/>
      <w:numFmt w:val="decimal"/>
      <w:lvlText w:val="%6."/>
      <w:lvlJc w:val="left"/>
      <w:pPr>
        <w:tabs>
          <w:tab w:val="num" w:pos="4320"/>
        </w:tabs>
        <w:ind w:left="4320" w:hanging="360"/>
      </w:pPr>
    </w:lvl>
    <w:lvl w:ilvl="6" w:tplc="C8F6330C" w:tentative="1">
      <w:start w:val="1"/>
      <w:numFmt w:val="decimal"/>
      <w:lvlText w:val="%7."/>
      <w:lvlJc w:val="left"/>
      <w:pPr>
        <w:tabs>
          <w:tab w:val="num" w:pos="5040"/>
        </w:tabs>
        <w:ind w:left="5040" w:hanging="360"/>
      </w:pPr>
    </w:lvl>
    <w:lvl w:ilvl="7" w:tplc="9FC4CD6C" w:tentative="1">
      <w:start w:val="1"/>
      <w:numFmt w:val="decimal"/>
      <w:lvlText w:val="%8."/>
      <w:lvlJc w:val="left"/>
      <w:pPr>
        <w:tabs>
          <w:tab w:val="num" w:pos="5760"/>
        </w:tabs>
        <w:ind w:left="5760" w:hanging="360"/>
      </w:pPr>
    </w:lvl>
    <w:lvl w:ilvl="8" w:tplc="48B4A9E6" w:tentative="1">
      <w:start w:val="1"/>
      <w:numFmt w:val="decimal"/>
      <w:lvlText w:val="%9."/>
      <w:lvlJc w:val="left"/>
      <w:pPr>
        <w:tabs>
          <w:tab w:val="num" w:pos="6480"/>
        </w:tabs>
        <w:ind w:left="6480" w:hanging="360"/>
      </w:pPr>
    </w:lvl>
  </w:abstractNum>
  <w:abstractNum w:abstractNumId="15">
    <w:nsid w:val="2CB67D14"/>
    <w:multiLevelType w:val="multilevel"/>
    <w:tmpl w:val="79145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DD6C13"/>
    <w:multiLevelType w:val="hybridMultilevel"/>
    <w:tmpl w:val="C7CE9E5A"/>
    <w:lvl w:ilvl="0" w:tplc="6B0AD10A">
      <w:start w:val="7"/>
      <w:numFmt w:val="decimal"/>
      <w:lvlText w:val="%1."/>
      <w:lvlJc w:val="left"/>
      <w:pPr>
        <w:tabs>
          <w:tab w:val="num" w:pos="720"/>
        </w:tabs>
        <w:ind w:left="720" w:hanging="360"/>
      </w:pPr>
    </w:lvl>
    <w:lvl w:ilvl="1" w:tplc="08A853BE">
      <w:start w:val="4"/>
      <w:numFmt w:val="lowerLetter"/>
      <w:lvlText w:val="%2."/>
      <w:lvlJc w:val="left"/>
      <w:pPr>
        <w:tabs>
          <w:tab w:val="num" w:pos="1440"/>
        </w:tabs>
        <w:ind w:left="1440" w:hanging="360"/>
      </w:pPr>
    </w:lvl>
    <w:lvl w:ilvl="2" w:tplc="F95A897E" w:tentative="1">
      <w:start w:val="1"/>
      <w:numFmt w:val="decimal"/>
      <w:lvlText w:val="%3."/>
      <w:lvlJc w:val="left"/>
      <w:pPr>
        <w:tabs>
          <w:tab w:val="num" w:pos="2160"/>
        </w:tabs>
        <w:ind w:left="2160" w:hanging="360"/>
      </w:pPr>
    </w:lvl>
    <w:lvl w:ilvl="3" w:tplc="2BAE1020" w:tentative="1">
      <w:start w:val="1"/>
      <w:numFmt w:val="decimal"/>
      <w:lvlText w:val="%4."/>
      <w:lvlJc w:val="left"/>
      <w:pPr>
        <w:tabs>
          <w:tab w:val="num" w:pos="2880"/>
        </w:tabs>
        <w:ind w:left="2880" w:hanging="360"/>
      </w:pPr>
    </w:lvl>
    <w:lvl w:ilvl="4" w:tplc="ECC28792" w:tentative="1">
      <w:start w:val="1"/>
      <w:numFmt w:val="decimal"/>
      <w:lvlText w:val="%5."/>
      <w:lvlJc w:val="left"/>
      <w:pPr>
        <w:tabs>
          <w:tab w:val="num" w:pos="3600"/>
        </w:tabs>
        <w:ind w:left="3600" w:hanging="360"/>
      </w:pPr>
    </w:lvl>
    <w:lvl w:ilvl="5" w:tplc="7FE85FCA" w:tentative="1">
      <w:start w:val="1"/>
      <w:numFmt w:val="decimal"/>
      <w:lvlText w:val="%6."/>
      <w:lvlJc w:val="left"/>
      <w:pPr>
        <w:tabs>
          <w:tab w:val="num" w:pos="4320"/>
        </w:tabs>
        <w:ind w:left="4320" w:hanging="360"/>
      </w:pPr>
    </w:lvl>
    <w:lvl w:ilvl="6" w:tplc="35F6A374" w:tentative="1">
      <w:start w:val="1"/>
      <w:numFmt w:val="decimal"/>
      <w:lvlText w:val="%7."/>
      <w:lvlJc w:val="left"/>
      <w:pPr>
        <w:tabs>
          <w:tab w:val="num" w:pos="5040"/>
        </w:tabs>
        <w:ind w:left="5040" w:hanging="360"/>
      </w:pPr>
    </w:lvl>
    <w:lvl w:ilvl="7" w:tplc="32740A9E" w:tentative="1">
      <w:start w:val="1"/>
      <w:numFmt w:val="decimal"/>
      <w:lvlText w:val="%8."/>
      <w:lvlJc w:val="left"/>
      <w:pPr>
        <w:tabs>
          <w:tab w:val="num" w:pos="5760"/>
        </w:tabs>
        <w:ind w:left="5760" w:hanging="360"/>
      </w:pPr>
    </w:lvl>
    <w:lvl w:ilvl="8" w:tplc="8AE2829E" w:tentative="1">
      <w:start w:val="1"/>
      <w:numFmt w:val="decimal"/>
      <w:lvlText w:val="%9."/>
      <w:lvlJc w:val="left"/>
      <w:pPr>
        <w:tabs>
          <w:tab w:val="num" w:pos="6480"/>
        </w:tabs>
        <w:ind w:left="6480" w:hanging="360"/>
      </w:pPr>
    </w:lvl>
  </w:abstractNum>
  <w:abstractNum w:abstractNumId="17">
    <w:nsid w:val="30C12A26"/>
    <w:multiLevelType w:val="hybridMultilevel"/>
    <w:tmpl w:val="58E6EFB8"/>
    <w:lvl w:ilvl="0" w:tplc="00283850">
      <w:start w:val="12"/>
      <w:numFmt w:val="lowerLetter"/>
      <w:lvlText w:val="%1."/>
      <w:lvlJc w:val="left"/>
      <w:pPr>
        <w:tabs>
          <w:tab w:val="num" w:pos="720"/>
        </w:tabs>
        <w:ind w:left="720" w:hanging="360"/>
      </w:pPr>
    </w:lvl>
    <w:lvl w:ilvl="1" w:tplc="ACCA7708" w:tentative="1">
      <w:start w:val="1"/>
      <w:numFmt w:val="decimal"/>
      <w:lvlText w:val="%2."/>
      <w:lvlJc w:val="left"/>
      <w:pPr>
        <w:tabs>
          <w:tab w:val="num" w:pos="1440"/>
        </w:tabs>
        <w:ind w:left="1440" w:hanging="360"/>
      </w:pPr>
    </w:lvl>
    <w:lvl w:ilvl="2" w:tplc="C972972C" w:tentative="1">
      <w:start w:val="1"/>
      <w:numFmt w:val="decimal"/>
      <w:lvlText w:val="%3."/>
      <w:lvlJc w:val="left"/>
      <w:pPr>
        <w:tabs>
          <w:tab w:val="num" w:pos="2160"/>
        </w:tabs>
        <w:ind w:left="2160" w:hanging="360"/>
      </w:pPr>
    </w:lvl>
    <w:lvl w:ilvl="3" w:tplc="16B219F4" w:tentative="1">
      <w:start w:val="1"/>
      <w:numFmt w:val="decimal"/>
      <w:lvlText w:val="%4."/>
      <w:lvlJc w:val="left"/>
      <w:pPr>
        <w:tabs>
          <w:tab w:val="num" w:pos="2880"/>
        </w:tabs>
        <w:ind w:left="2880" w:hanging="360"/>
      </w:pPr>
    </w:lvl>
    <w:lvl w:ilvl="4" w:tplc="144AA862" w:tentative="1">
      <w:start w:val="1"/>
      <w:numFmt w:val="decimal"/>
      <w:lvlText w:val="%5."/>
      <w:lvlJc w:val="left"/>
      <w:pPr>
        <w:tabs>
          <w:tab w:val="num" w:pos="3600"/>
        </w:tabs>
        <w:ind w:left="3600" w:hanging="360"/>
      </w:pPr>
    </w:lvl>
    <w:lvl w:ilvl="5" w:tplc="4A52BBE6" w:tentative="1">
      <w:start w:val="1"/>
      <w:numFmt w:val="decimal"/>
      <w:lvlText w:val="%6."/>
      <w:lvlJc w:val="left"/>
      <w:pPr>
        <w:tabs>
          <w:tab w:val="num" w:pos="4320"/>
        </w:tabs>
        <w:ind w:left="4320" w:hanging="360"/>
      </w:pPr>
    </w:lvl>
    <w:lvl w:ilvl="6" w:tplc="12B04798" w:tentative="1">
      <w:start w:val="1"/>
      <w:numFmt w:val="decimal"/>
      <w:lvlText w:val="%7."/>
      <w:lvlJc w:val="left"/>
      <w:pPr>
        <w:tabs>
          <w:tab w:val="num" w:pos="5040"/>
        </w:tabs>
        <w:ind w:left="5040" w:hanging="360"/>
      </w:pPr>
    </w:lvl>
    <w:lvl w:ilvl="7" w:tplc="02B0569A" w:tentative="1">
      <w:start w:val="1"/>
      <w:numFmt w:val="decimal"/>
      <w:lvlText w:val="%8."/>
      <w:lvlJc w:val="left"/>
      <w:pPr>
        <w:tabs>
          <w:tab w:val="num" w:pos="5760"/>
        </w:tabs>
        <w:ind w:left="5760" w:hanging="360"/>
      </w:pPr>
    </w:lvl>
    <w:lvl w:ilvl="8" w:tplc="BC267578" w:tentative="1">
      <w:start w:val="1"/>
      <w:numFmt w:val="decimal"/>
      <w:lvlText w:val="%9."/>
      <w:lvlJc w:val="left"/>
      <w:pPr>
        <w:tabs>
          <w:tab w:val="num" w:pos="6480"/>
        </w:tabs>
        <w:ind w:left="6480" w:hanging="360"/>
      </w:pPr>
    </w:lvl>
  </w:abstractNum>
  <w:abstractNum w:abstractNumId="18">
    <w:nsid w:val="328A1660"/>
    <w:multiLevelType w:val="multilevel"/>
    <w:tmpl w:val="1B2CE6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A23100"/>
    <w:multiLevelType w:val="multilevel"/>
    <w:tmpl w:val="00249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284558"/>
    <w:multiLevelType w:val="multilevel"/>
    <w:tmpl w:val="E5C411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9B0272"/>
    <w:multiLevelType w:val="hybridMultilevel"/>
    <w:tmpl w:val="FAE4BCC6"/>
    <w:lvl w:ilvl="0" w:tplc="8FE4CA10">
      <w:start w:val="4"/>
      <w:numFmt w:val="lowerLetter"/>
      <w:lvlText w:val="%1."/>
      <w:lvlJc w:val="left"/>
      <w:pPr>
        <w:tabs>
          <w:tab w:val="num" w:pos="720"/>
        </w:tabs>
        <w:ind w:left="720" w:hanging="360"/>
      </w:pPr>
    </w:lvl>
    <w:lvl w:ilvl="1" w:tplc="420AE3E8" w:tentative="1">
      <w:start w:val="1"/>
      <w:numFmt w:val="decimal"/>
      <w:lvlText w:val="%2."/>
      <w:lvlJc w:val="left"/>
      <w:pPr>
        <w:tabs>
          <w:tab w:val="num" w:pos="1440"/>
        </w:tabs>
        <w:ind w:left="1440" w:hanging="360"/>
      </w:pPr>
    </w:lvl>
    <w:lvl w:ilvl="2" w:tplc="D20A6896" w:tentative="1">
      <w:start w:val="1"/>
      <w:numFmt w:val="decimal"/>
      <w:lvlText w:val="%3."/>
      <w:lvlJc w:val="left"/>
      <w:pPr>
        <w:tabs>
          <w:tab w:val="num" w:pos="2160"/>
        </w:tabs>
        <w:ind w:left="2160" w:hanging="360"/>
      </w:pPr>
    </w:lvl>
    <w:lvl w:ilvl="3" w:tplc="9E36FB52" w:tentative="1">
      <w:start w:val="1"/>
      <w:numFmt w:val="decimal"/>
      <w:lvlText w:val="%4."/>
      <w:lvlJc w:val="left"/>
      <w:pPr>
        <w:tabs>
          <w:tab w:val="num" w:pos="2880"/>
        </w:tabs>
        <w:ind w:left="2880" w:hanging="360"/>
      </w:pPr>
    </w:lvl>
    <w:lvl w:ilvl="4" w:tplc="320C4C52" w:tentative="1">
      <w:start w:val="1"/>
      <w:numFmt w:val="decimal"/>
      <w:lvlText w:val="%5."/>
      <w:lvlJc w:val="left"/>
      <w:pPr>
        <w:tabs>
          <w:tab w:val="num" w:pos="3600"/>
        </w:tabs>
        <w:ind w:left="3600" w:hanging="360"/>
      </w:pPr>
    </w:lvl>
    <w:lvl w:ilvl="5" w:tplc="698CB662" w:tentative="1">
      <w:start w:val="1"/>
      <w:numFmt w:val="decimal"/>
      <w:lvlText w:val="%6."/>
      <w:lvlJc w:val="left"/>
      <w:pPr>
        <w:tabs>
          <w:tab w:val="num" w:pos="4320"/>
        </w:tabs>
        <w:ind w:left="4320" w:hanging="360"/>
      </w:pPr>
    </w:lvl>
    <w:lvl w:ilvl="6" w:tplc="8438ED62" w:tentative="1">
      <w:start w:val="1"/>
      <w:numFmt w:val="decimal"/>
      <w:lvlText w:val="%7."/>
      <w:lvlJc w:val="left"/>
      <w:pPr>
        <w:tabs>
          <w:tab w:val="num" w:pos="5040"/>
        </w:tabs>
        <w:ind w:left="5040" w:hanging="360"/>
      </w:pPr>
    </w:lvl>
    <w:lvl w:ilvl="7" w:tplc="5D003488" w:tentative="1">
      <w:start w:val="1"/>
      <w:numFmt w:val="decimal"/>
      <w:lvlText w:val="%8."/>
      <w:lvlJc w:val="left"/>
      <w:pPr>
        <w:tabs>
          <w:tab w:val="num" w:pos="5760"/>
        </w:tabs>
        <w:ind w:left="5760" w:hanging="360"/>
      </w:pPr>
    </w:lvl>
    <w:lvl w:ilvl="8" w:tplc="B6CE8EC2" w:tentative="1">
      <w:start w:val="1"/>
      <w:numFmt w:val="decimal"/>
      <w:lvlText w:val="%9."/>
      <w:lvlJc w:val="left"/>
      <w:pPr>
        <w:tabs>
          <w:tab w:val="num" w:pos="6480"/>
        </w:tabs>
        <w:ind w:left="6480" w:hanging="360"/>
      </w:pPr>
    </w:lvl>
  </w:abstractNum>
  <w:abstractNum w:abstractNumId="22">
    <w:nsid w:val="3A3B2423"/>
    <w:multiLevelType w:val="hybridMultilevel"/>
    <w:tmpl w:val="1B665C6E"/>
    <w:lvl w:ilvl="0" w:tplc="50507058">
      <w:start w:val="7"/>
      <w:numFmt w:val="decimal"/>
      <w:lvlText w:val="%1."/>
      <w:lvlJc w:val="left"/>
      <w:pPr>
        <w:tabs>
          <w:tab w:val="num" w:pos="720"/>
        </w:tabs>
        <w:ind w:left="720" w:hanging="360"/>
      </w:pPr>
    </w:lvl>
    <w:lvl w:ilvl="1" w:tplc="6BF618CE">
      <w:start w:val="3"/>
      <w:numFmt w:val="lowerLetter"/>
      <w:lvlText w:val="%2."/>
      <w:lvlJc w:val="left"/>
      <w:pPr>
        <w:tabs>
          <w:tab w:val="num" w:pos="1440"/>
        </w:tabs>
        <w:ind w:left="1440" w:hanging="360"/>
      </w:pPr>
    </w:lvl>
    <w:lvl w:ilvl="2" w:tplc="1C2E634A" w:tentative="1">
      <w:start w:val="1"/>
      <w:numFmt w:val="decimal"/>
      <w:lvlText w:val="%3."/>
      <w:lvlJc w:val="left"/>
      <w:pPr>
        <w:tabs>
          <w:tab w:val="num" w:pos="2160"/>
        </w:tabs>
        <w:ind w:left="2160" w:hanging="360"/>
      </w:pPr>
    </w:lvl>
    <w:lvl w:ilvl="3" w:tplc="8368974A" w:tentative="1">
      <w:start w:val="1"/>
      <w:numFmt w:val="decimal"/>
      <w:lvlText w:val="%4."/>
      <w:lvlJc w:val="left"/>
      <w:pPr>
        <w:tabs>
          <w:tab w:val="num" w:pos="2880"/>
        </w:tabs>
        <w:ind w:left="2880" w:hanging="360"/>
      </w:pPr>
    </w:lvl>
    <w:lvl w:ilvl="4" w:tplc="826CF3DA" w:tentative="1">
      <w:start w:val="1"/>
      <w:numFmt w:val="decimal"/>
      <w:lvlText w:val="%5."/>
      <w:lvlJc w:val="left"/>
      <w:pPr>
        <w:tabs>
          <w:tab w:val="num" w:pos="3600"/>
        </w:tabs>
        <w:ind w:left="3600" w:hanging="360"/>
      </w:pPr>
    </w:lvl>
    <w:lvl w:ilvl="5" w:tplc="ABD806E8" w:tentative="1">
      <w:start w:val="1"/>
      <w:numFmt w:val="decimal"/>
      <w:lvlText w:val="%6."/>
      <w:lvlJc w:val="left"/>
      <w:pPr>
        <w:tabs>
          <w:tab w:val="num" w:pos="4320"/>
        </w:tabs>
        <w:ind w:left="4320" w:hanging="360"/>
      </w:pPr>
    </w:lvl>
    <w:lvl w:ilvl="6" w:tplc="3FB4573E" w:tentative="1">
      <w:start w:val="1"/>
      <w:numFmt w:val="decimal"/>
      <w:lvlText w:val="%7."/>
      <w:lvlJc w:val="left"/>
      <w:pPr>
        <w:tabs>
          <w:tab w:val="num" w:pos="5040"/>
        </w:tabs>
        <w:ind w:left="5040" w:hanging="360"/>
      </w:pPr>
    </w:lvl>
    <w:lvl w:ilvl="7" w:tplc="494AFE3A" w:tentative="1">
      <w:start w:val="1"/>
      <w:numFmt w:val="decimal"/>
      <w:lvlText w:val="%8."/>
      <w:lvlJc w:val="left"/>
      <w:pPr>
        <w:tabs>
          <w:tab w:val="num" w:pos="5760"/>
        </w:tabs>
        <w:ind w:left="5760" w:hanging="360"/>
      </w:pPr>
    </w:lvl>
    <w:lvl w:ilvl="8" w:tplc="A412D312" w:tentative="1">
      <w:start w:val="1"/>
      <w:numFmt w:val="decimal"/>
      <w:lvlText w:val="%9."/>
      <w:lvlJc w:val="left"/>
      <w:pPr>
        <w:tabs>
          <w:tab w:val="num" w:pos="6480"/>
        </w:tabs>
        <w:ind w:left="6480" w:hanging="360"/>
      </w:pPr>
    </w:lvl>
  </w:abstractNum>
  <w:abstractNum w:abstractNumId="23">
    <w:nsid w:val="3AFA52FC"/>
    <w:multiLevelType w:val="multilevel"/>
    <w:tmpl w:val="A7B09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5433A9"/>
    <w:multiLevelType w:val="multilevel"/>
    <w:tmpl w:val="50A415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1A2904"/>
    <w:multiLevelType w:val="hybridMultilevel"/>
    <w:tmpl w:val="53C41C06"/>
    <w:lvl w:ilvl="0" w:tplc="5A6695B2">
      <w:start w:val="11"/>
      <w:numFmt w:val="lowerLetter"/>
      <w:lvlText w:val="%1."/>
      <w:lvlJc w:val="left"/>
      <w:pPr>
        <w:tabs>
          <w:tab w:val="num" w:pos="720"/>
        </w:tabs>
        <w:ind w:left="720" w:hanging="360"/>
      </w:pPr>
    </w:lvl>
    <w:lvl w:ilvl="1" w:tplc="6EA07C8C" w:tentative="1">
      <w:start w:val="1"/>
      <w:numFmt w:val="decimal"/>
      <w:lvlText w:val="%2."/>
      <w:lvlJc w:val="left"/>
      <w:pPr>
        <w:tabs>
          <w:tab w:val="num" w:pos="1440"/>
        </w:tabs>
        <w:ind w:left="1440" w:hanging="360"/>
      </w:pPr>
    </w:lvl>
    <w:lvl w:ilvl="2" w:tplc="80A00232" w:tentative="1">
      <w:start w:val="1"/>
      <w:numFmt w:val="decimal"/>
      <w:lvlText w:val="%3."/>
      <w:lvlJc w:val="left"/>
      <w:pPr>
        <w:tabs>
          <w:tab w:val="num" w:pos="2160"/>
        </w:tabs>
        <w:ind w:left="2160" w:hanging="360"/>
      </w:pPr>
    </w:lvl>
    <w:lvl w:ilvl="3" w:tplc="71FC3776" w:tentative="1">
      <w:start w:val="1"/>
      <w:numFmt w:val="decimal"/>
      <w:lvlText w:val="%4."/>
      <w:lvlJc w:val="left"/>
      <w:pPr>
        <w:tabs>
          <w:tab w:val="num" w:pos="2880"/>
        </w:tabs>
        <w:ind w:left="2880" w:hanging="360"/>
      </w:pPr>
    </w:lvl>
    <w:lvl w:ilvl="4" w:tplc="1E920ED6" w:tentative="1">
      <w:start w:val="1"/>
      <w:numFmt w:val="decimal"/>
      <w:lvlText w:val="%5."/>
      <w:lvlJc w:val="left"/>
      <w:pPr>
        <w:tabs>
          <w:tab w:val="num" w:pos="3600"/>
        </w:tabs>
        <w:ind w:left="3600" w:hanging="360"/>
      </w:pPr>
    </w:lvl>
    <w:lvl w:ilvl="5" w:tplc="75F48658" w:tentative="1">
      <w:start w:val="1"/>
      <w:numFmt w:val="decimal"/>
      <w:lvlText w:val="%6."/>
      <w:lvlJc w:val="left"/>
      <w:pPr>
        <w:tabs>
          <w:tab w:val="num" w:pos="4320"/>
        </w:tabs>
        <w:ind w:left="4320" w:hanging="360"/>
      </w:pPr>
    </w:lvl>
    <w:lvl w:ilvl="6" w:tplc="63508E42" w:tentative="1">
      <w:start w:val="1"/>
      <w:numFmt w:val="decimal"/>
      <w:lvlText w:val="%7."/>
      <w:lvlJc w:val="left"/>
      <w:pPr>
        <w:tabs>
          <w:tab w:val="num" w:pos="5040"/>
        </w:tabs>
        <w:ind w:left="5040" w:hanging="360"/>
      </w:pPr>
    </w:lvl>
    <w:lvl w:ilvl="7" w:tplc="DD62B63A" w:tentative="1">
      <w:start w:val="1"/>
      <w:numFmt w:val="decimal"/>
      <w:lvlText w:val="%8."/>
      <w:lvlJc w:val="left"/>
      <w:pPr>
        <w:tabs>
          <w:tab w:val="num" w:pos="5760"/>
        </w:tabs>
        <w:ind w:left="5760" w:hanging="360"/>
      </w:pPr>
    </w:lvl>
    <w:lvl w:ilvl="8" w:tplc="66648A14" w:tentative="1">
      <w:start w:val="1"/>
      <w:numFmt w:val="decimal"/>
      <w:lvlText w:val="%9."/>
      <w:lvlJc w:val="left"/>
      <w:pPr>
        <w:tabs>
          <w:tab w:val="num" w:pos="6480"/>
        </w:tabs>
        <w:ind w:left="6480" w:hanging="360"/>
      </w:pPr>
    </w:lvl>
  </w:abstractNum>
  <w:abstractNum w:abstractNumId="26">
    <w:nsid w:val="49C370C0"/>
    <w:multiLevelType w:val="multilevel"/>
    <w:tmpl w:val="68D2CD2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D51B0A"/>
    <w:multiLevelType w:val="hybridMultilevel"/>
    <w:tmpl w:val="09928F6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8D22CB3"/>
    <w:multiLevelType w:val="multilevel"/>
    <w:tmpl w:val="0400E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FD5539"/>
    <w:multiLevelType w:val="multilevel"/>
    <w:tmpl w:val="72106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5268A2"/>
    <w:multiLevelType w:val="hybridMultilevel"/>
    <w:tmpl w:val="B198ADEA"/>
    <w:lvl w:ilvl="0" w:tplc="827EA904">
      <w:start w:val="1"/>
      <w:numFmt w:val="bullet"/>
      <w:lvlText w:val=""/>
      <w:lvlJc w:val="left"/>
      <w:pPr>
        <w:ind w:left="412" w:hanging="360"/>
      </w:pPr>
      <w:rPr>
        <w:rFonts w:ascii="Symbol" w:hAnsi="Symbol" w:cs="Times New Roman" w:hint="default"/>
        <w:sz w:val="24"/>
      </w:rPr>
    </w:lvl>
    <w:lvl w:ilvl="1" w:tplc="40090003" w:tentative="1">
      <w:start w:val="1"/>
      <w:numFmt w:val="bullet"/>
      <w:lvlText w:val="o"/>
      <w:lvlJc w:val="left"/>
      <w:pPr>
        <w:ind w:left="1132" w:hanging="360"/>
      </w:pPr>
      <w:rPr>
        <w:rFonts w:ascii="Courier New" w:hAnsi="Courier New" w:cs="Courier New" w:hint="default"/>
      </w:rPr>
    </w:lvl>
    <w:lvl w:ilvl="2" w:tplc="40090005" w:tentative="1">
      <w:start w:val="1"/>
      <w:numFmt w:val="bullet"/>
      <w:lvlText w:val=""/>
      <w:lvlJc w:val="left"/>
      <w:pPr>
        <w:ind w:left="1852" w:hanging="360"/>
      </w:pPr>
      <w:rPr>
        <w:rFonts w:ascii="Wingdings" w:hAnsi="Wingdings" w:hint="default"/>
      </w:rPr>
    </w:lvl>
    <w:lvl w:ilvl="3" w:tplc="40090001" w:tentative="1">
      <w:start w:val="1"/>
      <w:numFmt w:val="bullet"/>
      <w:lvlText w:val=""/>
      <w:lvlJc w:val="left"/>
      <w:pPr>
        <w:ind w:left="2572" w:hanging="360"/>
      </w:pPr>
      <w:rPr>
        <w:rFonts w:ascii="Symbol" w:hAnsi="Symbol" w:hint="default"/>
      </w:rPr>
    </w:lvl>
    <w:lvl w:ilvl="4" w:tplc="40090003" w:tentative="1">
      <w:start w:val="1"/>
      <w:numFmt w:val="bullet"/>
      <w:lvlText w:val="o"/>
      <w:lvlJc w:val="left"/>
      <w:pPr>
        <w:ind w:left="3292" w:hanging="360"/>
      </w:pPr>
      <w:rPr>
        <w:rFonts w:ascii="Courier New" w:hAnsi="Courier New" w:cs="Courier New" w:hint="default"/>
      </w:rPr>
    </w:lvl>
    <w:lvl w:ilvl="5" w:tplc="40090005" w:tentative="1">
      <w:start w:val="1"/>
      <w:numFmt w:val="bullet"/>
      <w:lvlText w:val=""/>
      <w:lvlJc w:val="left"/>
      <w:pPr>
        <w:ind w:left="4012" w:hanging="360"/>
      </w:pPr>
      <w:rPr>
        <w:rFonts w:ascii="Wingdings" w:hAnsi="Wingdings" w:hint="default"/>
      </w:rPr>
    </w:lvl>
    <w:lvl w:ilvl="6" w:tplc="40090001" w:tentative="1">
      <w:start w:val="1"/>
      <w:numFmt w:val="bullet"/>
      <w:lvlText w:val=""/>
      <w:lvlJc w:val="left"/>
      <w:pPr>
        <w:ind w:left="4732" w:hanging="360"/>
      </w:pPr>
      <w:rPr>
        <w:rFonts w:ascii="Symbol" w:hAnsi="Symbol" w:hint="default"/>
      </w:rPr>
    </w:lvl>
    <w:lvl w:ilvl="7" w:tplc="40090003" w:tentative="1">
      <w:start w:val="1"/>
      <w:numFmt w:val="bullet"/>
      <w:lvlText w:val="o"/>
      <w:lvlJc w:val="left"/>
      <w:pPr>
        <w:ind w:left="5452" w:hanging="360"/>
      </w:pPr>
      <w:rPr>
        <w:rFonts w:ascii="Courier New" w:hAnsi="Courier New" w:cs="Courier New" w:hint="default"/>
      </w:rPr>
    </w:lvl>
    <w:lvl w:ilvl="8" w:tplc="40090005" w:tentative="1">
      <w:start w:val="1"/>
      <w:numFmt w:val="bullet"/>
      <w:lvlText w:val=""/>
      <w:lvlJc w:val="left"/>
      <w:pPr>
        <w:ind w:left="6172" w:hanging="360"/>
      </w:pPr>
      <w:rPr>
        <w:rFonts w:ascii="Wingdings" w:hAnsi="Wingdings" w:hint="default"/>
      </w:rPr>
    </w:lvl>
  </w:abstractNum>
  <w:abstractNum w:abstractNumId="31">
    <w:nsid w:val="63700B2C"/>
    <w:multiLevelType w:val="multilevel"/>
    <w:tmpl w:val="A35ED5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F739A2"/>
    <w:multiLevelType w:val="multilevel"/>
    <w:tmpl w:val="932EED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99418C"/>
    <w:multiLevelType w:val="hybridMultilevel"/>
    <w:tmpl w:val="97563E54"/>
    <w:lvl w:ilvl="0" w:tplc="764EF518">
      <w:start w:val="7"/>
      <w:numFmt w:val="decimal"/>
      <w:lvlText w:val="%1."/>
      <w:lvlJc w:val="left"/>
      <w:pPr>
        <w:tabs>
          <w:tab w:val="num" w:pos="720"/>
        </w:tabs>
        <w:ind w:left="720" w:hanging="360"/>
      </w:pPr>
    </w:lvl>
    <w:lvl w:ilvl="1" w:tplc="59A6A5FA">
      <w:start w:val="2"/>
      <w:numFmt w:val="lowerLetter"/>
      <w:lvlText w:val="%2."/>
      <w:lvlJc w:val="left"/>
      <w:pPr>
        <w:tabs>
          <w:tab w:val="num" w:pos="1440"/>
        </w:tabs>
        <w:ind w:left="1440" w:hanging="360"/>
      </w:pPr>
    </w:lvl>
    <w:lvl w:ilvl="2" w:tplc="D09ECE70" w:tentative="1">
      <w:start w:val="1"/>
      <w:numFmt w:val="decimal"/>
      <w:lvlText w:val="%3."/>
      <w:lvlJc w:val="left"/>
      <w:pPr>
        <w:tabs>
          <w:tab w:val="num" w:pos="2160"/>
        </w:tabs>
        <w:ind w:left="2160" w:hanging="360"/>
      </w:pPr>
    </w:lvl>
    <w:lvl w:ilvl="3" w:tplc="57DAE240" w:tentative="1">
      <w:start w:val="1"/>
      <w:numFmt w:val="decimal"/>
      <w:lvlText w:val="%4."/>
      <w:lvlJc w:val="left"/>
      <w:pPr>
        <w:tabs>
          <w:tab w:val="num" w:pos="2880"/>
        </w:tabs>
        <w:ind w:left="2880" w:hanging="360"/>
      </w:pPr>
    </w:lvl>
    <w:lvl w:ilvl="4" w:tplc="2C287002" w:tentative="1">
      <w:start w:val="1"/>
      <w:numFmt w:val="decimal"/>
      <w:lvlText w:val="%5."/>
      <w:lvlJc w:val="left"/>
      <w:pPr>
        <w:tabs>
          <w:tab w:val="num" w:pos="3600"/>
        </w:tabs>
        <w:ind w:left="3600" w:hanging="360"/>
      </w:pPr>
    </w:lvl>
    <w:lvl w:ilvl="5" w:tplc="7D64F486" w:tentative="1">
      <w:start w:val="1"/>
      <w:numFmt w:val="decimal"/>
      <w:lvlText w:val="%6."/>
      <w:lvlJc w:val="left"/>
      <w:pPr>
        <w:tabs>
          <w:tab w:val="num" w:pos="4320"/>
        </w:tabs>
        <w:ind w:left="4320" w:hanging="360"/>
      </w:pPr>
    </w:lvl>
    <w:lvl w:ilvl="6" w:tplc="7B7E35DE" w:tentative="1">
      <w:start w:val="1"/>
      <w:numFmt w:val="decimal"/>
      <w:lvlText w:val="%7."/>
      <w:lvlJc w:val="left"/>
      <w:pPr>
        <w:tabs>
          <w:tab w:val="num" w:pos="5040"/>
        </w:tabs>
        <w:ind w:left="5040" w:hanging="360"/>
      </w:pPr>
    </w:lvl>
    <w:lvl w:ilvl="7" w:tplc="0F521A96" w:tentative="1">
      <w:start w:val="1"/>
      <w:numFmt w:val="decimal"/>
      <w:lvlText w:val="%8."/>
      <w:lvlJc w:val="left"/>
      <w:pPr>
        <w:tabs>
          <w:tab w:val="num" w:pos="5760"/>
        </w:tabs>
        <w:ind w:left="5760" w:hanging="360"/>
      </w:pPr>
    </w:lvl>
    <w:lvl w:ilvl="8" w:tplc="3F342BE0" w:tentative="1">
      <w:start w:val="1"/>
      <w:numFmt w:val="decimal"/>
      <w:lvlText w:val="%9."/>
      <w:lvlJc w:val="left"/>
      <w:pPr>
        <w:tabs>
          <w:tab w:val="num" w:pos="6480"/>
        </w:tabs>
        <w:ind w:left="6480" w:hanging="360"/>
      </w:pPr>
    </w:lvl>
  </w:abstractNum>
  <w:abstractNum w:abstractNumId="34">
    <w:nsid w:val="69C45525"/>
    <w:multiLevelType w:val="multilevel"/>
    <w:tmpl w:val="7374C0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9235F0"/>
    <w:multiLevelType w:val="multilevel"/>
    <w:tmpl w:val="C8F2AA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D46DC4"/>
    <w:multiLevelType w:val="multilevel"/>
    <w:tmpl w:val="8FD67B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BC65BC"/>
    <w:multiLevelType w:val="multilevel"/>
    <w:tmpl w:val="35E60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0E30D9"/>
    <w:multiLevelType w:val="hybridMultilevel"/>
    <w:tmpl w:val="4EB28F68"/>
    <w:lvl w:ilvl="0" w:tplc="40090003">
      <w:start w:val="1"/>
      <w:numFmt w:val="bullet"/>
      <w:lvlText w:val="o"/>
      <w:lvlJc w:val="left"/>
      <w:pPr>
        <w:ind w:left="896" w:hanging="360"/>
      </w:pPr>
      <w:rPr>
        <w:rFonts w:ascii="Courier New" w:hAnsi="Courier New" w:cs="Courier New" w:hint="default"/>
      </w:rPr>
    </w:lvl>
    <w:lvl w:ilvl="1" w:tplc="40090003" w:tentative="1">
      <w:start w:val="1"/>
      <w:numFmt w:val="bullet"/>
      <w:lvlText w:val="o"/>
      <w:lvlJc w:val="left"/>
      <w:pPr>
        <w:ind w:left="1616" w:hanging="360"/>
      </w:pPr>
      <w:rPr>
        <w:rFonts w:ascii="Courier New" w:hAnsi="Courier New" w:cs="Courier New" w:hint="default"/>
      </w:rPr>
    </w:lvl>
    <w:lvl w:ilvl="2" w:tplc="40090005" w:tentative="1">
      <w:start w:val="1"/>
      <w:numFmt w:val="bullet"/>
      <w:lvlText w:val=""/>
      <w:lvlJc w:val="left"/>
      <w:pPr>
        <w:ind w:left="2336" w:hanging="360"/>
      </w:pPr>
      <w:rPr>
        <w:rFonts w:ascii="Wingdings" w:hAnsi="Wingdings" w:hint="default"/>
      </w:rPr>
    </w:lvl>
    <w:lvl w:ilvl="3" w:tplc="40090001" w:tentative="1">
      <w:start w:val="1"/>
      <w:numFmt w:val="bullet"/>
      <w:lvlText w:val=""/>
      <w:lvlJc w:val="left"/>
      <w:pPr>
        <w:ind w:left="3056" w:hanging="360"/>
      </w:pPr>
      <w:rPr>
        <w:rFonts w:ascii="Symbol" w:hAnsi="Symbol" w:hint="default"/>
      </w:rPr>
    </w:lvl>
    <w:lvl w:ilvl="4" w:tplc="40090003" w:tentative="1">
      <w:start w:val="1"/>
      <w:numFmt w:val="bullet"/>
      <w:lvlText w:val="o"/>
      <w:lvlJc w:val="left"/>
      <w:pPr>
        <w:ind w:left="3776" w:hanging="360"/>
      </w:pPr>
      <w:rPr>
        <w:rFonts w:ascii="Courier New" w:hAnsi="Courier New" w:cs="Courier New" w:hint="default"/>
      </w:rPr>
    </w:lvl>
    <w:lvl w:ilvl="5" w:tplc="40090005" w:tentative="1">
      <w:start w:val="1"/>
      <w:numFmt w:val="bullet"/>
      <w:lvlText w:val=""/>
      <w:lvlJc w:val="left"/>
      <w:pPr>
        <w:ind w:left="4496" w:hanging="360"/>
      </w:pPr>
      <w:rPr>
        <w:rFonts w:ascii="Wingdings" w:hAnsi="Wingdings" w:hint="default"/>
      </w:rPr>
    </w:lvl>
    <w:lvl w:ilvl="6" w:tplc="40090001" w:tentative="1">
      <w:start w:val="1"/>
      <w:numFmt w:val="bullet"/>
      <w:lvlText w:val=""/>
      <w:lvlJc w:val="left"/>
      <w:pPr>
        <w:ind w:left="5216" w:hanging="360"/>
      </w:pPr>
      <w:rPr>
        <w:rFonts w:ascii="Symbol" w:hAnsi="Symbol" w:hint="default"/>
      </w:rPr>
    </w:lvl>
    <w:lvl w:ilvl="7" w:tplc="40090003" w:tentative="1">
      <w:start w:val="1"/>
      <w:numFmt w:val="bullet"/>
      <w:lvlText w:val="o"/>
      <w:lvlJc w:val="left"/>
      <w:pPr>
        <w:ind w:left="5936" w:hanging="360"/>
      </w:pPr>
      <w:rPr>
        <w:rFonts w:ascii="Courier New" w:hAnsi="Courier New" w:cs="Courier New" w:hint="default"/>
      </w:rPr>
    </w:lvl>
    <w:lvl w:ilvl="8" w:tplc="40090005" w:tentative="1">
      <w:start w:val="1"/>
      <w:numFmt w:val="bullet"/>
      <w:lvlText w:val=""/>
      <w:lvlJc w:val="left"/>
      <w:pPr>
        <w:ind w:left="6656" w:hanging="360"/>
      </w:pPr>
      <w:rPr>
        <w:rFonts w:ascii="Wingdings" w:hAnsi="Wingdings" w:hint="default"/>
      </w:rPr>
    </w:lvl>
  </w:abstractNum>
  <w:abstractNum w:abstractNumId="39">
    <w:nsid w:val="74B50B36"/>
    <w:multiLevelType w:val="multilevel"/>
    <w:tmpl w:val="8B14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CF7E19"/>
    <w:multiLevelType w:val="multilevel"/>
    <w:tmpl w:val="CEE827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9E5A4C"/>
    <w:multiLevelType w:val="multilevel"/>
    <w:tmpl w:val="99D052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5A0711"/>
    <w:multiLevelType w:val="hybridMultilevel"/>
    <w:tmpl w:val="ACC2309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0"/>
  </w:num>
  <w:num w:numId="2">
    <w:abstractNumId w:val="27"/>
  </w:num>
  <w:num w:numId="3">
    <w:abstractNumId w:val="38"/>
  </w:num>
  <w:num w:numId="4">
    <w:abstractNumId w:val="2"/>
  </w:num>
  <w:num w:numId="5">
    <w:abstractNumId w:val="15"/>
  </w:num>
  <w:num w:numId="6">
    <w:abstractNumId w:val="23"/>
    <w:lvlOverride w:ilvl="0">
      <w:lvl w:ilvl="0">
        <w:numFmt w:val="decimal"/>
        <w:lvlText w:val="%1."/>
        <w:lvlJc w:val="left"/>
      </w:lvl>
    </w:lvlOverride>
  </w:num>
  <w:num w:numId="7">
    <w:abstractNumId w:val="29"/>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9"/>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26"/>
    <w:lvlOverride w:ilvl="1">
      <w:lvl w:ilvl="1">
        <w:numFmt w:val="lowerLetter"/>
        <w:lvlText w:val="%2."/>
        <w:lvlJc w:val="left"/>
      </w:lvl>
    </w:lvlOverride>
  </w:num>
  <w:num w:numId="12">
    <w:abstractNumId w:val="33"/>
  </w:num>
  <w:num w:numId="13">
    <w:abstractNumId w:val="22"/>
  </w:num>
  <w:num w:numId="14">
    <w:abstractNumId w:val="16"/>
  </w:num>
  <w:num w:numId="15">
    <w:abstractNumId w:val="18"/>
    <w:lvlOverride w:ilvl="0">
      <w:lvl w:ilvl="0">
        <w:numFmt w:val="decimal"/>
        <w:lvlText w:val="%1."/>
        <w:lvlJc w:val="left"/>
      </w:lvl>
    </w:lvlOverride>
  </w:num>
  <w:num w:numId="16">
    <w:abstractNumId w:val="39"/>
    <w:lvlOverride w:ilvl="0">
      <w:lvl w:ilvl="0">
        <w:numFmt w:val="lowerLetter"/>
        <w:lvlText w:val="%1."/>
        <w:lvlJc w:val="left"/>
      </w:lvl>
    </w:lvlOverride>
  </w:num>
  <w:num w:numId="17">
    <w:abstractNumId w:val="6"/>
  </w:num>
  <w:num w:numId="18">
    <w:abstractNumId w:val="11"/>
  </w:num>
  <w:num w:numId="19">
    <w:abstractNumId w:val="21"/>
  </w:num>
  <w:num w:numId="20">
    <w:abstractNumId w:val="5"/>
  </w:num>
  <w:num w:numId="21">
    <w:abstractNumId w:val="13"/>
  </w:num>
  <w:num w:numId="22">
    <w:abstractNumId w:val="0"/>
  </w:num>
  <w:num w:numId="23">
    <w:abstractNumId w:val="1"/>
  </w:num>
  <w:num w:numId="24">
    <w:abstractNumId w:val="8"/>
  </w:num>
  <w:num w:numId="25">
    <w:abstractNumId w:val="14"/>
  </w:num>
  <w:num w:numId="26">
    <w:abstractNumId w:val="25"/>
  </w:num>
  <w:num w:numId="27">
    <w:abstractNumId w:val="17"/>
  </w:num>
  <w:num w:numId="28">
    <w:abstractNumId w:val="4"/>
  </w:num>
  <w:num w:numId="29">
    <w:abstractNumId w:val="7"/>
  </w:num>
  <w:num w:numId="30">
    <w:abstractNumId w:val="9"/>
  </w:num>
  <w:num w:numId="31">
    <w:abstractNumId w:val="37"/>
  </w:num>
  <w:num w:numId="32">
    <w:abstractNumId w:val="28"/>
    <w:lvlOverride w:ilvl="0">
      <w:lvl w:ilvl="0">
        <w:numFmt w:val="decimal"/>
        <w:lvlText w:val="%1."/>
        <w:lvlJc w:val="left"/>
      </w:lvl>
    </w:lvlOverride>
  </w:num>
  <w:num w:numId="33">
    <w:abstractNumId w:val="35"/>
    <w:lvlOverride w:ilvl="0">
      <w:lvl w:ilvl="0">
        <w:numFmt w:val="decimal"/>
        <w:lvlText w:val="%1."/>
        <w:lvlJc w:val="left"/>
      </w:lvl>
    </w:lvlOverride>
  </w:num>
  <w:num w:numId="34">
    <w:abstractNumId w:val="40"/>
    <w:lvlOverride w:ilvl="0">
      <w:lvl w:ilvl="0">
        <w:numFmt w:val="decimal"/>
        <w:lvlText w:val="%1."/>
        <w:lvlJc w:val="left"/>
      </w:lvl>
    </w:lvlOverride>
  </w:num>
  <w:num w:numId="35">
    <w:abstractNumId w:val="34"/>
    <w:lvlOverride w:ilvl="0">
      <w:lvl w:ilvl="0">
        <w:numFmt w:val="decimal"/>
        <w:lvlText w:val="%1."/>
        <w:lvlJc w:val="left"/>
      </w:lvl>
    </w:lvlOverride>
  </w:num>
  <w:num w:numId="36">
    <w:abstractNumId w:val="32"/>
    <w:lvlOverride w:ilvl="0">
      <w:lvl w:ilvl="0">
        <w:numFmt w:val="decimal"/>
        <w:lvlText w:val="%1."/>
        <w:lvlJc w:val="left"/>
      </w:lvl>
    </w:lvlOverride>
  </w:num>
  <w:num w:numId="37">
    <w:abstractNumId w:val="31"/>
    <w:lvlOverride w:ilvl="0">
      <w:lvl w:ilvl="0">
        <w:numFmt w:val="decimal"/>
        <w:lvlText w:val="%1."/>
        <w:lvlJc w:val="left"/>
      </w:lvl>
    </w:lvlOverride>
  </w:num>
  <w:num w:numId="38">
    <w:abstractNumId w:val="20"/>
    <w:lvlOverride w:ilvl="0">
      <w:lvl w:ilvl="0">
        <w:numFmt w:val="decimal"/>
        <w:lvlText w:val="%1."/>
        <w:lvlJc w:val="left"/>
      </w:lvl>
    </w:lvlOverride>
  </w:num>
  <w:num w:numId="39">
    <w:abstractNumId w:val="36"/>
    <w:lvlOverride w:ilvl="0">
      <w:lvl w:ilvl="0">
        <w:numFmt w:val="decimal"/>
        <w:lvlText w:val="%1."/>
        <w:lvlJc w:val="left"/>
      </w:lvl>
    </w:lvlOverride>
  </w:num>
  <w:num w:numId="40">
    <w:abstractNumId w:val="41"/>
    <w:lvlOverride w:ilvl="0">
      <w:lvl w:ilvl="0">
        <w:numFmt w:val="decimal"/>
        <w:lvlText w:val="%1."/>
        <w:lvlJc w:val="left"/>
      </w:lvl>
    </w:lvlOverride>
  </w:num>
  <w:num w:numId="41">
    <w:abstractNumId w:val="24"/>
    <w:lvlOverride w:ilvl="0">
      <w:lvl w:ilvl="0">
        <w:numFmt w:val="decimal"/>
        <w:lvlText w:val="%1."/>
        <w:lvlJc w:val="left"/>
      </w:lvl>
    </w:lvlOverride>
  </w:num>
  <w:num w:numId="42">
    <w:abstractNumId w:val="42"/>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65CC9"/>
    <w:rsid w:val="0000005C"/>
    <w:rsid w:val="000003CB"/>
    <w:rsid w:val="0000041B"/>
    <w:rsid w:val="00000813"/>
    <w:rsid w:val="00000FD5"/>
    <w:rsid w:val="000021F5"/>
    <w:rsid w:val="00004A01"/>
    <w:rsid w:val="000050C0"/>
    <w:rsid w:val="00005DD7"/>
    <w:rsid w:val="000063BE"/>
    <w:rsid w:val="00006B82"/>
    <w:rsid w:val="00010F0C"/>
    <w:rsid w:val="0001144A"/>
    <w:rsid w:val="000114BA"/>
    <w:rsid w:val="00011D34"/>
    <w:rsid w:val="00012E9F"/>
    <w:rsid w:val="0001399B"/>
    <w:rsid w:val="00014BA3"/>
    <w:rsid w:val="00014EAC"/>
    <w:rsid w:val="00015306"/>
    <w:rsid w:val="0001581A"/>
    <w:rsid w:val="0001638C"/>
    <w:rsid w:val="00016414"/>
    <w:rsid w:val="00017A96"/>
    <w:rsid w:val="00023FE8"/>
    <w:rsid w:val="0002405D"/>
    <w:rsid w:val="00025BC2"/>
    <w:rsid w:val="00026CFC"/>
    <w:rsid w:val="000276F4"/>
    <w:rsid w:val="0002782D"/>
    <w:rsid w:val="00027DA7"/>
    <w:rsid w:val="000304B0"/>
    <w:rsid w:val="00030AF0"/>
    <w:rsid w:val="00031895"/>
    <w:rsid w:val="0003254C"/>
    <w:rsid w:val="00032A09"/>
    <w:rsid w:val="00032C86"/>
    <w:rsid w:val="000330D6"/>
    <w:rsid w:val="00034138"/>
    <w:rsid w:val="000344D2"/>
    <w:rsid w:val="000345D3"/>
    <w:rsid w:val="00034CB5"/>
    <w:rsid w:val="00034CD5"/>
    <w:rsid w:val="000361C2"/>
    <w:rsid w:val="00036D26"/>
    <w:rsid w:val="0003709B"/>
    <w:rsid w:val="00037C84"/>
    <w:rsid w:val="0004005C"/>
    <w:rsid w:val="000405B4"/>
    <w:rsid w:val="00041C98"/>
    <w:rsid w:val="00042F0D"/>
    <w:rsid w:val="0004337C"/>
    <w:rsid w:val="00043CB3"/>
    <w:rsid w:val="00044B24"/>
    <w:rsid w:val="0004559D"/>
    <w:rsid w:val="00045C11"/>
    <w:rsid w:val="0004708A"/>
    <w:rsid w:val="000479D2"/>
    <w:rsid w:val="00047E98"/>
    <w:rsid w:val="00050A95"/>
    <w:rsid w:val="00050D5E"/>
    <w:rsid w:val="000518FA"/>
    <w:rsid w:val="00051AF7"/>
    <w:rsid w:val="00053F79"/>
    <w:rsid w:val="0005478B"/>
    <w:rsid w:val="00054D24"/>
    <w:rsid w:val="0005530B"/>
    <w:rsid w:val="00055D59"/>
    <w:rsid w:val="00055D7A"/>
    <w:rsid w:val="000560EE"/>
    <w:rsid w:val="00057FD0"/>
    <w:rsid w:val="00060E29"/>
    <w:rsid w:val="00061D57"/>
    <w:rsid w:val="00061FAC"/>
    <w:rsid w:val="00062046"/>
    <w:rsid w:val="000627FC"/>
    <w:rsid w:val="0006290D"/>
    <w:rsid w:val="000635E4"/>
    <w:rsid w:val="000642D8"/>
    <w:rsid w:val="000645AD"/>
    <w:rsid w:val="00064668"/>
    <w:rsid w:val="00065387"/>
    <w:rsid w:val="0006561D"/>
    <w:rsid w:val="00065953"/>
    <w:rsid w:val="000662AF"/>
    <w:rsid w:val="00066691"/>
    <w:rsid w:val="00066CBE"/>
    <w:rsid w:val="00067D31"/>
    <w:rsid w:val="000704E7"/>
    <w:rsid w:val="0007082B"/>
    <w:rsid w:val="00071C27"/>
    <w:rsid w:val="000724BF"/>
    <w:rsid w:val="00073236"/>
    <w:rsid w:val="00073A9C"/>
    <w:rsid w:val="00073C43"/>
    <w:rsid w:val="0007400C"/>
    <w:rsid w:val="0007476D"/>
    <w:rsid w:val="00076ECC"/>
    <w:rsid w:val="00077C0A"/>
    <w:rsid w:val="00077F53"/>
    <w:rsid w:val="00080698"/>
    <w:rsid w:val="0008195C"/>
    <w:rsid w:val="00081E6E"/>
    <w:rsid w:val="000832C7"/>
    <w:rsid w:val="0008467E"/>
    <w:rsid w:val="00090B85"/>
    <w:rsid w:val="0009337C"/>
    <w:rsid w:val="000936D8"/>
    <w:rsid w:val="00093CC8"/>
    <w:rsid w:val="000943C5"/>
    <w:rsid w:val="000949E2"/>
    <w:rsid w:val="00095A1B"/>
    <w:rsid w:val="00096067"/>
    <w:rsid w:val="000969E3"/>
    <w:rsid w:val="000973B7"/>
    <w:rsid w:val="000978F1"/>
    <w:rsid w:val="000A252E"/>
    <w:rsid w:val="000A2BC1"/>
    <w:rsid w:val="000A2C3C"/>
    <w:rsid w:val="000A2CEA"/>
    <w:rsid w:val="000A40F7"/>
    <w:rsid w:val="000A4247"/>
    <w:rsid w:val="000A4A6D"/>
    <w:rsid w:val="000A544B"/>
    <w:rsid w:val="000A58A5"/>
    <w:rsid w:val="000A5F26"/>
    <w:rsid w:val="000A6256"/>
    <w:rsid w:val="000A6974"/>
    <w:rsid w:val="000A6CC4"/>
    <w:rsid w:val="000A6DC9"/>
    <w:rsid w:val="000A758D"/>
    <w:rsid w:val="000A7BA3"/>
    <w:rsid w:val="000B0643"/>
    <w:rsid w:val="000B37B4"/>
    <w:rsid w:val="000B51B7"/>
    <w:rsid w:val="000B6208"/>
    <w:rsid w:val="000B6F3F"/>
    <w:rsid w:val="000B7239"/>
    <w:rsid w:val="000C0134"/>
    <w:rsid w:val="000C06DA"/>
    <w:rsid w:val="000C0B56"/>
    <w:rsid w:val="000C147E"/>
    <w:rsid w:val="000C1629"/>
    <w:rsid w:val="000C1FCA"/>
    <w:rsid w:val="000C234B"/>
    <w:rsid w:val="000C24B8"/>
    <w:rsid w:val="000C25AB"/>
    <w:rsid w:val="000C383F"/>
    <w:rsid w:val="000C4C3F"/>
    <w:rsid w:val="000C5F23"/>
    <w:rsid w:val="000C6348"/>
    <w:rsid w:val="000C6456"/>
    <w:rsid w:val="000C6CE9"/>
    <w:rsid w:val="000C6D2A"/>
    <w:rsid w:val="000C7659"/>
    <w:rsid w:val="000C79B8"/>
    <w:rsid w:val="000D02CA"/>
    <w:rsid w:val="000D0BC2"/>
    <w:rsid w:val="000D0CBE"/>
    <w:rsid w:val="000D1E74"/>
    <w:rsid w:val="000D23BC"/>
    <w:rsid w:val="000D30D9"/>
    <w:rsid w:val="000D42B5"/>
    <w:rsid w:val="000D5182"/>
    <w:rsid w:val="000D55AF"/>
    <w:rsid w:val="000D652B"/>
    <w:rsid w:val="000D6C04"/>
    <w:rsid w:val="000D6CE7"/>
    <w:rsid w:val="000D6DEF"/>
    <w:rsid w:val="000D74F8"/>
    <w:rsid w:val="000D7C49"/>
    <w:rsid w:val="000E0365"/>
    <w:rsid w:val="000E0C3E"/>
    <w:rsid w:val="000E1CC6"/>
    <w:rsid w:val="000E1E27"/>
    <w:rsid w:val="000E3E48"/>
    <w:rsid w:val="000E4279"/>
    <w:rsid w:val="000E4418"/>
    <w:rsid w:val="000E45A8"/>
    <w:rsid w:val="000E46EB"/>
    <w:rsid w:val="000E47B3"/>
    <w:rsid w:val="000E48CE"/>
    <w:rsid w:val="000E4BDF"/>
    <w:rsid w:val="000E5BB9"/>
    <w:rsid w:val="000E6778"/>
    <w:rsid w:val="000E71DD"/>
    <w:rsid w:val="000E7268"/>
    <w:rsid w:val="000E7B45"/>
    <w:rsid w:val="000E7D56"/>
    <w:rsid w:val="000F057E"/>
    <w:rsid w:val="000F11B7"/>
    <w:rsid w:val="000F3C65"/>
    <w:rsid w:val="000F42C3"/>
    <w:rsid w:val="000F4875"/>
    <w:rsid w:val="000F542F"/>
    <w:rsid w:val="000F59E6"/>
    <w:rsid w:val="000F5DFA"/>
    <w:rsid w:val="000F703D"/>
    <w:rsid w:val="001008A3"/>
    <w:rsid w:val="00100A33"/>
    <w:rsid w:val="00100C15"/>
    <w:rsid w:val="0010168E"/>
    <w:rsid w:val="0010182B"/>
    <w:rsid w:val="00101BEF"/>
    <w:rsid w:val="00103328"/>
    <w:rsid w:val="001035F2"/>
    <w:rsid w:val="00103DB0"/>
    <w:rsid w:val="001040FF"/>
    <w:rsid w:val="00104AD9"/>
    <w:rsid w:val="001072D7"/>
    <w:rsid w:val="001074E7"/>
    <w:rsid w:val="00107902"/>
    <w:rsid w:val="00107BA1"/>
    <w:rsid w:val="00107BF8"/>
    <w:rsid w:val="00111CFA"/>
    <w:rsid w:val="001123A1"/>
    <w:rsid w:val="001124CE"/>
    <w:rsid w:val="00112D8A"/>
    <w:rsid w:val="00115040"/>
    <w:rsid w:val="00115352"/>
    <w:rsid w:val="00115710"/>
    <w:rsid w:val="001158CE"/>
    <w:rsid w:val="00116331"/>
    <w:rsid w:val="001164CF"/>
    <w:rsid w:val="001165AC"/>
    <w:rsid w:val="001166EF"/>
    <w:rsid w:val="00123D3B"/>
    <w:rsid w:val="001242D0"/>
    <w:rsid w:val="0012484B"/>
    <w:rsid w:val="00124B7A"/>
    <w:rsid w:val="0012549C"/>
    <w:rsid w:val="0013048A"/>
    <w:rsid w:val="00130646"/>
    <w:rsid w:val="0013069B"/>
    <w:rsid w:val="00130FF6"/>
    <w:rsid w:val="00131EE1"/>
    <w:rsid w:val="00132172"/>
    <w:rsid w:val="00132914"/>
    <w:rsid w:val="00132AB2"/>
    <w:rsid w:val="00132AE9"/>
    <w:rsid w:val="00132B2F"/>
    <w:rsid w:val="00132D4D"/>
    <w:rsid w:val="00134699"/>
    <w:rsid w:val="00135534"/>
    <w:rsid w:val="00135D8A"/>
    <w:rsid w:val="00136287"/>
    <w:rsid w:val="00136464"/>
    <w:rsid w:val="00137828"/>
    <w:rsid w:val="0014011B"/>
    <w:rsid w:val="0014126E"/>
    <w:rsid w:val="001428C2"/>
    <w:rsid w:val="00143296"/>
    <w:rsid w:val="00144A5E"/>
    <w:rsid w:val="001463C3"/>
    <w:rsid w:val="001464F1"/>
    <w:rsid w:val="00147D31"/>
    <w:rsid w:val="001509ED"/>
    <w:rsid w:val="00150CD0"/>
    <w:rsid w:val="00151142"/>
    <w:rsid w:val="00152F41"/>
    <w:rsid w:val="00153B73"/>
    <w:rsid w:val="0015408E"/>
    <w:rsid w:val="0015421E"/>
    <w:rsid w:val="001551CF"/>
    <w:rsid w:val="0015633B"/>
    <w:rsid w:val="001568EE"/>
    <w:rsid w:val="00156F25"/>
    <w:rsid w:val="00157D13"/>
    <w:rsid w:val="00160978"/>
    <w:rsid w:val="00161A0A"/>
    <w:rsid w:val="00161D53"/>
    <w:rsid w:val="001624C2"/>
    <w:rsid w:val="00164217"/>
    <w:rsid w:val="001644AB"/>
    <w:rsid w:val="001648E0"/>
    <w:rsid w:val="00164DED"/>
    <w:rsid w:val="00165B38"/>
    <w:rsid w:val="00167007"/>
    <w:rsid w:val="001673ED"/>
    <w:rsid w:val="00167B4D"/>
    <w:rsid w:val="0017086E"/>
    <w:rsid w:val="00170CD3"/>
    <w:rsid w:val="00171867"/>
    <w:rsid w:val="001720C1"/>
    <w:rsid w:val="00172ACB"/>
    <w:rsid w:val="001750E9"/>
    <w:rsid w:val="00175B34"/>
    <w:rsid w:val="001778DA"/>
    <w:rsid w:val="00177AB3"/>
    <w:rsid w:val="00177E0E"/>
    <w:rsid w:val="00177E8E"/>
    <w:rsid w:val="00180751"/>
    <w:rsid w:val="00180D3D"/>
    <w:rsid w:val="00180F80"/>
    <w:rsid w:val="00181562"/>
    <w:rsid w:val="0018163C"/>
    <w:rsid w:val="00182387"/>
    <w:rsid w:val="00182DBD"/>
    <w:rsid w:val="0018318C"/>
    <w:rsid w:val="001836C0"/>
    <w:rsid w:val="00184904"/>
    <w:rsid w:val="0018556C"/>
    <w:rsid w:val="001859E6"/>
    <w:rsid w:val="0018645F"/>
    <w:rsid w:val="0018702F"/>
    <w:rsid w:val="00187917"/>
    <w:rsid w:val="00187954"/>
    <w:rsid w:val="0019077C"/>
    <w:rsid w:val="00190DA0"/>
    <w:rsid w:val="0019242B"/>
    <w:rsid w:val="00193F36"/>
    <w:rsid w:val="00194316"/>
    <w:rsid w:val="001946EB"/>
    <w:rsid w:val="001947F3"/>
    <w:rsid w:val="00195870"/>
    <w:rsid w:val="00196EA1"/>
    <w:rsid w:val="00196F5A"/>
    <w:rsid w:val="001A0B30"/>
    <w:rsid w:val="001A0C54"/>
    <w:rsid w:val="001A0D67"/>
    <w:rsid w:val="001A1BC3"/>
    <w:rsid w:val="001A2C4C"/>
    <w:rsid w:val="001A3559"/>
    <w:rsid w:val="001A3CAD"/>
    <w:rsid w:val="001A3FD1"/>
    <w:rsid w:val="001A5221"/>
    <w:rsid w:val="001A5521"/>
    <w:rsid w:val="001A55BE"/>
    <w:rsid w:val="001A6132"/>
    <w:rsid w:val="001A6585"/>
    <w:rsid w:val="001A7813"/>
    <w:rsid w:val="001B0680"/>
    <w:rsid w:val="001B336C"/>
    <w:rsid w:val="001B347A"/>
    <w:rsid w:val="001B46D3"/>
    <w:rsid w:val="001B5080"/>
    <w:rsid w:val="001B5F21"/>
    <w:rsid w:val="001B684F"/>
    <w:rsid w:val="001B79F8"/>
    <w:rsid w:val="001C02C4"/>
    <w:rsid w:val="001C0650"/>
    <w:rsid w:val="001C10BC"/>
    <w:rsid w:val="001C18A3"/>
    <w:rsid w:val="001C1D3E"/>
    <w:rsid w:val="001C1E4B"/>
    <w:rsid w:val="001C1E6C"/>
    <w:rsid w:val="001C1FC7"/>
    <w:rsid w:val="001C21E7"/>
    <w:rsid w:val="001C22BE"/>
    <w:rsid w:val="001C23DF"/>
    <w:rsid w:val="001C25E3"/>
    <w:rsid w:val="001C2908"/>
    <w:rsid w:val="001C2CE0"/>
    <w:rsid w:val="001C3699"/>
    <w:rsid w:val="001C39E2"/>
    <w:rsid w:val="001C49B9"/>
    <w:rsid w:val="001C5D18"/>
    <w:rsid w:val="001C6970"/>
    <w:rsid w:val="001C714A"/>
    <w:rsid w:val="001C71CC"/>
    <w:rsid w:val="001C751E"/>
    <w:rsid w:val="001C786D"/>
    <w:rsid w:val="001C7E15"/>
    <w:rsid w:val="001D279E"/>
    <w:rsid w:val="001D5637"/>
    <w:rsid w:val="001D5FAA"/>
    <w:rsid w:val="001D6252"/>
    <w:rsid w:val="001D62A8"/>
    <w:rsid w:val="001E0D37"/>
    <w:rsid w:val="001E11B3"/>
    <w:rsid w:val="001E1D52"/>
    <w:rsid w:val="001E237B"/>
    <w:rsid w:val="001E2BB5"/>
    <w:rsid w:val="001E35C7"/>
    <w:rsid w:val="001E4E00"/>
    <w:rsid w:val="001E4E2C"/>
    <w:rsid w:val="001E5890"/>
    <w:rsid w:val="001E58A2"/>
    <w:rsid w:val="001E59D5"/>
    <w:rsid w:val="001E6B44"/>
    <w:rsid w:val="001E6E35"/>
    <w:rsid w:val="001F0577"/>
    <w:rsid w:val="001F070A"/>
    <w:rsid w:val="001F207C"/>
    <w:rsid w:val="001F4079"/>
    <w:rsid w:val="001F4E4E"/>
    <w:rsid w:val="001F64C4"/>
    <w:rsid w:val="001F658D"/>
    <w:rsid w:val="001F678D"/>
    <w:rsid w:val="001F7AF6"/>
    <w:rsid w:val="001F7C6A"/>
    <w:rsid w:val="00200236"/>
    <w:rsid w:val="0020070A"/>
    <w:rsid w:val="00200A96"/>
    <w:rsid w:val="00201F77"/>
    <w:rsid w:val="00202378"/>
    <w:rsid w:val="00203916"/>
    <w:rsid w:val="002045DF"/>
    <w:rsid w:val="002062F7"/>
    <w:rsid w:val="00206735"/>
    <w:rsid w:val="002101DA"/>
    <w:rsid w:val="00210288"/>
    <w:rsid w:val="00211355"/>
    <w:rsid w:val="00211CE8"/>
    <w:rsid w:val="00212582"/>
    <w:rsid w:val="0021382A"/>
    <w:rsid w:val="002142E4"/>
    <w:rsid w:val="0021437F"/>
    <w:rsid w:val="00214386"/>
    <w:rsid w:val="00215BFD"/>
    <w:rsid w:val="0021600B"/>
    <w:rsid w:val="0021669F"/>
    <w:rsid w:val="0021692A"/>
    <w:rsid w:val="00217206"/>
    <w:rsid w:val="00217C56"/>
    <w:rsid w:val="00221AA4"/>
    <w:rsid w:val="00222343"/>
    <w:rsid w:val="002259BA"/>
    <w:rsid w:val="00225FBD"/>
    <w:rsid w:val="002264A5"/>
    <w:rsid w:val="00226616"/>
    <w:rsid w:val="00226B96"/>
    <w:rsid w:val="002273D1"/>
    <w:rsid w:val="0022752B"/>
    <w:rsid w:val="002279C2"/>
    <w:rsid w:val="00227B69"/>
    <w:rsid w:val="00230CFC"/>
    <w:rsid w:val="00232157"/>
    <w:rsid w:val="002322BB"/>
    <w:rsid w:val="002325AC"/>
    <w:rsid w:val="002326B7"/>
    <w:rsid w:val="00232812"/>
    <w:rsid w:val="00233863"/>
    <w:rsid w:val="00233A1C"/>
    <w:rsid w:val="00233CFB"/>
    <w:rsid w:val="002340C8"/>
    <w:rsid w:val="0023423D"/>
    <w:rsid w:val="002342E8"/>
    <w:rsid w:val="0023450D"/>
    <w:rsid w:val="002348E9"/>
    <w:rsid w:val="00234A14"/>
    <w:rsid w:val="00234FCC"/>
    <w:rsid w:val="002357CD"/>
    <w:rsid w:val="002359A9"/>
    <w:rsid w:val="0023619A"/>
    <w:rsid w:val="00236B9E"/>
    <w:rsid w:val="00236DC9"/>
    <w:rsid w:val="00237A86"/>
    <w:rsid w:val="00237F86"/>
    <w:rsid w:val="002411E7"/>
    <w:rsid w:val="002414A9"/>
    <w:rsid w:val="002417A8"/>
    <w:rsid w:val="00242857"/>
    <w:rsid w:val="00242A33"/>
    <w:rsid w:val="002447CE"/>
    <w:rsid w:val="002451DD"/>
    <w:rsid w:val="002457C2"/>
    <w:rsid w:val="002459BA"/>
    <w:rsid w:val="00246DE3"/>
    <w:rsid w:val="00247AD3"/>
    <w:rsid w:val="0025024C"/>
    <w:rsid w:val="00252804"/>
    <w:rsid w:val="00252AE8"/>
    <w:rsid w:val="00252FCD"/>
    <w:rsid w:val="0025304A"/>
    <w:rsid w:val="00253A51"/>
    <w:rsid w:val="0025461B"/>
    <w:rsid w:val="00255A1A"/>
    <w:rsid w:val="002570E7"/>
    <w:rsid w:val="0025735D"/>
    <w:rsid w:val="00260D57"/>
    <w:rsid w:val="0026195D"/>
    <w:rsid w:val="002620E9"/>
    <w:rsid w:val="00262A7A"/>
    <w:rsid w:val="00264158"/>
    <w:rsid w:val="002659A6"/>
    <w:rsid w:val="00265CAB"/>
    <w:rsid w:val="00270610"/>
    <w:rsid w:val="0027275D"/>
    <w:rsid w:val="00272982"/>
    <w:rsid w:val="002729B6"/>
    <w:rsid w:val="00273490"/>
    <w:rsid w:val="002739DD"/>
    <w:rsid w:val="00274AE6"/>
    <w:rsid w:val="00274F27"/>
    <w:rsid w:val="0027566A"/>
    <w:rsid w:val="0027633B"/>
    <w:rsid w:val="00276929"/>
    <w:rsid w:val="00277D94"/>
    <w:rsid w:val="002806B8"/>
    <w:rsid w:val="0028088C"/>
    <w:rsid w:val="0028123C"/>
    <w:rsid w:val="00281CAC"/>
    <w:rsid w:val="002825C0"/>
    <w:rsid w:val="0028266A"/>
    <w:rsid w:val="00283076"/>
    <w:rsid w:val="002843ED"/>
    <w:rsid w:val="00284878"/>
    <w:rsid w:val="00285327"/>
    <w:rsid w:val="00286708"/>
    <w:rsid w:val="002872EB"/>
    <w:rsid w:val="00287E3C"/>
    <w:rsid w:val="00287ECC"/>
    <w:rsid w:val="002900E3"/>
    <w:rsid w:val="00291EE0"/>
    <w:rsid w:val="0029328D"/>
    <w:rsid w:val="00293981"/>
    <w:rsid w:val="0029594C"/>
    <w:rsid w:val="00295EF3"/>
    <w:rsid w:val="002960BE"/>
    <w:rsid w:val="00296691"/>
    <w:rsid w:val="00297FE4"/>
    <w:rsid w:val="002A08C7"/>
    <w:rsid w:val="002A0EDE"/>
    <w:rsid w:val="002A25C9"/>
    <w:rsid w:val="002A26D3"/>
    <w:rsid w:val="002A39A6"/>
    <w:rsid w:val="002A47A0"/>
    <w:rsid w:val="002A48EB"/>
    <w:rsid w:val="002A499E"/>
    <w:rsid w:val="002A58B6"/>
    <w:rsid w:val="002A65FF"/>
    <w:rsid w:val="002B19A7"/>
    <w:rsid w:val="002B27AC"/>
    <w:rsid w:val="002B3DBA"/>
    <w:rsid w:val="002B45F5"/>
    <w:rsid w:val="002B5B91"/>
    <w:rsid w:val="002B6FD1"/>
    <w:rsid w:val="002B7741"/>
    <w:rsid w:val="002B7BA0"/>
    <w:rsid w:val="002B7C94"/>
    <w:rsid w:val="002B7D28"/>
    <w:rsid w:val="002C02DF"/>
    <w:rsid w:val="002C03B2"/>
    <w:rsid w:val="002C0E6A"/>
    <w:rsid w:val="002C158A"/>
    <w:rsid w:val="002C166C"/>
    <w:rsid w:val="002C3AED"/>
    <w:rsid w:val="002C4369"/>
    <w:rsid w:val="002C5011"/>
    <w:rsid w:val="002C6585"/>
    <w:rsid w:val="002C66E2"/>
    <w:rsid w:val="002C6865"/>
    <w:rsid w:val="002C7260"/>
    <w:rsid w:val="002D0353"/>
    <w:rsid w:val="002D0D64"/>
    <w:rsid w:val="002D0F4C"/>
    <w:rsid w:val="002D16E2"/>
    <w:rsid w:val="002D1CE6"/>
    <w:rsid w:val="002D2378"/>
    <w:rsid w:val="002D23DA"/>
    <w:rsid w:val="002D2ECB"/>
    <w:rsid w:val="002D361E"/>
    <w:rsid w:val="002D4103"/>
    <w:rsid w:val="002D4F65"/>
    <w:rsid w:val="002D5952"/>
    <w:rsid w:val="002D59D7"/>
    <w:rsid w:val="002D5CDA"/>
    <w:rsid w:val="002D603D"/>
    <w:rsid w:val="002D66CE"/>
    <w:rsid w:val="002E01FB"/>
    <w:rsid w:val="002E13DB"/>
    <w:rsid w:val="002E1AD8"/>
    <w:rsid w:val="002E1B4A"/>
    <w:rsid w:val="002E212C"/>
    <w:rsid w:val="002E36C5"/>
    <w:rsid w:val="002E3993"/>
    <w:rsid w:val="002E4AB1"/>
    <w:rsid w:val="002E5022"/>
    <w:rsid w:val="002E5B3F"/>
    <w:rsid w:val="002E610F"/>
    <w:rsid w:val="002E62EA"/>
    <w:rsid w:val="002E6821"/>
    <w:rsid w:val="002E7DDA"/>
    <w:rsid w:val="002F014A"/>
    <w:rsid w:val="002F0D8D"/>
    <w:rsid w:val="002F0DCB"/>
    <w:rsid w:val="002F1BC3"/>
    <w:rsid w:val="002F2233"/>
    <w:rsid w:val="002F2566"/>
    <w:rsid w:val="002F3EAF"/>
    <w:rsid w:val="002F3F6E"/>
    <w:rsid w:val="002F40E2"/>
    <w:rsid w:val="002F47B1"/>
    <w:rsid w:val="002F4C2D"/>
    <w:rsid w:val="002F4D79"/>
    <w:rsid w:val="002F50F3"/>
    <w:rsid w:val="002F56A9"/>
    <w:rsid w:val="002F67F7"/>
    <w:rsid w:val="002F7791"/>
    <w:rsid w:val="002F7BDA"/>
    <w:rsid w:val="00300474"/>
    <w:rsid w:val="0030047F"/>
    <w:rsid w:val="00300B3F"/>
    <w:rsid w:val="00302830"/>
    <w:rsid w:val="0030382E"/>
    <w:rsid w:val="00303F1C"/>
    <w:rsid w:val="0030545B"/>
    <w:rsid w:val="003071B7"/>
    <w:rsid w:val="00307A60"/>
    <w:rsid w:val="00307DEE"/>
    <w:rsid w:val="00307F34"/>
    <w:rsid w:val="00310A3E"/>
    <w:rsid w:val="00311430"/>
    <w:rsid w:val="003115C8"/>
    <w:rsid w:val="00315CB7"/>
    <w:rsid w:val="003166B4"/>
    <w:rsid w:val="0031722C"/>
    <w:rsid w:val="003172BF"/>
    <w:rsid w:val="00320972"/>
    <w:rsid w:val="00321409"/>
    <w:rsid w:val="00321DEA"/>
    <w:rsid w:val="00322000"/>
    <w:rsid w:val="003220B3"/>
    <w:rsid w:val="00323022"/>
    <w:rsid w:val="00323F0A"/>
    <w:rsid w:val="00324084"/>
    <w:rsid w:val="00324575"/>
    <w:rsid w:val="00324930"/>
    <w:rsid w:val="00324A3D"/>
    <w:rsid w:val="00325C2B"/>
    <w:rsid w:val="0032631C"/>
    <w:rsid w:val="00327C4B"/>
    <w:rsid w:val="00330976"/>
    <w:rsid w:val="003309F4"/>
    <w:rsid w:val="00330AA1"/>
    <w:rsid w:val="00334575"/>
    <w:rsid w:val="00336AA2"/>
    <w:rsid w:val="00337CAD"/>
    <w:rsid w:val="00340186"/>
    <w:rsid w:val="00341B56"/>
    <w:rsid w:val="00342132"/>
    <w:rsid w:val="00342635"/>
    <w:rsid w:val="00343661"/>
    <w:rsid w:val="00343F5F"/>
    <w:rsid w:val="0034425F"/>
    <w:rsid w:val="0034447D"/>
    <w:rsid w:val="0034487C"/>
    <w:rsid w:val="00345950"/>
    <w:rsid w:val="003461B8"/>
    <w:rsid w:val="0034632E"/>
    <w:rsid w:val="00346550"/>
    <w:rsid w:val="003472EB"/>
    <w:rsid w:val="0034744B"/>
    <w:rsid w:val="00347522"/>
    <w:rsid w:val="00350034"/>
    <w:rsid w:val="003507FA"/>
    <w:rsid w:val="00350BF3"/>
    <w:rsid w:val="00350D3B"/>
    <w:rsid w:val="00352645"/>
    <w:rsid w:val="00353669"/>
    <w:rsid w:val="00354705"/>
    <w:rsid w:val="00354B0F"/>
    <w:rsid w:val="00356BDC"/>
    <w:rsid w:val="00356C54"/>
    <w:rsid w:val="0035765E"/>
    <w:rsid w:val="00360300"/>
    <w:rsid w:val="003603F8"/>
    <w:rsid w:val="00360994"/>
    <w:rsid w:val="00360B72"/>
    <w:rsid w:val="00361772"/>
    <w:rsid w:val="00362306"/>
    <w:rsid w:val="00362C93"/>
    <w:rsid w:val="00363771"/>
    <w:rsid w:val="00364430"/>
    <w:rsid w:val="00364A00"/>
    <w:rsid w:val="00367085"/>
    <w:rsid w:val="003671B9"/>
    <w:rsid w:val="00367496"/>
    <w:rsid w:val="003677E4"/>
    <w:rsid w:val="00367ACF"/>
    <w:rsid w:val="00373333"/>
    <w:rsid w:val="0037373E"/>
    <w:rsid w:val="00373A03"/>
    <w:rsid w:val="00373CF0"/>
    <w:rsid w:val="00373D8B"/>
    <w:rsid w:val="00373F3B"/>
    <w:rsid w:val="0037462C"/>
    <w:rsid w:val="00374752"/>
    <w:rsid w:val="00374BD5"/>
    <w:rsid w:val="0037524F"/>
    <w:rsid w:val="0037629C"/>
    <w:rsid w:val="00376CF5"/>
    <w:rsid w:val="00377177"/>
    <w:rsid w:val="003779E8"/>
    <w:rsid w:val="00377CFD"/>
    <w:rsid w:val="00380F12"/>
    <w:rsid w:val="003810E0"/>
    <w:rsid w:val="003814ED"/>
    <w:rsid w:val="003816E8"/>
    <w:rsid w:val="00381991"/>
    <w:rsid w:val="00383F03"/>
    <w:rsid w:val="0038480A"/>
    <w:rsid w:val="00384DB9"/>
    <w:rsid w:val="0038556E"/>
    <w:rsid w:val="003860A0"/>
    <w:rsid w:val="003861AA"/>
    <w:rsid w:val="00386EB7"/>
    <w:rsid w:val="00387E84"/>
    <w:rsid w:val="0039024A"/>
    <w:rsid w:val="0039265B"/>
    <w:rsid w:val="00393286"/>
    <w:rsid w:val="003933DF"/>
    <w:rsid w:val="00393B6D"/>
    <w:rsid w:val="00393BBB"/>
    <w:rsid w:val="00393CDC"/>
    <w:rsid w:val="00396B88"/>
    <w:rsid w:val="00397FEB"/>
    <w:rsid w:val="003A0394"/>
    <w:rsid w:val="003A1DD8"/>
    <w:rsid w:val="003A1E99"/>
    <w:rsid w:val="003A21EB"/>
    <w:rsid w:val="003A2782"/>
    <w:rsid w:val="003A3E1B"/>
    <w:rsid w:val="003A4116"/>
    <w:rsid w:val="003A48E3"/>
    <w:rsid w:val="003A50D0"/>
    <w:rsid w:val="003A53FD"/>
    <w:rsid w:val="003A5A9D"/>
    <w:rsid w:val="003A6C39"/>
    <w:rsid w:val="003B01F3"/>
    <w:rsid w:val="003B08D8"/>
    <w:rsid w:val="003B13AC"/>
    <w:rsid w:val="003B19F8"/>
    <w:rsid w:val="003B4866"/>
    <w:rsid w:val="003B7529"/>
    <w:rsid w:val="003C07C1"/>
    <w:rsid w:val="003C0BD8"/>
    <w:rsid w:val="003C0F68"/>
    <w:rsid w:val="003C10CD"/>
    <w:rsid w:val="003C17F6"/>
    <w:rsid w:val="003C36AC"/>
    <w:rsid w:val="003C47B8"/>
    <w:rsid w:val="003C4F1D"/>
    <w:rsid w:val="003C61BB"/>
    <w:rsid w:val="003D00A1"/>
    <w:rsid w:val="003D02B5"/>
    <w:rsid w:val="003D04C7"/>
    <w:rsid w:val="003D133D"/>
    <w:rsid w:val="003D13AE"/>
    <w:rsid w:val="003D2491"/>
    <w:rsid w:val="003D3133"/>
    <w:rsid w:val="003D49C3"/>
    <w:rsid w:val="003D4B6F"/>
    <w:rsid w:val="003D7250"/>
    <w:rsid w:val="003D77AA"/>
    <w:rsid w:val="003E02A9"/>
    <w:rsid w:val="003E078C"/>
    <w:rsid w:val="003E0839"/>
    <w:rsid w:val="003E1298"/>
    <w:rsid w:val="003E1FA9"/>
    <w:rsid w:val="003E42E7"/>
    <w:rsid w:val="003E4522"/>
    <w:rsid w:val="003E6539"/>
    <w:rsid w:val="003E6AC9"/>
    <w:rsid w:val="003F1D80"/>
    <w:rsid w:val="003F23A9"/>
    <w:rsid w:val="003F2A1A"/>
    <w:rsid w:val="003F2EF1"/>
    <w:rsid w:val="003F54A0"/>
    <w:rsid w:val="003F559A"/>
    <w:rsid w:val="003F5BC0"/>
    <w:rsid w:val="003F660E"/>
    <w:rsid w:val="003F6F3B"/>
    <w:rsid w:val="003F75C6"/>
    <w:rsid w:val="003F7B8A"/>
    <w:rsid w:val="00401F75"/>
    <w:rsid w:val="004024CF"/>
    <w:rsid w:val="00402738"/>
    <w:rsid w:val="00403736"/>
    <w:rsid w:val="00403770"/>
    <w:rsid w:val="004041F7"/>
    <w:rsid w:val="0040463B"/>
    <w:rsid w:val="00404AD0"/>
    <w:rsid w:val="00404C28"/>
    <w:rsid w:val="0040501A"/>
    <w:rsid w:val="00405A4F"/>
    <w:rsid w:val="00406EC8"/>
    <w:rsid w:val="004079EF"/>
    <w:rsid w:val="0041009D"/>
    <w:rsid w:val="0041053C"/>
    <w:rsid w:val="004108C4"/>
    <w:rsid w:val="00411202"/>
    <w:rsid w:val="00411335"/>
    <w:rsid w:val="004114AE"/>
    <w:rsid w:val="00411DC5"/>
    <w:rsid w:val="004126EE"/>
    <w:rsid w:val="0041275B"/>
    <w:rsid w:val="004128E1"/>
    <w:rsid w:val="00412F31"/>
    <w:rsid w:val="004133A5"/>
    <w:rsid w:val="00413543"/>
    <w:rsid w:val="00413600"/>
    <w:rsid w:val="00413873"/>
    <w:rsid w:val="00414348"/>
    <w:rsid w:val="00414F3F"/>
    <w:rsid w:val="00416634"/>
    <w:rsid w:val="00417E4C"/>
    <w:rsid w:val="004201FA"/>
    <w:rsid w:val="0042032C"/>
    <w:rsid w:val="00420CF6"/>
    <w:rsid w:val="00421F48"/>
    <w:rsid w:val="00422E8A"/>
    <w:rsid w:val="00423460"/>
    <w:rsid w:val="00426349"/>
    <w:rsid w:val="004264F3"/>
    <w:rsid w:val="00427463"/>
    <w:rsid w:val="004279D2"/>
    <w:rsid w:val="00427A0C"/>
    <w:rsid w:val="00427FDE"/>
    <w:rsid w:val="004305A7"/>
    <w:rsid w:val="00431570"/>
    <w:rsid w:val="00431987"/>
    <w:rsid w:val="00431CDA"/>
    <w:rsid w:val="00431F00"/>
    <w:rsid w:val="004330C3"/>
    <w:rsid w:val="00433616"/>
    <w:rsid w:val="004336B9"/>
    <w:rsid w:val="00433C96"/>
    <w:rsid w:val="00435543"/>
    <w:rsid w:val="004361A2"/>
    <w:rsid w:val="00436287"/>
    <w:rsid w:val="00436642"/>
    <w:rsid w:val="00436FCC"/>
    <w:rsid w:val="00440376"/>
    <w:rsid w:val="00440487"/>
    <w:rsid w:val="00440BD9"/>
    <w:rsid w:val="00441AFB"/>
    <w:rsid w:val="00441B9F"/>
    <w:rsid w:val="00442ED2"/>
    <w:rsid w:val="00443C18"/>
    <w:rsid w:val="0044525F"/>
    <w:rsid w:val="00445D15"/>
    <w:rsid w:val="00450691"/>
    <w:rsid w:val="00451CC8"/>
    <w:rsid w:val="004525D7"/>
    <w:rsid w:val="00453C77"/>
    <w:rsid w:val="00454D72"/>
    <w:rsid w:val="00454F9C"/>
    <w:rsid w:val="00455739"/>
    <w:rsid w:val="00455FDC"/>
    <w:rsid w:val="00456466"/>
    <w:rsid w:val="00457507"/>
    <w:rsid w:val="00457A2C"/>
    <w:rsid w:val="00457BEB"/>
    <w:rsid w:val="00457C6C"/>
    <w:rsid w:val="00460270"/>
    <w:rsid w:val="00460705"/>
    <w:rsid w:val="004619E1"/>
    <w:rsid w:val="00461AEB"/>
    <w:rsid w:val="00461EA2"/>
    <w:rsid w:val="004620F3"/>
    <w:rsid w:val="004625CA"/>
    <w:rsid w:val="00462918"/>
    <w:rsid w:val="00462C2E"/>
    <w:rsid w:val="00462EC1"/>
    <w:rsid w:val="0046468D"/>
    <w:rsid w:val="00464805"/>
    <w:rsid w:val="00464A19"/>
    <w:rsid w:val="004653EB"/>
    <w:rsid w:val="0046578B"/>
    <w:rsid w:val="00465E24"/>
    <w:rsid w:val="00466095"/>
    <w:rsid w:val="0046694C"/>
    <w:rsid w:val="00466A5A"/>
    <w:rsid w:val="00466C2E"/>
    <w:rsid w:val="00467CD9"/>
    <w:rsid w:val="00470CF6"/>
    <w:rsid w:val="00470F60"/>
    <w:rsid w:val="00471D1A"/>
    <w:rsid w:val="00472A38"/>
    <w:rsid w:val="00473CAF"/>
    <w:rsid w:val="00473F41"/>
    <w:rsid w:val="00474128"/>
    <w:rsid w:val="00475219"/>
    <w:rsid w:val="004756F3"/>
    <w:rsid w:val="0047629E"/>
    <w:rsid w:val="0047658B"/>
    <w:rsid w:val="0047738C"/>
    <w:rsid w:val="004815BF"/>
    <w:rsid w:val="00481A61"/>
    <w:rsid w:val="00481C6C"/>
    <w:rsid w:val="00482D4E"/>
    <w:rsid w:val="00482F27"/>
    <w:rsid w:val="00483294"/>
    <w:rsid w:val="00484138"/>
    <w:rsid w:val="00485329"/>
    <w:rsid w:val="00485F6E"/>
    <w:rsid w:val="00486146"/>
    <w:rsid w:val="00486725"/>
    <w:rsid w:val="0048700D"/>
    <w:rsid w:val="00487214"/>
    <w:rsid w:val="00490ECC"/>
    <w:rsid w:val="00491DE7"/>
    <w:rsid w:val="00491FAB"/>
    <w:rsid w:val="00492FCC"/>
    <w:rsid w:val="00493262"/>
    <w:rsid w:val="004939D7"/>
    <w:rsid w:val="00493CE7"/>
    <w:rsid w:val="004942DD"/>
    <w:rsid w:val="004953CC"/>
    <w:rsid w:val="00495D45"/>
    <w:rsid w:val="00496B11"/>
    <w:rsid w:val="004A0A76"/>
    <w:rsid w:val="004A12C7"/>
    <w:rsid w:val="004A2228"/>
    <w:rsid w:val="004A2DAC"/>
    <w:rsid w:val="004A3422"/>
    <w:rsid w:val="004A35AF"/>
    <w:rsid w:val="004A47CF"/>
    <w:rsid w:val="004A67D0"/>
    <w:rsid w:val="004A68D7"/>
    <w:rsid w:val="004A6F1F"/>
    <w:rsid w:val="004A7243"/>
    <w:rsid w:val="004A76CD"/>
    <w:rsid w:val="004A7C50"/>
    <w:rsid w:val="004B04AA"/>
    <w:rsid w:val="004B05D8"/>
    <w:rsid w:val="004B174F"/>
    <w:rsid w:val="004B1B93"/>
    <w:rsid w:val="004B27FE"/>
    <w:rsid w:val="004B28B0"/>
    <w:rsid w:val="004B4A36"/>
    <w:rsid w:val="004B5FE6"/>
    <w:rsid w:val="004B7019"/>
    <w:rsid w:val="004B72CC"/>
    <w:rsid w:val="004B7431"/>
    <w:rsid w:val="004C01C1"/>
    <w:rsid w:val="004C06B9"/>
    <w:rsid w:val="004C09ED"/>
    <w:rsid w:val="004C177F"/>
    <w:rsid w:val="004C1C6B"/>
    <w:rsid w:val="004C1D54"/>
    <w:rsid w:val="004C2058"/>
    <w:rsid w:val="004C24C4"/>
    <w:rsid w:val="004C26EC"/>
    <w:rsid w:val="004C291B"/>
    <w:rsid w:val="004C2CCA"/>
    <w:rsid w:val="004C47B0"/>
    <w:rsid w:val="004C48E0"/>
    <w:rsid w:val="004C4B69"/>
    <w:rsid w:val="004C6632"/>
    <w:rsid w:val="004C6E84"/>
    <w:rsid w:val="004C7432"/>
    <w:rsid w:val="004C7934"/>
    <w:rsid w:val="004C7D9A"/>
    <w:rsid w:val="004D0013"/>
    <w:rsid w:val="004D0A9B"/>
    <w:rsid w:val="004D1537"/>
    <w:rsid w:val="004D1ADA"/>
    <w:rsid w:val="004D2578"/>
    <w:rsid w:val="004D349C"/>
    <w:rsid w:val="004D3F68"/>
    <w:rsid w:val="004D4039"/>
    <w:rsid w:val="004D4B6C"/>
    <w:rsid w:val="004D4CB1"/>
    <w:rsid w:val="004D4ED4"/>
    <w:rsid w:val="004D51EB"/>
    <w:rsid w:val="004D5BBD"/>
    <w:rsid w:val="004D6067"/>
    <w:rsid w:val="004D6E85"/>
    <w:rsid w:val="004D795D"/>
    <w:rsid w:val="004E0A07"/>
    <w:rsid w:val="004E1F85"/>
    <w:rsid w:val="004E27A8"/>
    <w:rsid w:val="004E51BB"/>
    <w:rsid w:val="004E55EA"/>
    <w:rsid w:val="004E69E6"/>
    <w:rsid w:val="004E6D61"/>
    <w:rsid w:val="004E6F9A"/>
    <w:rsid w:val="004E70E6"/>
    <w:rsid w:val="004E7329"/>
    <w:rsid w:val="004E794A"/>
    <w:rsid w:val="004E7B7E"/>
    <w:rsid w:val="004E7D2D"/>
    <w:rsid w:val="004F0139"/>
    <w:rsid w:val="004F0923"/>
    <w:rsid w:val="004F11DC"/>
    <w:rsid w:val="004F2877"/>
    <w:rsid w:val="004F2DB4"/>
    <w:rsid w:val="004F307E"/>
    <w:rsid w:val="004F4B99"/>
    <w:rsid w:val="004F5399"/>
    <w:rsid w:val="004F57D0"/>
    <w:rsid w:val="004F65CD"/>
    <w:rsid w:val="004F6C74"/>
    <w:rsid w:val="005001F7"/>
    <w:rsid w:val="00500B27"/>
    <w:rsid w:val="00502F21"/>
    <w:rsid w:val="0050359E"/>
    <w:rsid w:val="005037C6"/>
    <w:rsid w:val="00504911"/>
    <w:rsid w:val="005052E2"/>
    <w:rsid w:val="00505515"/>
    <w:rsid w:val="00507072"/>
    <w:rsid w:val="0050755A"/>
    <w:rsid w:val="00507DDB"/>
    <w:rsid w:val="005121B7"/>
    <w:rsid w:val="0051264C"/>
    <w:rsid w:val="00513410"/>
    <w:rsid w:val="00513A3E"/>
    <w:rsid w:val="005147B6"/>
    <w:rsid w:val="005147D8"/>
    <w:rsid w:val="005149C3"/>
    <w:rsid w:val="00515908"/>
    <w:rsid w:val="00515EE2"/>
    <w:rsid w:val="00516532"/>
    <w:rsid w:val="00516D2B"/>
    <w:rsid w:val="00517051"/>
    <w:rsid w:val="005172EB"/>
    <w:rsid w:val="00517339"/>
    <w:rsid w:val="005175D4"/>
    <w:rsid w:val="00517762"/>
    <w:rsid w:val="0052037A"/>
    <w:rsid w:val="00520B83"/>
    <w:rsid w:val="00521090"/>
    <w:rsid w:val="005227E5"/>
    <w:rsid w:val="00523EA8"/>
    <w:rsid w:val="00524931"/>
    <w:rsid w:val="00525295"/>
    <w:rsid w:val="00525B1C"/>
    <w:rsid w:val="005261BD"/>
    <w:rsid w:val="00526322"/>
    <w:rsid w:val="0052693B"/>
    <w:rsid w:val="0053101B"/>
    <w:rsid w:val="0053188F"/>
    <w:rsid w:val="005324ED"/>
    <w:rsid w:val="005337CE"/>
    <w:rsid w:val="00533D22"/>
    <w:rsid w:val="00533E38"/>
    <w:rsid w:val="00533E6B"/>
    <w:rsid w:val="005352AD"/>
    <w:rsid w:val="005374E1"/>
    <w:rsid w:val="00537DA2"/>
    <w:rsid w:val="005402A7"/>
    <w:rsid w:val="00541060"/>
    <w:rsid w:val="00541B5E"/>
    <w:rsid w:val="00541D2D"/>
    <w:rsid w:val="00542556"/>
    <w:rsid w:val="005441BA"/>
    <w:rsid w:val="00544B4A"/>
    <w:rsid w:val="00545359"/>
    <w:rsid w:val="005463C5"/>
    <w:rsid w:val="00546941"/>
    <w:rsid w:val="00550DF0"/>
    <w:rsid w:val="00552154"/>
    <w:rsid w:val="00553F8B"/>
    <w:rsid w:val="00554020"/>
    <w:rsid w:val="005554A8"/>
    <w:rsid w:val="00555EFA"/>
    <w:rsid w:val="0055666B"/>
    <w:rsid w:val="005566D6"/>
    <w:rsid w:val="00557DA0"/>
    <w:rsid w:val="00560066"/>
    <w:rsid w:val="005611E1"/>
    <w:rsid w:val="00561497"/>
    <w:rsid w:val="005616AD"/>
    <w:rsid w:val="00561C0F"/>
    <w:rsid w:val="005621B6"/>
    <w:rsid w:val="00562680"/>
    <w:rsid w:val="0056287B"/>
    <w:rsid w:val="00562DCB"/>
    <w:rsid w:val="00563903"/>
    <w:rsid w:val="005669F8"/>
    <w:rsid w:val="00566A68"/>
    <w:rsid w:val="00567598"/>
    <w:rsid w:val="00567BC3"/>
    <w:rsid w:val="00567F28"/>
    <w:rsid w:val="005701DD"/>
    <w:rsid w:val="00570C28"/>
    <w:rsid w:val="0057174E"/>
    <w:rsid w:val="0057181C"/>
    <w:rsid w:val="00571B2B"/>
    <w:rsid w:val="00571EF8"/>
    <w:rsid w:val="005728C7"/>
    <w:rsid w:val="00572C0B"/>
    <w:rsid w:val="0057375F"/>
    <w:rsid w:val="00573955"/>
    <w:rsid w:val="00574038"/>
    <w:rsid w:val="00574048"/>
    <w:rsid w:val="00574C07"/>
    <w:rsid w:val="0057532E"/>
    <w:rsid w:val="0057548B"/>
    <w:rsid w:val="00576188"/>
    <w:rsid w:val="00576B65"/>
    <w:rsid w:val="005778A8"/>
    <w:rsid w:val="00577DDF"/>
    <w:rsid w:val="00580D81"/>
    <w:rsid w:val="005837BB"/>
    <w:rsid w:val="005846F3"/>
    <w:rsid w:val="00584B61"/>
    <w:rsid w:val="00584CBB"/>
    <w:rsid w:val="00585372"/>
    <w:rsid w:val="00586453"/>
    <w:rsid w:val="0058774D"/>
    <w:rsid w:val="005915EF"/>
    <w:rsid w:val="00592FED"/>
    <w:rsid w:val="00593254"/>
    <w:rsid w:val="00593911"/>
    <w:rsid w:val="00594354"/>
    <w:rsid w:val="00596956"/>
    <w:rsid w:val="00596FD9"/>
    <w:rsid w:val="00597BBA"/>
    <w:rsid w:val="005A03ED"/>
    <w:rsid w:val="005A1B81"/>
    <w:rsid w:val="005A3353"/>
    <w:rsid w:val="005A3370"/>
    <w:rsid w:val="005A4125"/>
    <w:rsid w:val="005A4175"/>
    <w:rsid w:val="005A5AF0"/>
    <w:rsid w:val="005A5FD2"/>
    <w:rsid w:val="005A62E6"/>
    <w:rsid w:val="005A6499"/>
    <w:rsid w:val="005A69E5"/>
    <w:rsid w:val="005B4F85"/>
    <w:rsid w:val="005B537E"/>
    <w:rsid w:val="005B65E9"/>
    <w:rsid w:val="005B74FB"/>
    <w:rsid w:val="005B7888"/>
    <w:rsid w:val="005C0722"/>
    <w:rsid w:val="005C19DA"/>
    <w:rsid w:val="005C2586"/>
    <w:rsid w:val="005C33E9"/>
    <w:rsid w:val="005C4B85"/>
    <w:rsid w:val="005C4DE0"/>
    <w:rsid w:val="005C514A"/>
    <w:rsid w:val="005C623A"/>
    <w:rsid w:val="005C652A"/>
    <w:rsid w:val="005C7313"/>
    <w:rsid w:val="005D01AC"/>
    <w:rsid w:val="005D0473"/>
    <w:rsid w:val="005D0B28"/>
    <w:rsid w:val="005D128F"/>
    <w:rsid w:val="005D215D"/>
    <w:rsid w:val="005D24A3"/>
    <w:rsid w:val="005D2C4A"/>
    <w:rsid w:val="005D3253"/>
    <w:rsid w:val="005D384E"/>
    <w:rsid w:val="005D38DD"/>
    <w:rsid w:val="005D460F"/>
    <w:rsid w:val="005D4D28"/>
    <w:rsid w:val="005D52A2"/>
    <w:rsid w:val="005D575B"/>
    <w:rsid w:val="005D6467"/>
    <w:rsid w:val="005D6AE1"/>
    <w:rsid w:val="005D72C2"/>
    <w:rsid w:val="005D7380"/>
    <w:rsid w:val="005E0403"/>
    <w:rsid w:val="005E1487"/>
    <w:rsid w:val="005E1662"/>
    <w:rsid w:val="005E195B"/>
    <w:rsid w:val="005E23D1"/>
    <w:rsid w:val="005E29A1"/>
    <w:rsid w:val="005E3504"/>
    <w:rsid w:val="005E3858"/>
    <w:rsid w:val="005E3EE5"/>
    <w:rsid w:val="005E441C"/>
    <w:rsid w:val="005E4421"/>
    <w:rsid w:val="005E468C"/>
    <w:rsid w:val="005E51C0"/>
    <w:rsid w:val="005E549A"/>
    <w:rsid w:val="005E59AB"/>
    <w:rsid w:val="005E5D42"/>
    <w:rsid w:val="005E6D2E"/>
    <w:rsid w:val="005E72E1"/>
    <w:rsid w:val="005E732E"/>
    <w:rsid w:val="005E7EEB"/>
    <w:rsid w:val="005F28EA"/>
    <w:rsid w:val="005F3ACB"/>
    <w:rsid w:val="005F3DC5"/>
    <w:rsid w:val="005F4518"/>
    <w:rsid w:val="005F4F4E"/>
    <w:rsid w:val="005F583E"/>
    <w:rsid w:val="005F71BC"/>
    <w:rsid w:val="005F7D38"/>
    <w:rsid w:val="006019AC"/>
    <w:rsid w:val="00601AC5"/>
    <w:rsid w:val="00601FDE"/>
    <w:rsid w:val="00602D14"/>
    <w:rsid w:val="0060326B"/>
    <w:rsid w:val="006034B2"/>
    <w:rsid w:val="00604031"/>
    <w:rsid w:val="006042F7"/>
    <w:rsid w:val="006053FF"/>
    <w:rsid w:val="006072C9"/>
    <w:rsid w:val="00610660"/>
    <w:rsid w:val="00610ADB"/>
    <w:rsid w:val="0061165D"/>
    <w:rsid w:val="00611B04"/>
    <w:rsid w:val="0061249A"/>
    <w:rsid w:val="00613073"/>
    <w:rsid w:val="0061331E"/>
    <w:rsid w:val="00613937"/>
    <w:rsid w:val="00613F75"/>
    <w:rsid w:val="00613FFA"/>
    <w:rsid w:val="00615539"/>
    <w:rsid w:val="0061576B"/>
    <w:rsid w:val="006157E8"/>
    <w:rsid w:val="00615BA7"/>
    <w:rsid w:val="00615F4C"/>
    <w:rsid w:val="00617D67"/>
    <w:rsid w:val="0062002D"/>
    <w:rsid w:val="00620060"/>
    <w:rsid w:val="00620131"/>
    <w:rsid w:val="0062106D"/>
    <w:rsid w:val="006216BE"/>
    <w:rsid w:val="0062203E"/>
    <w:rsid w:val="00622E80"/>
    <w:rsid w:val="00622F5E"/>
    <w:rsid w:val="00623246"/>
    <w:rsid w:val="006233E6"/>
    <w:rsid w:val="00624025"/>
    <w:rsid w:val="00624811"/>
    <w:rsid w:val="00625230"/>
    <w:rsid w:val="006252BB"/>
    <w:rsid w:val="006255E0"/>
    <w:rsid w:val="00625D97"/>
    <w:rsid w:val="006261E0"/>
    <w:rsid w:val="00626718"/>
    <w:rsid w:val="00627327"/>
    <w:rsid w:val="00627E8C"/>
    <w:rsid w:val="00627EB0"/>
    <w:rsid w:val="006304A0"/>
    <w:rsid w:val="00630570"/>
    <w:rsid w:val="00631585"/>
    <w:rsid w:val="00631815"/>
    <w:rsid w:val="00631D7F"/>
    <w:rsid w:val="00631EE1"/>
    <w:rsid w:val="00633BDD"/>
    <w:rsid w:val="00634569"/>
    <w:rsid w:val="0063516D"/>
    <w:rsid w:val="00635ABC"/>
    <w:rsid w:val="006366BF"/>
    <w:rsid w:val="00637075"/>
    <w:rsid w:val="0063774B"/>
    <w:rsid w:val="0064096C"/>
    <w:rsid w:val="0064508E"/>
    <w:rsid w:val="006450E0"/>
    <w:rsid w:val="00645BE4"/>
    <w:rsid w:val="00646773"/>
    <w:rsid w:val="00646B7E"/>
    <w:rsid w:val="00647A4E"/>
    <w:rsid w:val="0065011A"/>
    <w:rsid w:val="00653108"/>
    <w:rsid w:val="00653190"/>
    <w:rsid w:val="00654235"/>
    <w:rsid w:val="006546CE"/>
    <w:rsid w:val="00655916"/>
    <w:rsid w:val="006564C5"/>
    <w:rsid w:val="00657D8B"/>
    <w:rsid w:val="00660473"/>
    <w:rsid w:val="0066077C"/>
    <w:rsid w:val="00660899"/>
    <w:rsid w:val="00660E75"/>
    <w:rsid w:val="00663C1B"/>
    <w:rsid w:val="006645A5"/>
    <w:rsid w:val="00664F58"/>
    <w:rsid w:val="006652D7"/>
    <w:rsid w:val="00665345"/>
    <w:rsid w:val="00665377"/>
    <w:rsid w:val="00666C64"/>
    <w:rsid w:val="00666C9C"/>
    <w:rsid w:val="006670C2"/>
    <w:rsid w:val="00667F9C"/>
    <w:rsid w:val="0067032E"/>
    <w:rsid w:val="0067071C"/>
    <w:rsid w:val="00670F14"/>
    <w:rsid w:val="00670FF5"/>
    <w:rsid w:val="0067105B"/>
    <w:rsid w:val="0067158E"/>
    <w:rsid w:val="00671842"/>
    <w:rsid w:val="0067233C"/>
    <w:rsid w:val="00672569"/>
    <w:rsid w:val="006736FF"/>
    <w:rsid w:val="0067390D"/>
    <w:rsid w:val="00673EA4"/>
    <w:rsid w:val="00675FDC"/>
    <w:rsid w:val="00676B02"/>
    <w:rsid w:val="00676B54"/>
    <w:rsid w:val="00676D34"/>
    <w:rsid w:val="00677B60"/>
    <w:rsid w:val="00680A1B"/>
    <w:rsid w:val="00680BD7"/>
    <w:rsid w:val="00681C50"/>
    <w:rsid w:val="00682960"/>
    <w:rsid w:val="00682FD8"/>
    <w:rsid w:val="006830FE"/>
    <w:rsid w:val="00683D58"/>
    <w:rsid w:val="006840F5"/>
    <w:rsid w:val="00684259"/>
    <w:rsid w:val="00684450"/>
    <w:rsid w:val="00684EE8"/>
    <w:rsid w:val="00685BF9"/>
    <w:rsid w:val="00686195"/>
    <w:rsid w:val="00686222"/>
    <w:rsid w:val="006868A2"/>
    <w:rsid w:val="00686A84"/>
    <w:rsid w:val="00686E90"/>
    <w:rsid w:val="00687467"/>
    <w:rsid w:val="00693A6A"/>
    <w:rsid w:val="0069417B"/>
    <w:rsid w:val="00695009"/>
    <w:rsid w:val="0069580C"/>
    <w:rsid w:val="00696A9D"/>
    <w:rsid w:val="00697E4D"/>
    <w:rsid w:val="006A0200"/>
    <w:rsid w:val="006A066F"/>
    <w:rsid w:val="006A139B"/>
    <w:rsid w:val="006A1CDE"/>
    <w:rsid w:val="006A1DC2"/>
    <w:rsid w:val="006A2802"/>
    <w:rsid w:val="006A3682"/>
    <w:rsid w:val="006A370E"/>
    <w:rsid w:val="006A3F5B"/>
    <w:rsid w:val="006A42FC"/>
    <w:rsid w:val="006A4AE4"/>
    <w:rsid w:val="006A4D1A"/>
    <w:rsid w:val="006A4EFC"/>
    <w:rsid w:val="006A54F5"/>
    <w:rsid w:val="006A72B8"/>
    <w:rsid w:val="006A73AF"/>
    <w:rsid w:val="006A73F8"/>
    <w:rsid w:val="006A7CC2"/>
    <w:rsid w:val="006B03DA"/>
    <w:rsid w:val="006B126F"/>
    <w:rsid w:val="006B16BB"/>
    <w:rsid w:val="006B2B3F"/>
    <w:rsid w:val="006B325B"/>
    <w:rsid w:val="006B3CE7"/>
    <w:rsid w:val="006B3E5F"/>
    <w:rsid w:val="006B3F5E"/>
    <w:rsid w:val="006B41A2"/>
    <w:rsid w:val="006B49BC"/>
    <w:rsid w:val="006B5DC4"/>
    <w:rsid w:val="006B6284"/>
    <w:rsid w:val="006B73CA"/>
    <w:rsid w:val="006B7828"/>
    <w:rsid w:val="006C026E"/>
    <w:rsid w:val="006C04B9"/>
    <w:rsid w:val="006C0D0F"/>
    <w:rsid w:val="006C247D"/>
    <w:rsid w:val="006C31E2"/>
    <w:rsid w:val="006C3D42"/>
    <w:rsid w:val="006C4897"/>
    <w:rsid w:val="006C50EB"/>
    <w:rsid w:val="006C6387"/>
    <w:rsid w:val="006C7963"/>
    <w:rsid w:val="006D0367"/>
    <w:rsid w:val="006D0436"/>
    <w:rsid w:val="006D14A9"/>
    <w:rsid w:val="006D1CC2"/>
    <w:rsid w:val="006D202B"/>
    <w:rsid w:val="006D2B02"/>
    <w:rsid w:val="006D39B4"/>
    <w:rsid w:val="006D5ADC"/>
    <w:rsid w:val="006D6705"/>
    <w:rsid w:val="006D7265"/>
    <w:rsid w:val="006D752C"/>
    <w:rsid w:val="006D77BE"/>
    <w:rsid w:val="006E035A"/>
    <w:rsid w:val="006E0516"/>
    <w:rsid w:val="006E0D51"/>
    <w:rsid w:val="006E1C7C"/>
    <w:rsid w:val="006E2920"/>
    <w:rsid w:val="006E2BCA"/>
    <w:rsid w:val="006E36FD"/>
    <w:rsid w:val="006E4CBB"/>
    <w:rsid w:val="006E5056"/>
    <w:rsid w:val="006E5BF3"/>
    <w:rsid w:val="006E5F1F"/>
    <w:rsid w:val="006E62CB"/>
    <w:rsid w:val="006E6995"/>
    <w:rsid w:val="006E7443"/>
    <w:rsid w:val="006E7A3B"/>
    <w:rsid w:val="006F0043"/>
    <w:rsid w:val="006F0626"/>
    <w:rsid w:val="006F0D08"/>
    <w:rsid w:val="006F1701"/>
    <w:rsid w:val="006F1C69"/>
    <w:rsid w:val="006F1FD7"/>
    <w:rsid w:val="006F25E7"/>
    <w:rsid w:val="006F3211"/>
    <w:rsid w:val="006F4062"/>
    <w:rsid w:val="006F433B"/>
    <w:rsid w:val="006F486E"/>
    <w:rsid w:val="006F4AF8"/>
    <w:rsid w:val="006F4FBC"/>
    <w:rsid w:val="006F639C"/>
    <w:rsid w:val="006F6461"/>
    <w:rsid w:val="006F6842"/>
    <w:rsid w:val="006F6E1C"/>
    <w:rsid w:val="00700230"/>
    <w:rsid w:val="007015FB"/>
    <w:rsid w:val="00702422"/>
    <w:rsid w:val="0070267D"/>
    <w:rsid w:val="0070325B"/>
    <w:rsid w:val="0070388F"/>
    <w:rsid w:val="00703BCF"/>
    <w:rsid w:val="00703C34"/>
    <w:rsid w:val="00705652"/>
    <w:rsid w:val="007066C5"/>
    <w:rsid w:val="0070723D"/>
    <w:rsid w:val="0071111C"/>
    <w:rsid w:val="007116A6"/>
    <w:rsid w:val="00711822"/>
    <w:rsid w:val="00712695"/>
    <w:rsid w:val="00714AC6"/>
    <w:rsid w:val="007154FB"/>
    <w:rsid w:val="00716C9B"/>
    <w:rsid w:val="0071725C"/>
    <w:rsid w:val="007227D5"/>
    <w:rsid w:val="0072333D"/>
    <w:rsid w:val="00723E0D"/>
    <w:rsid w:val="00725670"/>
    <w:rsid w:val="00725FA5"/>
    <w:rsid w:val="00726FAB"/>
    <w:rsid w:val="0072719D"/>
    <w:rsid w:val="007278E9"/>
    <w:rsid w:val="00727CA4"/>
    <w:rsid w:val="00730B7C"/>
    <w:rsid w:val="00730DFE"/>
    <w:rsid w:val="00731E4E"/>
    <w:rsid w:val="0073289A"/>
    <w:rsid w:val="00732A06"/>
    <w:rsid w:val="00732A73"/>
    <w:rsid w:val="00732BCA"/>
    <w:rsid w:val="0073304B"/>
    <w:rsid w:val="007333B9"/>
    <w:rsid w:val="00734C06"/>
    <w:rsid w:val="007366D0"/>
    <w:rsid w:val="00736D60"/>
    <w:rsid w:val="007401FA"/>
    <w:rsid w:val="007409A3"/>
    <w:rsid w:val="0074135C"/>
    <w:rsid w:val="00741ABF"/>
    <w:rsid w:val="00741CFF"/>
    <w:rsid w:val="007424DC"/>
    <w:rsid w:val="00743ACF"/>
    <w:rsid w:val="007454B6"/>
    <w:rsid w:val="00745EA5"/>
    <w:rsid w:val="00747CEE"/>
    <w:rsid w:val="00750316"/>
    <w:rsid w:val="00750E58"/>
    <w:rsid w:val="007519B1"/>
    <w:rsid w:val="00751E8D"/>
    <w:rsid w:val="00751FD0"/>
    <w:rsid w:val="007538FC"/>
    <w:rsid w:val="00753C33"/>
    <w:rsid w:val="00754AFA"/>
    <w:rsid w:val="007550AC"/>
    <w:rsid w:val="0075552D"/>
    <w:rsid w:val="007564C4"/>
    <w:rsid w:val="00757107"/>
    <w:rsid w:val="0075723F"/>
    <w:rsid w:val="007577A3"/>
    <w:rsid w:val="00757A17"/>
    <w:rsid w:val="00762CAA"/>
    <w:rsid w:val="007634E4"/>
    <w:rsid w:val="00763BAC"/>
    <w:rsid w:val="00763DD9"/>
    <w:rsid w:val="007657AD"/>
    <w:rsid w:val="00765E47"/>
    <w:rsid w:val="007668FE"/>
    <w:rsid w:val="00766B86"/>
    <w:rsid w:val="00770BF0"/>
    <w:rsid w:val="0077147D"/>
    <w:rsid w:val="00771531"/>
    <w:rsid w:val="007743EA"/>
    <w:rsid w:val="00774CAE"/>
    <w:rsid w:val="00775D55"/>
    <w:rsid w:val="00776361"/>
    <w:rsid w:val="0077643F"/>
    <w:rsid w:val="007764B2"/>
    <w:rsid w:val="00776777"/>
    <w:rsid w:val="0077677A"/>
    <w:rsid w:val="0078022D"/>
    <w:rsid w:val="00781497"/>
    <w:rsid w:val="007832EB"/>
    <w:rsid w:val="007843BC"/>
    <w:rsid w:val="00785A29"/>
    <w:rsid w:val="00785B2C"/>
    <w:rsid w:val="00786592"/>
    <w:rsid w:val="00786762"/>
    <w:rsid w:val="00786B6D"/>
    <w:rsid w:val="00787122"/>
    <w:rsid w:val="0079063B"/>
    <w:rsid w:val="007942D1"/>
    <w:rsid w:val="00794A47"/>
    <w:rsid w:val="00795489"/>
    <w:rsid w:val="007973B8"/>
    <w:rsid w:val="007A045D"/>
    <w:rsid w:val="007A085E"/>
    <w:rsid w:val="007A0C56"/>
    <w:rsid w:val="007A0DB8"/>
    <w:rsid w:val="007A1484"/>
    <w:rsid w:val="007A2314"/>
    <w:rsid w:val="007A2379"/>
    <w:rsid w:val="007A5ACE"/>
    <w:rsid w:val="007A5E2A"/>
    <w:rsid w:val="007A629B"/>
    <w:rsid w:val="007A71EC"/>
    <w:rsid w:val="007A74BF"/>
    <w:rsid w:val="007A75E0"/>
    <w:rsid w:val="007A7826"/>
    <w:rsid w:val="007B063F"/>
    <w:rsid w:val="007B066F"/>
    <w:rsid w:val="007B0D65"/>
    <w:rsid w:val="007B0E11"/>
    <w:rsid w:val="007B0F43"/>
    <w:rsid w:val="007B17F2"/>
    <w:rsid w:val="007B272B"/>
    <w:rsid w:val="007B27EA"/>
    <w:rsid w:val="007B2CBA"/>
    <w:rsid w:val="007B2EED"/>
    <w:rsid w:val="007B3F77"/>
    <w:rsid w:val="007B5154"/>
    <w:rsid w:val="007B5FCD"/>
    <w:rsid w:val="007B70BE"/>
    <w:rsid w:val="007B72BD"/>
    <w:rsid w:val="007B73AF"/>
    <w:rsid w:val="007B7CBA"/>
    <w:rsid w:val="007C19C7"/>
    <w:rsid w:val="007C1DCE"/>
    <w:rsid w:val="007C2511"/>
    <w:rsid w:val="007C2B6F"/>
    <w:rsid w:val="007C2BEC"/>
    <w:rsid w:val="007C2F1D"/>
    <w:rsid w:val="007C3855"/>
    <w:rsid w:val="007C4026"/>
    <w:rsid w:val="007C44F9"/>
    <w:rsid w:val="007C4A98"/>
    <w:rsid w:val="007C4AEF"/>
    <w:rsid w:val="007C57A2"/>
    <w:rsid w:val="007C5A74"/>
    <w:rsid w:val="007C6E40"/>
    <w:rsid w:val="007C711E"/>
    <w:rsid w:val="007C75A4"/>
    <w:rsid w:val="007C7C7D"/>
    <w:rsid w:val="007C7D31"/>
    <w:rsid w:val="007D00ED"/>
    <w:rsid w:val="007D1AD3"/>
    <w:rsid w:val="007D2039"/>
    <w:rsid w:val="007D2601"/>
    <w:rsid w:val="007D2829"/>
    <w:rsid w:val="007D28E7"/>
    <w:rsid w:val="007D329F"/>
    <w:rsid w:val="007D354A"/>
    <w:rsid w:val="007D39D2"/>
    <w:rsid w:val="007D3A00"/>
    <w:rsid w:val="007D3D9C"/>
    <w:rsid w:val="007D40A4"/>
    <w:rsid w:val="007D4B2F"/>
    <w:rsid w:val="007D51F2"/>
    <w:rsid w:val="007D5AF5"/>
    <w:rsid w:val="007D6CD1"/>
    <w:rsid w:val="007D6D66"/>
    <w:rsid w:val="007D72C3"/>
    <w:rsid w:val="007E042C"/>
    <w:rsid w:val="007E0794"/>
    <w:rsid w:val="007E10B7"/>
    <w:rsid w:val="007E15DC"/>
    <w:rsid w:val="007E15F9"/>
    <w:rsid w:val="007E29DB"/>
    <w:rsid w:val="007E4566"/>
    <w:rsid w:val="007E4BAD"/>
    <w:rsid w:val="007E4D7B"/>
    <w:rsid w:val="007E5D58"/>
    <w:rsid w:val="007E5FBA"/>
    <w:rsid w:val="007E7044"/>
    <w:rsid w:val="007E75BF"/>
    <w:rsid w:val="007E7B61"/>
    <w:rsid w:val="007F052E"/>
    <w:rsid w:val="007F13AB"/>
    <w:rsid w:val="007F1D3C"/>
    <w:rsid w:val="007F44B1"/>
    <w:rsid w:val="007F5238"/>
    <w:rsid w:val="007F553E"/>
    <w:rsid w:val="007F59B7"/>
    <w:rsid w:val="007F60B7"/>
    <w:rsid w:val="007F6C06"/>
    <w:rsid w:val="007F7528"/>
    <w:rsid w:val="008002E3"/>
    <w:rsid w:val="00800F74"/>
    <w:rsid w:val="008020F1"/>
    <w:rsid w:val="00803E2F"/>
    <w:rsid w:val="0080428D"/>
    <w:rsid w:val="00805024"/>
    <w:rsid w:val="00807AFE"/>
    <w:rsid w:val="008104C1"/>
    <w:rsid w:val="008104D3"/>
    <w:rsid w:val="00810F1F"/>
    <w:rsid w:val="00812669"/>
    <w:rsid w:val="00812F5B"/>
    <w:rsid w:val="008138D1"/>
    <w:rsid w:val="00813EA5"/>
    <w:rsid w:val="00814A30"/>
    <w:rsid w:val="008168C8"/>
    <w:rsid w:val="0081723C"/>
    <w:rsid w:val="0081756F"/>
    <w:rsid w:val="008177CA"/>
    <w:rsid w:val="00817D04"/>
    <w:rsid w:val="00820722"/>
    <w:rsid w:val="00821431"/>
    <w:rsid w:val="008237C4"/>
    <w:rsid w:val="00823BF8"/>
    <w:rsid w:val="00823E88"/>
    <w:rsid w:val="008246AE"/>
    <w:rsid w:val="008250CE"/>
    <w:rsid w:val="0082515C"/>
    <w:rsid w:val="0082556B"/>
    <w:rsid w:val="008278FF"/>
    <w:rsid w:val="008302B8"/>
    <w:rsid w:val="008304EF"/>
    <w:rsid w:val="0083224D"/>
    <w:rsid w:val="008324E2"/>
    <w:rsid w:val="00832529"/>
    <w:rsid w:val="0083544D"/>
    <w:rsid w:val="00835831"/>
    <w:rsid w:val="0083754E"/>
    <w:rsid w:val="008378A5"/>
    <w:rsid w:val="00837AF6"/>
    <w:rsid w:val="00840325"/>
    <w:rsid w:val="0084073E"/>
    <w:rsid w:val="00840895"/>
    <w:rsid w:val="0084100F"/>
    <w:rsid w:val="008411F4"/>
    <w:rsid w:val="00841AB2"/>
    <w:rsid w:val="0084292D"/>
    <w:rsid w:val="008437D9"/>
    <w:rsid w:val="008447DD"/>
    <w:rsid w:val="00844933"/>
    <w:rsid w:val="00844D77"/>
    <w:rsid w:val="00844E3D"/>
    <w:rsid w:val="00846A2F"/>
    <w:rsid w:val="00846F3D"/>
    <w:rsid w:val="008471DD"/>
    <w:rsid w:val="008474FB"/>
    <w:rsid w:val="00850A23"/>
    <w:rsid w:val="00850AA1"/>
    <w:rsid w:val="00852798"/>
    <w:rsid w:val="00852816"/>
    <w:rsid w:val="00852F08"/>
    <w:rsid w:val="00853290"/>
    <w:rsid w:val="008532B6"/>
    <w:rsid w:val="00853930"/>
    <w:rsid w:val="00853B67"/>
    <w:rsid w:val="00854400"/>
    <w:rsid w:val="0085692B"/>
    <w:rsid w:val="008578C0"/>
    <w:rsid w:val="0085796F"/>
    <w:rsid w:val="00857A7B"/>
    <w:rsid w:val="00857D8A"/>
    <w:rsid w:val="0086053D"/>
    <w:rsid w:val="0086056C"/>
    <w:rsid w:val="008605AB"/>
    <w:rsid w:val="00861236"/>
    <w:rsid w:val="0086160E"/>
    <w:rsid w:val="00861CBF"/>
    <w:rsid w:val="00862D26"/>
    <w:rsid w:val="0086318F"/>
    <w:rsid w:val="00865C03"/>
    <w:rsid w:val="00867464"/>
    <w:rsid w:val="00871249"/>
    <w:rsid w:val="00871D60"/>
    <w:rsid w:val="008735F0"/>
    <w:rsid w:val="00873B2F"/>
    <w:rsid w:val="00874246"/>
    <w:rsid w:val="00874AEB"/>
    <w:rsid w:val="00876B49"/>
    <w:rsid w:val="00877AFE"/>
    <w:rsid w:val="00880684"/>
    <w:rsid w:val="00880702"/>
    <w:rsid w:val="00880C86"/>
    <w:rsid w:val="00881232"/>
    <w:rsid w:val="00881451"/>
    <w:rsid w:val="0088159B"/>
    <w:rsid w:val="00881BAA"/>
    <w:rsid w:val="00882547"/>
    <w:rsid w:val="008827FE"/>
    <w:rsid w:val="00882D45"/>
    <w:rsid w:val="00883372"/>
    <w:rsid w:val="00883949"/>
    <w:rsid w:val="00883E8A"/>
    <w:rsid w:val="00884632"/>
    <w:rsid w:val="0088506E"/>
    <w:rsid w:val="00886061"/>
    <w:rsid w:val="00886950"/>
    <w:rsid w:val="00886B54"/>
    <w:rsid w:val="0088748D"/>
    <w:rsid w:val="00887953"/>
    <w:rsid w:val="0089190E"/>
    <w:rsid w:val="00892DAE"/>
    <w:rsid w:val="00893D7E"/>
    <w:rsid w:val="00894A55"/>
    <w:rsid w:val="00894FF2"/>
    <w:rsid w:val="00896BF6"/>
    <w:rsid w:val="008A05E6"/>
    <w:rsid w:val="008A186A"/>
    <w:rsid w:val="008A1CEC"/>
    <w:rsid w:val="008A1D80"/>
    <w:rsid w:val="008A33E6"/>
    <w:rsid w:val="008A3757"/>
    <w:rsid w:val="008A4558"/>
    <w:rsid w:val="008A599B"/>
    <w:rsid w:val="008A60F9"/>
    <w:rsid w:val="008A66BD"/>
    <w:rsid w:val="008A6734"/>
    <w:rsid w:val="008A69C9"/>
    <w:rsid w:val="008A6A0D"/>
    <w:rsid w:val="008A7496"/>
    <w:rsid w:val="008A7E85"/>
    <w:rsid w:val="008B08C0"/>
    <w:rsid w:val="008B10FD"/>
    <w:rsid w:val="008B170B"/>
    <w:rsid w:val="008B1D4D"/>
    <w:rsid w:val="008B1D9B"/>
    <w:rsid w:val="008B2151"/>
    <w:rsid w:val="008B2685"/>
    <w:rsid w:val="008B4E72"/>
    <w:rsid w:val="008B512E"/>
    <w:rsid w:val="008B53EC"/>
    <w:rsid w:val="008B608F"/>
    <w:rsid w:val="008B7CBA"/>
    <w:rsid w:val="008C1A68"/>
    <w:rsid w:val="008C327A"/>
    <w:rsid w:val="008C690C"/>
    <w:rsid w:val="008D00B8"/>
    <w:rsid w:val="008D0A83"/>
    <w:rsid w:val="008D102D"/>
    <w:rsid w:val="008D182C"/>
    <w:rsid w:val="008D19CA"/>
    <w:rsid w:val="008D24F5"/>
    <w:rsid w:val="008D315A"/>
    <w:rsid w:val="008D31C4"/>
    <w:rsid w:val="008D343B"/>
    <w:rsid w:val="008D349A"/>
    <w:rsid w:val="008D37C5"/>
    <w:rsid w:val="008D3A4F"/>
    <w:rsid w:val="008D45BB"/>
    <w:rsid w:val="008D4DE1"/>
    <w:rsid w:val="008D5E79"/>
    <w:rsid w:val="008D6015"/>
    <w:rsid w:val="008D6AE6"/>
    <w:rsid w:val="008D75C2"/>
    <w:rsid w:val="008D794B"/>
    <w:rsid w:val="008E0292"/>
    <w:rsid w:val="008E2147"/>
    <w:rsid w:val="008E3A3A"/>
    <w:rsid w:val="008E3C05"/>
    <w:rsid w:val="008E4671"/>
    <w:rsid w:val="008E4919"/>
    <w:rsid w:val="008E75BC"/>
    <w:rsid w:val="008E7611"/>
    <w:rsid w:val="008F0672"/>
    <w:rsid w:val="008F098B"/>
    <w:rsid w:val="008F0B2E"/>
    <w:rsid w:val="008F23A4"/>
    <w:rsid w:val="008F2C42"/>
    <w:rsid w:val="008F353F"/>
    <w:rsid w:val="008F4A31"/>
    <w:rsid w:val="008F4D6F"/>
    <w:rsid w:val="008F5C98"/>
    <w:rsid w:val="008F5EB7"/>
    <w:rsid w:val="008F60CB"/>
    <w:rsid w:val="008F6A12"/>
    <w:rsid w:val="008F6AE1"/>
    <w:rsid w:val="008F73B5"/>
    <w:rsid w:val="008F745F"/>
    <w:rsid w:val="008F7E63"/>
    <w:rsid w:val="00900206"/>
    <w:rsid w:val="009004D1"/>
    <w:rsid w:val="009006BC"/>
    <w:rsid w:val="0090180A"/>
    <w:rsid w:val="00902CA6"/>
    <w:rsid w:val="00903382"/>
    <w:rsid w:val="00903751"/>
    <w:rsid w:val="009037B8"/>
    <w:rsid w:val="00903F13"/>
    <w:rsid w:val="00905503"/>
    <w:rsid w:val="009061E3"/>
    <w:rsid w:val="00906333"/>
    <w:rsid w:val="00906AFD"/>
    <w:rsid w:val="00906E43"/>
    <w:rsid w:val="00907B21"/>
    <w:rsid w:val="00910394"/>
    <w:rsid w:val="009103FC"/>
    <w:rsid w:val="009109AE"/>
    <w:rsid w:val="00910B98"/>
    <w:rsid w:val="00910D31"/>
    <w:rsid w:val="009129AD"/>
    <w:rsid w:val="00913817"/>
    <w:rsid w:val="00913835"/>
    <w:rsid w:val="00914BCA"/>
    <w:rsid w:val="009168D0"/>
    <w:rsid w:val="00916D75"/>
    <w:rsid w:val="00916E56"/>
    <w:rsid w:val="00916F70"/>
    <w:rsid w:val="009174B6"/>
    <w:rsid w:val="00920E78"/>
    <w:rsid w:val="009226D0"/>
    <w:rsid w:val="00922951"/>
    <w:rsid w:val="00923B6E"/>
    <w:rsid w:val="00924021"/>
    <w:rsid w:val="0092423F"/>
    <w:rsid w:val="009242F0"/>
    <w:rsid w:val="00924C44"/>
    <w:rsid w:val="009257F0"/>
    <w:rsid w:val="009260E8"/>
    <w:rsid w:val="009265C2"/>
    <w:rsid w:val="0092766A"/>
    <w:rsid w:val="00927A60"/>
    <w:rsid w:val="00927FAE"/>
    <w:rsid w:val="009302F3"/>
    <w:rsid w:val="009304F1"/>
    <w:rsid w:val="009305B4"/>
    <w:rsid w:val="0093204B"/>
    <w:rsid w:val="00932337"/>
    <w:rsid w:val="0093237E"/>
    <w:rsid w:val="00932C56"/>
    <w:rsid w:val="00934448"/>
    <w:rsid w:val="00934F30"/>
    <w:rsid w:val="009358C2"/>
    <w:rsid w:val="00935BDD"/>
    <w:rsid w:val="00936465"/>
    <w:rsid w:val="009366E8"/>
    <w:rsid w:val="009375B0"/>
    <w:rsid w:val="00937F0D"/>
    <w:rsid w:val="00940857"/>
    <w:rsid w:val="00940ABC"/>
    <w:rsid w:val="00940EB8"/>
    <w:rsid w:val="00941141"/>
    <w:rsid w:val="00941230"/>
    <w:rsid w:val="00942818"/>
    <w:rsid w:val="0094305F"/>
    <w:rsid w:val="009459AE"/>
    <w:rsid w:val="00945AE7"/>
    <w:rsid w:val="00945BFE"/>
    <w:rsid w:val="009467DC"/>
    <w:rsid w:val="00946E03"/>
    <w:rsid w:val="0095059A"/>
    <w:rsid w:val="00950EEC"/>
    <w:rsid w:val="00950FDE"/>
    <w:rsid w:val="00951538"/>
    <w:rsid w:val="00951CDF"/>
    <w:rsid w:val="00952841"/>
    <w:rsid w:val="009528E1"/>
    <w:rsid w:val="0095297C"/>
    <w:rsid w:val="00954E28"/>
    <w:rsid w:val="009551CE"/>
    <w:rsid w:val="00955795"/>
    <w:rsid w:val="00955D6F"/>
    <w:rsid w:val="00957CFE"/>
    <w:rsid w:val="00960A42"/>
    <w:rsid w:val="00961093"/>
    <w:rsid w:val="00961516"/>
    <w:rsid w:val="00961DAC"/>
    <w:rsid w:val="00962E15"/>
    <w:rsid w:val="00962F41"/>
    <w:rsid w:val="00963439"/>
    <w:rsid w:val="009638F7"/>
    <w:rsid w:val="009649DA"/>
    <w:rsid w:val="00965004"/>
    <w:rsid w:val="009663BA"/>
    <w:rsid w:val="009709B5"/>
    <w:rsid w:val="00970A9B"/>
    <w:rsid w:val="00971040"/>
    <w:rsid w:val="00972B69"/>
    <w:rsid w:val="00972C3D"/>
    <w:rsid w:val="00973A22"/>
    <w:rsid w:val="00973FF3"/>
    <w:rsid w:val="00974F59"/>
    <w:rsid w:val="009754A7"/>
    <w:rsid w:val="00975FD5"/>
    <w:rsid w:val="009768BD"/>
    <w:rsid w:val="00980278"/>
    <w:rsid w:val="00980918"/>
    <w:rsid w:val="00981136"/>
    <w:rsid w:val="00981166"/>
    <w:rsid w:val="00981255"/>
    <w:rsid w:val="009815BB"/>
    <w:rsid w:val="00982661"/>
    <w:rsid w:val="00982DAF"/>
    <w:rsid w:val="00983513"/>
    <w:rsid w:val="00983A38"/>
    <w:rsid w:val="009848E4"/>
    <w:rsid w:val="0098514D"/>
    <w:rsid w:val="00985B81"/>
    <w:rsid w:val="00986469"/>
    <w:rsid w:val="0098682F"/>
    <w:rsid w:val="009875CF"/>
    <w:rsid w:val="009878E9"/>
    <w:rsid w:val="00987A9A"/>
    <w:rsid w:val="0099188E"/>
    <w:rsid w:val="00991FBA"/>
    <w:rsid w:val="00992066"/>
    <w:rsid w:val="00992C65"/>
    <w:rsid w:val="00994FDB"/>
    <w:rsid w:val="00995EA5"/>
    <w:rsid w:val="00997AB0"/>
    <w:rsid w:val="009A0734"/>
    <w:rsid w:val="009A0AF6"/>
    <w:rsid w:val="009A1344"/>
    <w:rsid w:val="009A239A"/>
    <w:rsid w:val="009A2841"/>
    <w:rsid w:val="009A2C92"/>
    <w:rsid w:val="009A3F8C"/>
    <w:rsid w:val="009A43B6"/>
    <w:rsid w:val="009A4752"/>
    <w:rsid w:val="009A47EF"/>
    <w:rsid w:val="009A4D78"/>
    <w:rsid w:val="009A597F"/>
    <w:rsid w:val="009A5A97"/>
    <w:rsid w:val="009A5EEA"/>
    <w:rsid w:val="009A6516"/>
    <w:rsid w:val="009A7176"/>
    <w:rsid w:val="009A7862"/>
    <w:rsid w:val="009B05F6"/>
    <w:rsid w:val="009B06AA"/>
    <w:rsid w:val="009B072D"/>
    <w:rsid w:val="009B0765"/>
    <w:rsid w:val="009B0FA7"/>
    <w:rsid w:val="009B1882"/>
    <w:rsid w:val="009B19BF"/>
    <w:rsid w:val="009B27B7"/>
    <w:rsid w:val="009B2DE9"/>
    <w:rsid w:val="009B4D37"/>
    <w:rsid w:val="009B62B1"/>
    <w:rsid w:val="009B731F"/>
    <w:rsid w:val="009C0F68"/>
    <w:rsid w:val="009C1000"/>
    <w:rsid w:val="009C1EBD"/>
    <w:rsid w:val="009C3F66"/>
    <w:rsid w:val="009C4937"/>
    <w:rsid w:val="009C4F9D"/>
    <w:rsid w:val="009C6131"/>
    <w:rsid w:val="009C6AB5"/>
    <w:rsid w:val="009C6E2B"/>
    <w:rsid w:val="009C7A8A"/>
    <w:rsid w:val="009D0530"/>
    <w:rsid w:val="009D0A36"/>
    <w:rsid w:val="009D277C"/>
    <w:rsid w:val="009D2B47"/>
    <w:rsid w:val="009D2C18"/>
    <w:rsid w:val="009D38B7"/>
    <w:rsid w:val="009D3EB9"/>
    <w:rsid w:val="009D42A6"/>
    <w:rsid w:val="009D45C4"/>
    <w:rsid w:val="009D4E34"/>
    <w:rsid w:val="009D69FF"/>
    <w:rsid w:val="009E0B89"/>
    <w:rsid w:val="009E0FF8"/>
    <w:rsid w:val="009E17A8"/>
    <w:rsid w:val="009E256D"/>
    <w:rsid w:val="009E2697"/>
    <w:rsid w:val="009E3073"/>
    <w:rsid w:val="009E36C1"/>
    <w:rsid w:val="009E4561"/>
    <w:rsid w:val="009E4E1A"/>
    <w:rsid w:val="009E5E72"/>
    <w:rsid w:val="009E66B8"/>
    <w:rsid w:val="009F1526"/>
    <w:rsid w:val="009F16D4"/>
    <w:rsid w:val="009F199D"/>
    <w:rsid w:val="009F24EA"/>
    <w:rsid w:val="009F2BBB"/>
    <w:rsid w:val="009F360D"/>
    <w:rsid w:val="009F49F7"/>
    <w:rsid w:val="009F56EC"/>
    <w:rsid w:val="009F5CA0"/>
    <w:rsid w:val="00A00390"/>
    <w:rsid w:val="00A00BD5"/>
    <w:rsid w:val="00A01C47"/>
    <w:rsid w:val="00A020B2"/>
    <w:rsid w:val="00A02754"/>
    <w:rsid w:val="00A03578"/>
    <w:rsid w:val="00A0484C"/>
    <w:rsid w:val="00A0613D"/>
    <w:rsid w:val="00A07214"/>
    <w:rsid w:val="00A112C1"/>
    <w:rsid w:val="00A13981"/>
    <w:rsid w:val="00A13A5E"/>
    <w:rsid w:val="00A13B10"/>
    <w:rsid w:val="00A14C5C"/>
    <w:rsid w:val="00A14D76"/>
    <w:rsid w:val="00A14D9C"/>
    <w:rsid w:val="00A14F74"/>
    <w:rsid w:val="00A1586D"/>
    <w:rsid w:val="00A1627C"/>
    <w:rsid w:val="00A176B8"/>
    <w:rsid w:val="00A17D19"/>
    <w:rsid w:val="00A20101"/>
    <w:rsid w:val="00A20EDD"/>
    <w:rsid w:val="00A2122E"/>
    <w:rsid w:val="00A21509"/>
    <w:rsid w:val="00A229FD"/>
    <w:rsid w:val="00A22E41"/>
    <w:rsid w:val="00A23611"/>
    <w:rsid w:val="00A23C58"/>
    <w:rsid w:val="00A247A3"/>
    <w:rsid w:val="00A24D5D"/>
    <w:rsid w:val="00A25B0B"/>
    <w:rsid w:val="00A25B24"/>
    <w:rsid w:val="00A2796A"/>
    <w:rsid w:val="00A300CE"/>
    <w:rsid w:val="00A3093B"/>
    <w:rsid w:val="00A31726"/>
    <w:rsid w:val="00A31901"/>
    <w:rsid w:val="00A31979"/>
    <w:rsid w:val="00A31FCB"/>
    <w:rsid w:val="00A331F8"/>
    <w:rsid w:val="00A33D15"/>
    <w:rsid w:val="00A3495E"/>
    <w:rsid w:val="00A34C47"/>
    <w:rsid w:val="00A35033"/>
    <w:rsid w:val="00A36B64"/>
    <w:rsid w:val="00A36CD8"/>
    <w:rsid w:val="00A36D29"/>
    <w:rsid w:val="00A4053A"/>
    <w:rsid w:val="00A40E6F"/>
    <w:rsid w:val="00A430B6"/>
    <w:rsid w:val="00A4414C"/>
    <w:rsid w:val="00A44392"/>
    <w:rsid w:val="00A45039"/>
    <w:rsid w:val="00A45848"/>
    <w:rsid w:val="00A45B6C"/>
    <w:rsid w:val="00A464DC"/>
    <w:rsid w:val="00A468DA"/>
    <w:rsid w:val="00A474F4"/>
    <w:rsid w:val="00A47B0F"/>
    <w:rsid w:val="00A5046D"/>
    <w:rsid w:val="00A50FB9"/>
    <w:rsid w:val="00A51163"/>
    <w:rsid w:val="00A5120D"/>
    <w:rsid w:val="00A53239"/>
    <w:rsid w:val="00A53314"/>
    <w:rsid w:val="00A53AEA"/>
    <w:rsid w:val="00A53C4D"/>
    <w:rsid w:val="00A54939"/>
    <w:rsid w:val="00A55724"/>
    <w:rsid w:val="00A5581C"/>
    <w:rsid w:val="00A55999"/>
    <w:rsid w:val="00A55E1C"/>
    <w:rsid w:val="00A6039C"/>
    <w:rsid w:val="00A61B0C"/>
    <w:rsid w:val="00A644D6"/>
    <w:rsid w:val="00A64A7A"/>
    <w:rsid w:val="00A64CDC"/>
    <w:rsid w:val="00A66092"/>
    <w:rsid w:val="00A66128"/>
    <w:rsid w:val="00A66186"/>
    <w:rsid w:val="00A66EF1"/>
    <w:rsid w:val="00A67341"/>
    <w:rsid w:val="00A67567"/>
    <w:rsid w:val="00A7050C"/>
    <w:rsid w:val="00A70D2C"/>
    <w:rsid w:val="00A71496"/>
    <w:rsid w:val="00A71C26"/>
    <w:rsid w:val="00A7240D"/>
    <w:rsid w:val="00A72B3F"/>
    <w:rsid w:val="00A72E65"/>
    <w:rsid w:val="00A74633"/>
    <w:rsid w:val="00A75C86"/>
    <w:rsid w:val="00A764B9"/>
    <w:rsid w:val="00A76629"/>
    <w:rsid w:val="00A77144"/>
    <w:rsid w:val="00A77C9C"/>
    <w:rsid w:val="00A80164"/>
    <w:rsid w:val="00A811C4"/>
    <w:rsid w:val="00A82433"/>
    <w:rsid w:val="00A82890"/>
    <w:rsid w:val="00A82B78"/>
    <w:rsid w:val="00A82F9D"/>
    <w:rsid w:val="00A835E7"/>
    <w:rsid w:val="00A84383"/>
    <w:rsid w:val="00A84423"/>
    <w:rsid w:val="00A845D2"/>
    <w:rsid w:val="00A85DC4"/>
    <w:rsid w:val="00A86078"/>
    <w:rsid w:val="00A86218"/>
    <w:rsid w:val="00A86F6D"/>
    <w:rsid w:val="00A87627"/>
    <w:rsid w:val="00A906D5"/>
    <w:rsid w:val="00A9085F"/>
    <w:rsid w:val="00A910BC"/>
    <w:rsid w:val="00A91323"/>
    <w:rsid w:val="00A920CE"/>
    <w:rsid w:val="00A92131"/>
    <w:rsid w:val="00A92A29"/>
    <w:rsid w:val="00A9391B"/>
    <w:rsid w:val="00A939DA"/>
    <w:rsid w:val="00A93EC1"/>
    <w:rsid w:val="00A94EBD"/>
    <w:rsid w:val="00A956C0"/>
    <w:rsid w:val="00A95CCF"/>
    <w:rsid w:val="00A96E9D"/>
    <w:rsid w:val="00A97F9C"/>
    <w:rsid w:val="00AA00EA"/>
    <w:rsid w:val="00AA0BF1"/>
    <w:rsid w:val="00AA136A"/>
    <w:rsid w:val="00AA157E"/>
    <w:rsid w:val="00AA1AF1"/>
    <w:rsid w:val="00AA295D"/>
    <w:rsid w:val="00AA3585"/>
    <w:rsid w:val="00AA38D9"/>
    <w:rsid w:val="00AA3A01"/>
    <w:rsid w:val="00AA3B9B"/>
    <w:rsid w:val="00AA4417"/>
    <w:rsid w:val="00AA4F92"/>
    <w:rsid w:val="00AA6D0A"/>
    <w:rsid w:val="00AA7C33"/>
    <w:rsid w:val="00AB04EB"/>
    <w:rsid w:val="00AB1D75"/>
    <w:rsid w:val="00AB2F61"/>
    <w:rsid w:val="00AB33CC"/>
    <w:rsid w:val="00AB3C95"/>
    <w:rsid w:val="00AB3D5E"/>
    <w:rsid w:val="00AB3E28"/>
    <w:rsid w:val="00AB4886"/>
    <w:rsid w:val="00AB4DB4"/>
    <w:rsid w:val="00AB5140"/>
    <w:rsid w:val="00AB5982"/>
    <w:rsid w:val="00AB5A8D"/>
    <w:rsid w:val="00AC0269"/>
    <w:rsid w:val="00AC063A"/>
    <w:rsid w:val="00AC0C1C"/>
    <w:rsid w:val="00AC0D73"/>
    <w:rsid w:val="00AC0DA5"/>
    <w:rsid w:val="00AC2145"/>
    <w:rsid w:val="00AC233D"/>
    <w:rsid w:val="00AC3DAA"/>
    <w:rsid w:val="00AC4083"/>
    <w:rsid w:val="00AC524B"/>
    <w:rsid w:val="00AC59A4"/>
    <w:rsid w:val="00AC65FE"/>
    <w:rsid w:val="00AC6893"/>
    <w:rsid w:val="00AC7156"/>
    <w:rsid w:val="00AC7615"/>
    <w:rsid w:val="00AC76C8"/>
    <w:rsid w:val="00AC76FE"/>
    <w:rsid w:val="00AD0BED"/>
    <w:rsid w:val="00AD1BC8"/>
    <w:rsid w:val="00AD2B49"/>
    <w:rsid w:val="00AD39D9"/>
    <w:rsid w:val="00AD3AC6"/>
    <w:rsid w:val="00AD4002"/>
    <w:rsid w:val="00AD5397"/>
    <w:rsid w:val="00AD559C"/>
    <w:rsid w:val="00AD6C9E"/>
    <w:rsid w:val="00AD7684"/>
    <w:rsid w:val="00AE0EE8"/>
    <w:rsid w:val="00AE10BE"/>
    <w:rsid w:val="00AE2744"/>
    <w:rsid w:val="00AE2927"/>
    <w:rsid w:val="00AE2931"/>
    <w:rsid w:val="00AE38B7"/>
    <w:rsid w:val="00AE3BAD"/>
    <w:rsid w:val="00AE48C8"/>
    <w:rsid w:val="00AE4B21"/>
    <w:rsid w:val="00AE545D"/>
    <w:rsid w:val="00AE61DA"/>
    <w:rsid w:val="00AE663B"/>
    <w:rsid w:val="00AE66CA"/>
    <w:rsid w:val="00AE705B"/>
    <w:rsid w:val="00AE7C74"/>
    <w:rsid w:val="00AE7EFE"/>
    <w:rsid w:val="00AF091F"/>
    <w:rsid w:val="00AF15D2"/>
    <w:rsid w:val="00AF3260"/>
    <w:rsid w:val="00AF3D40"/>
    <w:rsid w:val="00AF40BB"/>
    <w:rsid w:val="00AF5D51"/>
    <w:rsid w:val="00AF6738"/>
    <w:rsid w:val="00AF7286"/>
    <w:rsid w:val="00B00AB0"/>
    <w:rsid w:val="00B00B6D"/>
    <w:rsid w:val="00B012A7"/>
    <w:rsid w:val="00B0232A"/>
    <w:rsid w:val="00B02BBB"/>
    <w:rsid w:val="00B03483"/>
    <w:rsid w:val="00B040B0"/>
    <w:rsid w:val="00B04498"/>
    <w:rsid w:val="00B0512A"/>
    <w:rsid w:val="00B0522C"/>
    <w:rsid w:val="00B05C01"/>
    <w:rsid w:val="00B05EFB"/>
    <w:rsid w:val="00B060FD"/>
    <w:rsid w:val="00B06267"/>
    <w:rsid w:val="00B077CB"/>
    <w:rsid w:val="00B079B8"/>
    <w:rsid w:val="00B10662"/>
    <w:rsid w:val="00B10E44"/>
    <w:rsid w:val="00B112ED"/>
    <w:rsid w:val="00B1192A"/>
    <w:rsid w:val="00B131A8"/>
    <w:rsid w:val="00B13677"/>
    <w:rsid w:val="00B142C6"/>
    <w:rsid w:val="00B155C9"/>
    <w:rsid w:val="00B17E59"/>
    <w:rsid w:val="00B205B9"/>
    <w:rsid w:val="00B2071E"/>
    <w:rsid w:val="00B20A1A"/>
    <w:rsid w:val="00B20AC8"/>
    <w:rsid w:val="00B2116D"/>
    <w:rsid w:val="00B21CA4"/>
    <w:rsid w:val="00B23AC1"/>
    <w:rsid w:val="00B23F16"/>
    <w:rsid w:val="00B253C6"/>
    <w:rsid w:val="00B26AEA"/>
    <w:rsid w:val="00B27662"/>
    <w:rsid w:val="00B3061A"/>
    <w:rsid w:val="00B30710"/>
    <w:rsid w:val="00B30827"/>
    <w:rsid w:val="00B315B0"/>
    <w:rsid w:val="00B32A92"/>
    <w:rsid w:val="00B34667"/>
    <w:rsid w:val="00B34D90"/>
    <w:rsid w:val="00B355D1"/>
    <w:rsid w:val="00B35CC7"/>
    <w:rsid w:val="00B3636C"/>
    <w:rsid w:val="00B36573"/>
    <w:rsid w:val="00B36627"/>
    <w:rsid w:val="00B36739"/>
    <w:rsid w:val="00B37B52"/>
    <w:rsid w:val="00B400FC"/>
    <w:rsid w:val="00B403FE"/>
    <w:rsid w:val="00B40FE3"/>
    <w:rsid w:val="00B416EB"/>
    <w:rsid w:val="00B41D6A"/>
    <w:rsid w:val="00B41E02"/>
    <w:rsid w:val="00B42245"/>
    <w:rsid w:val="00B426E0"/>
    <w:rsid w:val="00B42786"/>
    <w:rsid w:val="00B445C6"/>
    <w:rsid w:val="00B45A5C"/>
    <w:rsid w:val="00B462CB"/>
    <w:rsid w:val="00B46CBA"/>
    <w:rsid w:val="00B46E07"/>
    <w:rsid w:val="00B47397"/>
    <w:rsid w:val="00B478AC"/>
    <w:rsid w:val="00B52228"/>
    <w:rsid w:val="00B52371"/>
    <w:rsid w:val="00B523E1"/>
    <w:rsid w:val="00B5380D"/>
    <w:rsid w:val="00B54CB6"/>
    <w:rsid w:val="00B55997"/>
    <w:rsid w:val="00B5627B"/>
    <w:rsid w:val="00B56E82"/>
    <w:rsid w:val="00B575CC"/>
    <w:rsid w:val="00B60E88"/>
    <w:rsid w:val="00B62DC4"/>
    <w:rsid w:val="00B63DC2"/>
    <w:rsid w:val="00B63E42"/>
    <w:rsid w:val="00B641C9"/>
    <w:rsid w:val="00B65116"/>
    <w:rsid w:val="00B659A2"/>
    <w:rsid w:val="00B67242"/>
    <w:rsid w:val="00B67461"/>
    <w:rsid w:val="00B67B2D"/>
    <w:rsid w:val="00B70348"/>
    <w:rsid w:val="00B70E7B"/>
    <w:rsid w:val="00B7185A"/>
    <w:rsid w:val="00B738E0"/>
    <w:rsid w:val="00B75F02"/>
    <w:rsid w:val="00B76239"/>
    <w:rsid w:val="00B774E4"/>
    <w:rsid w:val="00B77BA2"/>
    <w:rsid w:val="00B815C9"/>
    <w:rsid w:val="00B8247D"/>
    <w:rsid w:val="00B8397E"/>
    <w:rsid w:val="00B83994"/>
    <w:rsid w:val="00B83A45"/>
    <w:rsid w:val="00B84F54"/>
    <w:rsid w:val="00B84FFF"/>
    <w:rsid w:val="00B85961"/>
    <w:rsid w:val="00B85F60"/>
    <w:rsid w:val="00B86070"/>
    <w:rsid w:val="00B86D1C"/>
    <w:rsid w:val="00B87C06"/>
    <w:rsid w:val="00B91977"/>
    <w:rsid w:val="00B919B4"/>
    <w:rsid w:val="00B91B32"/>
    <w:rsid w:val="00B9217E"/>
    <w:rsid w:val="00B92483"/>
    <w:rsid w:val="00B92831"/>
    <w:rsid w:val="00B94550"/>
    <w:rsid w:val="00B94D93"/>
    <w:rsid w:val="00B95C8D"/>
    <w:rsid w:val="00B95F31"/>
    <w:rsid w:val="00B961AD"/>
    <w:rsid w:val="00B96BDE"/>
    <w:rsid w:val="00BA14EC"/>
    <w:rsid w:val="00BA4B56"/>
    <w:rsid w:val="00BA4C23"/>
    <w:rsid w:val="00BA6D28"/>
    <w:rsid w:val="00BA6DE4"/>
    <w:rsid w:val="00BA79BE"/>
    <w:rsid w:val="00BB1F02"/>
    <w:rsid w:val="00BB2166"/>
    <w:rsid w:val="00BB2CB8"/>
    <w:rsid w:val="00BB3335"/>
    <w:rsid w:val="00BB3AA0"/>
    <w:rsid w:val="00BB4B69"/>
    <w:rsid w:val="00BB5182"/>
    <w:rsid w:val="00BB5C10"/>
    <w:rsid w:val="00BB5D6B"/>
    <w:rsid w:val="00BB5FE3"/>
    <w:rsid w:val="00BC01FB"/>
    <w:rsid w:val="00BC1B02"/>
    <w:rsid w:val="00BC1C20"/>
    <w:rsid w:val="00BC208C"/>
    <w:rsid w:val="00BC238F"/>
    <w:rsid w:val="00BC3718"/>
    <w:rsid w:val="00BC57EA"/>
    <w:rsid w:val="00BC582F"/>
    <w:rsid w:val="00BC5856"/>
    <w:rsid w:val="00BC58A3"/>
    <w:rsid w:val="00BC5ACA"/>
    <w:rsid w:val="00BC5F2F"/>
    <w:rsid w:val="00BC6F16"/>
    <w:rsid w:val="00BC7D05"/>
    <w:rsid w:val="00BD0907"/>
    <w:rsid w:val="00BD0B6B"/>
    <w:rsid w:val="00BD1480"/>
    <w:rsid w:val="00BD1F82"/>
    <w:rsid w:val="00BD27C0"/>
    <w:rsid w:val="00BD304D"/>
    <w:rsid w:val="00BD4340"/>
    <w:rsid w:val="00BD4743"/>
    <w:rsid w:val="00BD6AEF"/>
    <w:rsid w:val="00BD713F"/>
    <w:rsid w:val="00BD72CB"/>
    <w:rsid w:val="00BD73F3"/>
    <w:rsid w:val="00BE047B"/>
    <w:rsid w:val="00BE0F28"/>
    <w:rsid w:val="00BE1147"/>
    <w:rsid w:val="00BE44F3"/>
    <w:rsid w:val="00BE46AB"/>
    <w:rsid w:val="00BE480E"/>
    <w:rsid w:val="00BE4EE6"/>
    <w:rsid w:val="00BE5758"/>
    <w:rsid w:val="00BE5D75"/>
    <w:rsid w:val="00BE6348"/>
    <w:rsid w:val="00BE69AE"/>
    <w:rsid w:val="00BE6A93"/>
    <w:rsid w:val="00BF01BE"/>
    <w:rsid w:val="00BF12F5"/>
    <w:rsid w:val="00BF2763"/>
    <w:rsid w:val="00BF4725"/>
    <w:rsid w:val="00BF5573"/>
    <w:rsid w:val="00BF58AF"/>
    <w:rsid w:val="00BF693A"/>
    <w:rsid w:val="00BF70C6"/>
    <w:rsid w:val="00BF770F"/>
    <w:rsid w:val="00BF7916"/>
    <w:rsid w:val="00C0078A"/>
    <w:rsid w:val="00C01918"/>
    <w:rsid w:val="00C0199E"/>
    <w:rsid w:val="00C02A86"/>
    <w:rsid w:val="00C03208"/>
    <w:rsid w:val="00C03722"/>
    <w:rsid w:val="00C047D4"/>
    <w:rsid w:val="00C055CB"/>
    <w:rsid w:val="00C06EAE"/>
    <w:rsid w:val="00C075F7"/>
    <w:rsid w:val="00C11F58"/>
    <w:rsid w:val="00C125A0"/>
    <w:rsid w:val="00C1379A"/>
    <w:rsid w:val="00C1400B"/>
    <w:rsid w:val="00C142B2"/>
    <w:rsid w:val="00C14D34"/>
    <w:rsid w:val="00C14EB2"/>
    <w:rsid w:val="00C150E5"/>
    <w:rsid w:val="00C1511D"/>
    <w:rsid w:val="00C1552A"/>
    <w:rsid w:val="00C2012F"/>
    <w:rsid w:val="00C20806"/>
    <w:rsid w:val="00C20D0D"/>
    <w:rsid w:val="00C20DD2"/>
    <w:rsid w:val="00C21B29"/>
    <w:rsid w:val="00C2287E"/>
    <w:rsid w:val="00C23908"/>
    <w:rsid w:val="00C24FC4"/>
    <w:rsid w:val="00C25569"/>
    <w:rsid w:val="00C26275"/>
    <w:rsid w:val="00C26581"/>
    <w:rsid w:val="00C265DA"/>
    <w:rsid w:val="00C26BF5"/>
    <w:rsid w:val="00C26C05"/>
    <w:rsid w:val="00C274FA"/>
    <w:rsid w:val="00C27826"/>
    <w:rsid w:val="00C27C0B"/>
    <w:rsid w:val="00C3159B"/>
    <w:rsid w:val="00C31B79"/>
    <w:rsid w:val="00C3208C"/>
    <w:rsid w:val="00C32958"/>
    <w:rsid w:val="00C3453F"/>
    <w:rsid w:val="00C356D9"/>
    <w:rsid w:val="00C3639B"/>
    <w:rsid w:val="00C376D2"/>
    <w:rsid w:val="00C4059A"/>
    <w:rsid w:val="00C40D48"/>
    <w:rsid w:val="00C42104"/>
    <w:rsid w:val="00C437B3"/>
    <w:rsid w:val="00C440AA"/>
    <w:rsid w:val="00C448DF"/>
    <w:rsid w:val="00C452CA"/>
    <w:rsid w:val="00C45437"/>
    <w:rsid w:val="00C45BDD"/>
    <w:rsid w:val="00C50493"/>
    <w:rsid w:val="00C512AD"/>
    <w:rsid w:val="00C527E1"/>
    <w:rsid w:val="00C52951"/>
    <w:rsid w:val="00C52C31"/>
    <w:rsid w:val="00C53723"/>
    <w:rsid w:val="00C53F5B"/>
    <w:rsid w:val="00C55449"/>
    <w:rsid w:val="00C55B08"/>
    <w:rsid w:val="00C55D7D"/>
    <w:rsid w:val="00C564E5"/>
    <w:rsid w:val="00C56BA8"/>
    <w:rsid w:val="00C57901"/>
    <w:rsid w:val="00C61EED"/>
    <w:rsid w:val="00C63853"/>
    <w:rsid w:val="00C63B1F"/>
    <w:rsid w:val="00C63D5E"/>
    <w:rsid w:val="00C652B1"/>
    <w:rsid w:val="00C65D8F"/>
    <w:rsid w:val="00C70046"/>
    <w:rsid w:val="00C70BCC"/>
    <w:rsid w:val="00C71E4F"/>
    <w:rsid w:val="00C7207C"/>
    <w:rsid w:val="00C722DF"/>
    <w:rsid w:val="00C729D0"/>
    <w:rsid w:val="00C72A31"/>
    <w:rsid w:val="00C72D3B"/>
    <w:rsid w:val="00C72F97"/>
    <w:rsid w:val="00C757F4"/>
    <w:rsid w:val="00C75E05"/>
    <w:rsid w:val="00C80000"/>
    <w:rsid w:val="00C80E38"/>
    <w:rsid w:val="00C8109B"/>
    <w:rsid w:val="00C813F2"/>
    <w:rsid w:val="00C81D5C"/>
    <w:rsid w:val="00C82E5A"/>
    <w:rsid w:val="00C8303B"/>
    <w:rsid w:val="00C84A19"/>
    <w:rsid w:val="00C854AA"/>
    <w:rsid w:val="00C8632F"/>
    <w:rsid w:val="00C87526"/>
    <w:rsid w:val="00C8792F"/>
    <w:rsid w:val="00C8793B"/>
    <w:rsid w:val="00C87E46"/>
    <w:rsid w:val="00C90BE9"/>
    <w:rsid w:val="00C91021"/>
    <w:rsid w:val="00C921A0"/>
    <w:rsid w:val="00C9256C"/>
    <w:rsid w:val="00C9511E"/>
    <w:rsid w:val="00C95E1D"/>
    <w:rsid w:val="00C95F84"/>
    <w:rsid w:val="00C96816"/>
    <w:rsid w:val="00C97801"/>
    <w:rsid w:val="00CA022B"/>
    <w:rsid w:val="00CA0C4A"/>
    <w:rsid w:val="00CA1CE1"/>
    <w:rsid w:val="00CA2B6A"/>
    <w:rsid w:val="00CA351A"/>
    <w:rsid w:val="00CA5088"/>
    <w:rsid w:val="00CA5320"/>
    <w:rsid w:val="00CA5588"/>
    <w:rsid w:val="00CA5FB2"/>
    <w:rsid w:val="00CA5FBC"/>
    <w:rsid w:val="00CA6A27"/>
    <w:rsid w:val="00CA7BF0"/>
    <w:rsid w:val="00CA7FC7"/>
    <w:rsid w:val="00CB00D8"/>
    <w:rsid w:val="00CB0B8F"/>
    <w:rsid w:val="00CB195F"/>
    <w:rsid w:val="00CB279B"/>
    <w:rsid w:val="00CB41F4"/>
    <w:rsid w:val="00CB448C"/>
    <w:rsid w:val="00CB4554"/>
    <w:rsid w:val="00CB461C"/>
    <w:rsid w:val="00CB6A95"/>
    <w:rsid w:val="00CB731A"/>
    <w:rsid w:val="00CB74CF"/>
    <w:rsid w:val="00CB7B7C"/>
    <w:rsid w:val="00CB7C94"/>
    <w:rsid w:val="00CC24A8"/>
    <w:rsid w:val="00CC3BE6"/>
    <w:rsid w:val="00CC4F54"/>
    <w:rsid w:val="00CC4F95"/>
    <w:rsid w:val="00CC5B87"/>
    <w:rsid w:val="00CD00D7"/>
    <w:rsid w:val="00CD0312"/>
    <w:rsid w:val="00CD0793"/>
    <w:rsid w:val="00CD1476"/>
    <w:rsid w:val="00CD2DDE"/>
    <w:rsid w:val="00CD3F0E"/>
    <w:rsid w:val="00CD457B"/>
    <w:rsid w:val="00CD5599"/>
    <w:rsid w:val="00CD57ED"/>
    <w:rsid w:val="00CD690F"/>
    <w:rsid w:val="00CD6D41"/>
    <w:rsid w:val="00CD7354"/>
    <w:rsid w:val="00CE04D7"/>
    <w:rsid w:val="00CE1293"/>
    <w:rsid w:val="00CE12BA"/>
    <w:rsid w:val="00CE1A89"/>
    <w:rsid w:val="00CE24A9"/>
    <w:rsid w:val="00CE2AE4"/>
    <w:rsid w:val="00CE2AEC"/>
    <w:rsid w:val="00CE417A"/>
    <w:rsid w:val="00CE4517"/>
    <w:rsid w:val="00CE4C7A"/>
    <w:rsid w:val="00CE5512"/>
    <w:rsid w:val="00CE55D6"/>
    <w:rsid w:val="00CE664D"/>
    <w:rsid w:val="00CE68DF"/>
    <w:rsid w:val="00CE6A58"/>
    <w:rsid w:val="00CE6E44"/>
    <w:rsid w:val="00CE7789"/>
    <w:rsid w:val="00CE77AB"/>
    <w:rsid w:val="00CE7AE1"/>
    <w:rsid w:val="00CF20EF"/>
    <w:rsid w:val="00CF258E"/>
    <w:rsid w:val="00CF2A41"/>
    <w:rsid w:val="00CF2ED4"/>
    <w:rsid w:val="00CF3524"/>
    <w:rsid w:val="00CF3A50"/>
    <w:rsid w:val="00CF502C"/>
    <w:rsid w:val="00CF52D4"/>
    <w:rsid w:val="00CF5FD2"/>
    <w:rsid w:val="00CF6E34"/>
    <w:rsid w:val="00CF7034"/>
    <w:rsid w:val="00CF72EF"/>
    <w:rsid w:val="00CF74B5"/>
    <w:rsid w:val="00CF7501"/>
    <w:rsid w:val="00CF7E91"/>
    <w:rsid w:val="00D028B9"/>
    <w:rsid w:val="00D028CD"/>
    <w:rsid w:val="00D0324B"/>
    <w:rsid w:val="00D05627"/>
    <w:rsid w:val="00D05ABD"/>
    <w:rsid w:val="00D06CC9"/>
    <w:rsid w:val="00D0739A"/>
    <w:rsid w:val="00D0792C"/>
    <w:rsid w:val="00D10BAC"/>
    <w:rsid w:val="00D118FA"/>
    <w:rsid w:val="00D127BF"/>
    <w:rsid w:val="00D13408"/>
    <w:rsid w:val="00D13D1B"/>
    <w:rsid w:val="00D14867"/>
    <w:rsid w:val="00D15113"/>
    <w:rsid w:val="00D15921"/>
    <w:rsid w:val="00D176AC"/>
    <w:rsid w:val="00D17FCE"/>
    <w:rsid w:val="00D203D7"/>
    <w:rsid w:val="00D20416"/>
    <w:rsid w:val="00D20489"/>
    <w:rsid w:val="00D2090D"/>
    <w:rsid w:val="00D21494"/>
    <w:rsid w:val="00D2192E"/>
    <w:rsid w:val="00D21E01"/>
    <w:rsid w:val="00D2296C"/>
    <w:rsid w:val="00D22A6B"/>
    <w:rsid w:val="00D23503"/>
    <w:rsid w:val="00D24D8B"/>
    <w:rsid w:val="00D27A1C"/>
    <w:rsid w:val="00D30CE0"/>
    <w:rsid w:val="00D31366"/>
    <w:rsid w:val="00D31DE2"/>
    <w:rsid w:val="00D3396A"/>
    <w:rsid w:val="00D34B73"/>
    <w:rsid w:val="00D35446"/>
    <w:rsid w:val="00D36053"/>
    <w:rsid w:val="00D36973"/>
    <w:rsid w:val="00D37441"/>
    <w:rsid w:val="00D40FA2"/>
    <w:rsid w:val="00D413C7"/>
    <w:rsid w:val="00D414DA"/>
    <w:rsid w:val="00D415EB"/>
    <w:rsid w:val="00D4166E"/>
    <w:rsid w:val="00D41993"/>
    <w:rsid w:val="00D42287"/>
    <w:rsid w:val="00D4244F"/>
    <w:rsid w:val="00D42824"/>
    <w:rsid w:val="00D4379A"/>
    <w:rsid w:val="00D43979"/>
    <w:rsid w:val="00D448EC"/>
    <w:rsid w:val="00D44B16"/>
    <w:rsid w:val="00D44B41"/>
    <w:rsid w:val="00D45604"/>
    <w:rsid w:val="00D45A29"/>
    <w:rsid w:val="00D4628A"/>
    <w:rsid w:val="00D46313"/>
    <w:rsid w:val="00D469E5"/>
    <w:rsid w:val="00D46F78"/>
    <w:rsid w:val="00D475EC"/>
    <w:rsid w:val="00D47DEE"/>
    <w:rsid w:val="00D50233"/>
    <w:rsid w:val="00D508B1"/>
    <w:rsid w:val="00D50BF2"/>
    <w:rsid w:val="00D50C69"/>
    <w:rsid w:val="00D5113B"/>
    <w:rsid w:val="00D5483E"/>
    <w:rsid w:val="00D56619"/>
    <w:rsid w:val="00D5671D"/>
    <w:rsid w:val="00D5680F"/>
    <w:rsid w:val="00D57E69"/>
    <w:rsid w:val="00D57EC2"/>
    <w:rsid w:val="00D604A1"/>
    <w:rsid w:val="00D622F1"/>
    <w:rsid w:val="00D6264B"/>
    <w:rsid w:val="00D63D8D"/>
    <w:rsid w:val="00D6415A"/>
    <w:rsid w:val="00D64622"/>
    <w:rsid w:val="00D64A2E"/>
    <w:rsid w:val="00D64EC2"/>
    <w:rsid w:val="00D6582C"/>
    <w:rsid w:val="00D65CC9"/>
    <w:rsid w:val="00D703E8"/>
    <w:rsid w:val="00D70511"/>
    <w:rsid w:val="00D70983"/>
    <w:rsid w:val="00D71AE3"/>
    <w:rsid w:val="00D72D51"/>
    <w:rsid w:val="00D7354F"/>
    <w:rsid w:val="00D73C2E"/>
    <w:rsid w:val="00D73F9B"/>
    <w:rsid w:val="00D744C7"/>
    <w:rsid w:val="00D74EC5"/>
    <w:rsid w:val="00D74FC9"/>
    <w:rsid w:val="00D7583E"/>
    <w:rsid w:val="00D76C42"/>
    <w:rsid w:val="00D77CB7"/>
    <w:rsid w:val="00D8226B"/>
    <w:rsid w:val="00D82ECD"/>
    <w:rsid w:val="00D82F82"/>
    <w:rsid w:val="00D839BA"/>
    <w:rsid w:val="00D840BB"/>
    <w:rsid w:val="00D862CA"/>
    <w:rsid w:val="00D862EA"/>
    <w:rsid w:val="00D868EC"/>
    <w:rsid w:val="00D86D72"/>
    <w:rsid w:val="00D873F9"/>
    <w:rsid w:val="00D87DDE"/>
    <w:rsid w:val="00D87E2A"/>
    <w:rsid w:val="00D90140"/>
    <w:rsid w:val="00D91213"/>
    <w:rsid w:val="00D913A9"/>
    <w:rsid w:val="00D919E3"/>
    <w:rsid w:val="00D91BA8"/>
    <w:rsid w:val="00D91F78"/>
    <w:rsid w:val="00D94320"/>
    <w:rsid w:val="00D94A3E"/>
    <w:rsid w:val="00D95165"/>
    <w:rsid w:val="00D952E1"/>
    <w:rsid w:val="00D961AB"/>
    <w:rsid w:val="00DA018E"/>
    <w:rsid w:val="00DA02B3"/>
    <w:rsid w:val="00DA0358"/>
    <w:rsid w:val="00DA072C"/>
    <w:rsid w:val="00DA0D17"/>
    <w:rsid w:val="00DA185A"/>
    <w:rsid w:val="00DA22AC"/>
    <w:rsid w:val="00DA4A05"/>
    <w:rsid w:val="00DA64AB"/>
    <w:rsid w:val="00DA706B"/>
    <w:rsid w:val="00DA79F5"/>
    <w:rsid w:val="00DA7A6A"/>
    <w:rsid w:val="00DA7C3F"/>
    <w:rsid w:val="00DB048D"/>
    <w:rsid w:val="00DB0ECC"/>
    <w:rsid w:val="00DB154C"/>
    <w:rsid w:val="00DB1842"/>
    <w:rsid w:val="00DB185E"/>
    <w:rsid w:val="00DB2283"/>
    <w:rsid w:val="00DB2ACC"/>
    <w:rsid w:val="00DB37F3"/>
    <w:rsid w:val="00DB3FD0"/>
    <w:rsid w:val="00DB42D1"/>
    <w:rsid w:val="00DB7A58"/>
    <w:rsid w:val="00DB7D6E"/>
    <w:rsid w:val="00DC0443"/>
    <w:rsid w:val="00DC1352"/>
    <w:rsid w:val="00DC39AD"/>
    <w:rsid w:val="00DC3C88"/>
    <w:rsid w:val="00DC6124"/>
    <w:rsid w:val="00DC625C"/>
    <w:rsid w:val="00DC6B7F"/>
    <w:rsid w:val="00DD0412"/>
    <w:rsid w:val="00DD1EB1"/>
    <w:rsid w:val="00DD538A"/>
    <w:rsid w:val="00DD555E"/>
    <w:rsid w:val="00DD6160"/>
    <w:rsid w:val="00DD6DC6"/>
    <w:rsid w:val="00DD725C"/>
    <w:rsid w:val="00DD7390"/>
    <w:rsid w:val="00DD7D61"/>
    <w:rsid w:val="00DE01F0"/>
    <w:rsid w:val="00DE0EDB"/>
    <w:rsid w:val="00DE254F"/>
    <w:rsid w:val="00DE3662"/>
    <w:rsid w:val="00DE478C"/>
    <w:rsid w:val="00DE4D26"/>
    <w:rsid w:val="00DE4D4A"/>
    <w:rsid w:val="00DE58D9"/>
    <w:rsid w:val="00DE5BDC"/>
    <w:rsid w:val="00DE729D"/>
    <w:rsid w:val="00DE74D5"/>
    <w:rsid w:val="00DE75A3"/>
    <w:rsid w:val="00DE76B2"/>
    <w:rsid w:val="00DF00F4"/>
    <w:rsid w:val="00DF1155"/>
    <w:rsid w:val="00DF42D2"/>
    <w:rsid w:val="00DF4B2D"/>
    <w:rsid w:val="00DF4D44"/>
    <w:rsid w:val="00DF6A84"/>
    <w:rsid w:val="00DF76C3"/>
    <w:rsid w:val="00DF7B62"/>
    <w:rsid w:val="00E00338"/>
    <w:rsid w:val="00E0126E"/>
    <w:rsid w:val="00E036EE"/>
    <w:rsid w:val="00E03CA4"/>
    <w:rsid w:val="00E041D7"/>
    <w:rsid w:val="00E045B2"/>
    <w:rsid w:val="00E04EDD"/>
    <w:rsid w:val="00E04F2E"/>
    <w:rsid w:val="00E05358"/>
    <w:rsid w:val="00E05638"/>
    <w:rsid w:val="00E059E4"/>
    <w:rsid w:val="00E05A59"/>
    <w:rsid w:val="00E06BD7"/>
    <w:rsid w:val="00E105AA"/>
    <w:rsid w:val="00E1097E"/>
    <w:rsid w:val="00E11698"/>
    <w:rsid w:val="00E12790"/>
    <w:rsid w:val="00E12D79"/>
    <w:rsid w:val="00E131E4"/>
    <w:rsid w:val="00E136D4"/>
    <w:rsid w:val="00E1553E"/>
    <w:rsid w:val="00E16C51"/>
    <w:rsid w:val="00E177EB"/>
    <w:rsid w:val="00E20E8B"/>
    <w:rsid w:val="00E2103A"/>
    <w:rsid w:val="00E21850"/>
    <w:rsid w:val="00E21890"/>
    <w:rsid w:val="00E219D6"/>
    <w:rsid w:val="00E21D32"/>
    <w:rsid w:val="00E23621"/>
    <w:rsid w:val="00E240FD"/>
    <w:rsid w:val="00E24976"/>
    <w:rsid w:val="00E24F6D"/>
    <w:rsid w:val="00E26615"/>
    <w:rsid w:val="00E27F8D"/>
    <w:rsid w:val="00E31867"/>
    <w:rsid w:val="00E3327D"/>
    <w:rsid w:val="00E34399"/>
    <w:rsid w:val="00E34A75"/>
    <w:rsid w:val="00E34E9E"/>
    <w:rsid w:val="00E350EE"/>
    <w:rsid w:val="00E358FA"/>
    <w:rsid w:val="00E36343"/>
    <w:rsid w:val="00E379FC"/>
    <w:rsid w:val="00E40B7B"/>
    <w:rsid w:val="00E41685"/>
    <w:rsid w:val="00E41849"/>
    <w:rsid w:val="00E41FA4"/>
    <w:rsid w:val="00E42E51"/>
    <w:rsid w:val="00E43CF8"/>
    <w:rsid w:val="00E4431A"/>
    <w:rsid w:val="00E44827"/>
    <w:rsid w:val="00E44B40"/>
    <w:rsid w:val="00E44FAE"/>
    <w:rsid w:val="00E456E5"/>
    <w:rsid w:val="00E47D3B"/>
    <w:rsid w:val="00E50272"/>
    <w:rsid w:val="00E50CBB"/>
    <w:rsid w:val="00E51E53"/>
    <w:rsid w:val="00E52289"/>
    <w:rsid w:val="00E5344C"/>
    <w:rsid w:val="00E53C5A"/>
    <w:rsid w:val="00E54106"/>
    <w:rsid w:val="00E54C22"/>
    <w:rsid w:val="00E55150"/>
    <w:rsid w:val="00E552AA"/>
    <w:rsid w:val="00E5655C"/>
    <w:rsid w:val="00E577BD"/>
    <w:rsid w:val="00E57AA4"/>
    <w:rsid w:val="00E60320"/>
    <w:rsid w:val="00E60458"/>
    <w:rsid w:val="00E6052A"/>
    <w:rsid w:val="00E6072D"/>
    <w:rsid w:val="00E610E8"/>
    <w:rsid w:val="00E62159"/>
    <w:rsid w:val="00E62EB3"/>
    <w:rsid w:val="00E63024"/>
    <w:rsid w:val="00E64354"/>
    <w:rsid w:val="00E648A1"/>
    <w:rsid w:val="00E64CC2"/>
    <w:rsid w:val="00E652B6"/>
    <w:rsid w:val="00E6563C"/>
    <w:rsid w:val="00E65A0F"/>
    <w:rsid w:val="00E65C57"/>
    <w:rsid w:val="00E6627D"/>
    <w:rsid w:val="00E665A2"/>
    <w:rsid w:val="00E678AA"/>
    <w:rsid w:val="00E679A0"/>
    <w:rsid w:val="00E70F32"/>
    <w:rsid w:val="00E71569"/>
    <w:rsid w:val="00E71C21"/>
    <w:rsid w:val="00E72A75"/>
    <w:rsid w:val="00E7315F"/>
    <w:rsid w:val="00E73191"/>
    <w:rsid w:val="00E7341A"/>
    <w:rsid w:val="00E73FB9"/>
    <w:rsid w:val="00E74F22"/>
    <w:rsid w:val="00E76107"/>
    <w:rsid w:val="00E76199"/>
    <w:rsid w:val="00E76221"/>
    <w:rsid w:val="00E776FA"/>
    <w:rsid w:val="00E77CF5"/>
    <w:rsid w:val="00E77E59"/>
    <w:rsid w:val="00E813F1"/>
    <w:rsid w:val="00E8147F"/>
    <w:rsid w:val="00E81A65"/>
    <w:rsid w:val="00E82839"/>
    <w:rsid w:val="00E82ABF"/>
    <w:rsid w:val="00E82BAA"/>
    <w:rsid w:val="00E833A7"/>
    <w:rsid w:val="00E83ADA"/>
    <w:rsid w:val="00E8515B"/>
    <w:rsid w:val="00E851B1"/>
    <w:rsid w:val="00E8557C"/>
    <w:rsid w:val="00E862DC"/>
    <w:rsid w:val="00E906DA"/>
    <w:rsid w:val="00E909F1"/>
    <w:rsid w:val="00E92165"/>
    <w:rsid w:val="00E9260E"/>
    <w:rsid w:val="00E92A41"/>
    <w:rsid w:val="00E935CD"/>
    <w:rsid w:val="00E935E7"/>
    <w:rsid w:val="00E9426C"/>
    <w:rsid w:val="00E95FB1"/>
    <w:rsid w:val="00E96225"/>
    <w:rsid w:val="00E97282"/>
    <w:rsid w:val="00EA0BC4"/>
    <w:rsid w:val="00EA0C87"/>
    <w:rsid w:val="00EA1563"/>
    <w:rsid w:val="00EA1BEE"/>
    <w:rsid w:val="00EA1F48"/>
    <w:rsid w:val="00EA37B9"/>
    <w:rsid w:val="00EA4E92"/>
    <w:rsid w:val="00EA4EBC"/>
    <w:rsid w:val="00EA50D9"/>
    <w:rsid w:val="00EA57C3"/>
    <w:rsid w:val="00EA63EB"/>
    <w:rsid w:val="00EA662A"/>
    <w:rsid w:val="00EA6F35"/>
    <w:rsid w:val="00EA6F7E"/>
    <w:rsid w:val="00EA7064"/>
    <w:rsid w:val="00EA7142"/>
    <w:rsid w:val="00EA7A15"/>
    <w:rsid w:val="00EA7CD5"/>
    <w:rsid w:val="00EA7F47"/>
    <w:rsid w:val="00EB2F5E"/>
    <w:rsid w:val="00EB3F8A"/>
    <w:rsid w:val="00EB4DFD"/>
    <w:rsid w:val="00EB4F1B"/>
    <w:rsid w:val="00EB5B97"/>
    <w:rsid w:val="00EB5BD3"/>
    <w:rsid w:val="00EB5F26"/>
    <w:rsid w:val="00EB66D5"/>
    <w:rsid w:val="00EB6B2A"/>
    <w:rsid w:val="00EB6C48"/>
    <w:rsid w:val="00EB6C49"/>
    <w:rsid w:val="00EB7AB7"/>
    <w:rsid w:val="00EC0ED5"/>
    <w:rsid w:val="00EC0F17"/>
    <w:rsid w:val="00EC186D"/>
    <w:rsid w:val="00EC2A0D"/>
    <w:rsid w:val="00EC3D94"/>
    <w:rsid w:val="00EC4217"/>
    <w:rsid w:val="00EC4520"/>
    <w:rsid w:val="00EC4D82"/>
    <w:rsid w:val="00EC5DAF"/>
    <w:rsid w:val="00EC5E1F"/>
    <w:rsid w:val="00EC68B8"/>
    <w:rsid w:val="00EC6BC6"/>
    <w:rsid w:val="00ED0142"/>
    <w:rsid w:val="00ED0C4B"/>
    <w:rsid w:val="00ED15DA"/>
    <w:rsid w:val="00ED1C97"/>
    <w:rsid w:val="00ED36F7"/>
    <w:rsid w:val="00ED418A"/>
    <w:rsid w:val="00ED43E4"/>
    <w:rsid w:val="00ED44DB"/>
    <w:rsid w:val="00ED457A"/>
    <w:rsid w:val="00ED505F"/>
    <w:rsid w:val="00ED50DC"/>
    <w:rsid w:val="00ED52C7"/>
    <w:rsid w:val="00ED706C"/>
    <w:rsid w:val="00EE0515"/>
    <w:rsid w:val="00EE2C4A"/>
    <w:rsid w:val="00EE2FA6"/>
    <w:rsid w:val="00EE334A"/>
    <w:rsid w:val="00EE3493"/>
    <w:rsid w:val="00EE3B6A"/>
    <w:rsid w:val="00EE3C85"/>
    <w:rsid w:val="00EE4734"/>
    <w:rsid w:val="00EE4949"/>
    <w:rsid w:val="00EE4AA5"/>
    <w:rsid w:val="00EE5DF6"/>
    <w:rsid w:val="00EE5F8F"/>
    <w:rsid w:val="00EE6DC1"/>
    <w:rsid w:val="00EE7B0B"/>
    <w:rsid w:val="00EF0AC9"/>
    <w:rsid w:val="00EF1565"/>
    <w:rsid w:val="00EF1805"/>
    <w:rsid w:val="00EF1E4B"/>
    <w:rsid w:val="00EF2149"/>
    <w:rsid w:val="00EF24C3"/>
    <w:rsid w:val="00EF3301"/>
    <w:rsid w:val="00EF4790"/>
    <w:rsid w:val="00EF532D"/>
    <w:rsid w:val="00EF554E"/>
    <w:rsid w:val="00EF61EA"/>
    <w:rsid w:val="00EF797D"/>
    <w:rsid w:val="00F01398"/>
    <w:rsid w:val="00F01681"/>
    <w:rsid w:val="00F017FD"/>
    <w:rsid w:val="00F02CB5"/>
    <w:rsid w:val="00F03A16"/>
    <w:rsid w:val="00F03EBE"/>
    <w:rsid w:val="00F04C86"/>
    <w:rsid w:val="00F04DF2"/>
    <w:rsid w:val="00F04FA8"/>
    <w:rsid w:val="00F06518"/>
    <w:rsid w:val="00F067E0"/>
    <w:rsid w:val="00F06C79"/>
    <w:rsid w:val="00F06EE1"/>
    <w:rsid w:val="00F07075"/>
    <w:rsid w:val="00F0770C"/>
    <w:rsid w:val="00F0777A"/>
    <w:rsid w:val="00F10413"/>
    <w:rsid w:val="00F1041A"/>
    <w:rsid w:val="00F1166C"/>
    <w:rsid w:val="00F11BD3"/>
    <w:rsid w:val="00F11CA3"/>
    <w:rsid w:val="00F12A5B"/>
    <w:rsid w:val="00F1330D"/>
    <w:rsid w:val="00F13953"/>
    <w:rsid w:val="00F13D6D"/>
    <w:rsid w:val="00F13F4C"/>
    <w:rsid w:val="00F145A7"/>
    <w:rsid w:val="00F154CA"/>
    <w:rsid w:val="00F16D59"/>
    <w:rsid w:val="00F16FE9"/>
    <w:rsid w:val="00F2000E"/>
    <w:rsid w:val="00F209E7"/>
    <w:rsid w:val="00F219FA"/>
    <w:rsid w:val="00F22B46"/>
    <w:rsid w:val="00F27870"/>
    <w:rsid w:val="00F31134"/>
    <w:rsid w:val="00F31C65"/>
    <w:rsid w:val="00F32E3D"/>
    <w:rsid w:val="00F32E8C"/>
    <w:rsid w:val="00F332E0"/>
    <w:rsid w:val="00F34159"/>
    <w:rsid w:val="00F34A92"/>
    <w:rsid w:val="00F34CB7"/>
    <w:rsid w:val="00F355A0"/>
    <w:rsid w:val="00F35C5D"/>
    <w:rsid w:val="00F406A0"/>
    <w:rsid w:val="00F40801"/>
    <w:rsid w:val="00F41405"/>
    <w:rsid w:val="00F41C38"/>
    <w:rsid w:val="00F41FA5"/>
    <w:rsid w:val="00F4243A"/>
    <w:rsid w:val="00F424AE"/>
    <w:rsid w:val="00F44184"/>
    <w:rsid w:val="00F44411"/>
    <w:rsid w:val="00F4553F"/>
    <w:rsid w:val="00F45A8A"/>
    <w:rsid w:val="00F46FCD"/>
    <w:rsid w:val="00F477E1"/>
    <w:rsid w:val="00F47FB1"/>
    <w:rsid w:val="00F503F3"/>
    <w:rsid w:val="00F50435"/>
    <w:rsid w:val="00F50593"/>
    <w:rsid w:val="00F507A3"/>
    <w:rsid w:val="00F511D2"/>
    <w:rsid w:val="00F51834"/>
    <w:rsid w:val="00F5195E"/>
    <w:rsid w:val="00F52086"/>
    <w:rsid w:val="00F52512"/>
    <w:rsid w:val="00F53961"/>
    <w:rsid w:val="00F53AC9"/>
    <w:rsid w:val="00F53ADA"/>
    <w:rsid w:val="00F53D4B"/>
    <w:rsid w:val="00F53F70"/>
    <w:rsid w:val="00F54554"/>
    <w:rsid w:val="00F5591A"/>
    <w:rsid w:val="00F55AD2"/>
    <w:rsid w:val="00F573EE"/>
    <w:rsid w:val="00F601C1"/>
    <w:rsid w:val="00F60A1D"/>
    <w:rsid w:val="00F612B8"/>
    <w:rsid w:val="00F61F5D"/>
    <w:rsid w:val="00F6214F"/>
    <w:rsid w:val="00F6220B"/>
    <w:rsid w:val="00F6305F"/>
    <w:rsid w:val="00F64FBC"/>
    <w:rsid w:val="00F6530F"/>
    <w:rsid w:val="00F65BAE"/>
    <w:rsid w:val="00F66033"/>
    <w:rsid w:val="00F67A42"/>
    <w:rsid w:val="00F7034E"/>
    <w:rsid w:val="00F707D3"/>
    <w:rsid w:val="00F70855"/>
    <w:rsid w:val="00F717B4"/>
    <w:rsid w:val="00F7252E"/>
    <w:rsid w:val="00F72566"/>
    <w:rsid w:val="00F72633"/>
    <w:rsid w:val="00F72739"/>
    <w:rsid w:val="00F74037"/>
    <w:rsid w:val="00F740AA"/>
    <w:rsid w:val="00F74272"/>
    <w:rsid w:val="00F743EA"/>
    <w:rsid w:val="00F7477F"/>
    <w:rsid w:val="00F748C7"/>
    <w:rsid w:val="00F7513A"/>
    <w:rsid w:val="00F7741D"/>
    <w:rsid w:val="00F802D8"/>
    <w:rsid w:val="00F80300"/>
    <w:rsid w:val="00F80759"/>
    <w:rsid w:val="00F80D31"/>
    <w:rsid w:val="00F8174A"/>
    <w:rsid w:val="00F82508"/>
    <w:rsid w:val="00F8251F"/>
    <w:rsid w:val="00F841D5"/>
    <w:rsid w:val="00F84CBC"/>
    <w:rsid w:val="00F85BA3"/>
    <w:rsid w:val="00F87165"/>
    <w:rsid w:val="00F9054C"/>
    <w:rsid w:val="00F91495"/>
    <w:rsid w:val="00F91516"/>
    <w:rsid w:val="00F91794"/>
    <w:rsid w:val="00F9197C"/>
    <w:rsid w:val="00F923E9"/>
    <w:rsid w:val="00F9290F"/>
    <w:rsid w:val="00F92A67"/>
    <w:rsid w:val="00F92B31"/>
    <w:rsid w:val="00F932DD"/>
    <w:rsid w:val="00F93FFD"/>
    <w:rsid w:val="00F946D7"/>
    <w:rsid w:val="00F94D23"/>
    <w:rsid w:val="00F95A4B"/>
    <w:rsid w:val="00F9691A"/>
    <w:rsid w:val="00F970A9"/>
    <w:rsid w:val="00F97C8F"/>
    <w:rsid w:val="00FA045B"/>
    <w:rsid w:val="00FA0D4C"/>
    <w:rsid w:val="00FA16C5"/>
    <w:rsid w:val="00FA2029"/>
    <w:rsid w:val="00FA22DC"/>
    <w:rsid w:val="00FA2610"/>
    <w:rsid w:val="00FA369F"/>
    <w:rsid w:val="00FA3FC3"/>
    <w:rsid w:val="00FA577C"/>
    <w:rsid w:val="00FA6FC0"/>
    <w:rsid w:val="00FA73D7"/>
    <w:rsid w:val="00FA7A17"/>
    <w:rsid w:val="00FA7C8C"/>
    <w:rsid w:val="00FA7D37"/>
    <w:rsid w:val="00FB0A08"/>
    <w:rsid w:val="00FB0CB8"/>
    <w:rsid w:val="00FB0DC1"/>
    <w:rsid w:val="00FB11E0"/>
    <w:rsid w:val="00FB24D1"/>
    <w:rsid w:val="00FB2E1B"/>
    <w:rsid w:val="00FB45C8"/>
    <w:rsid w:val="00FB48C3"/>
    <w:rsid w:val="00FB5A39"/>
    <w:rsid w:val="00FB6147"/>
    <w:rsid w:val="00FB66E6"/>
    <w:rsid w:val="00FB712E"/>
    <w:rsid w:val="00FB7EC7"/>
    <w:rsid w:val="00FC014E"/>
    <w:rsid w:val="00FC058F"/>
    <w:rsid w:val="00FC0730"/>
    <w:rsid w:val="00FC2B2D"/>
    <w:rsid w:val="00FC31FE"/>
    <w:rsid w:val="00FC3266"/>
    <w:rsid w:val="00FC3D2F"/>
    <w:rsid w:val="00FC5402"/>
    <w:rsid w:val="00FC5A58"/>
    <w:rsid w:val="00FC6107"/>
    <w:rsid w:val="00FC74A1"/>
    <w:rsid w:val="00FC7973"/>
    <w:rsid w:val="00FD07DF"/>
    <w:rsid w:val="00FD150A"/>
    <w:rsid w:val="00FD1EB3"/>
    <w:rsid w:val="00FD22F8"/>
    <w:rsid w:val="00FD2CF6"/>
    <w:rsid w:val="00FD2F04"/>
    <w:rsid w:val="00FD3801"/>
    <w:rsid w:val="00FD3EF2"/>
    <w:rsid w:val="00FD41B8"/>
    <w:rsid w:val="00FD47CB"/>
    <w:rsid w:val="00FD5262"/>
    <w:rsid w:val="00FD7B62"/>
    <w:rsid w:val="00FE2127"/>
    <w:rsid w:val="00FE3ED2"/>
    <w:rsid w:val="00FE3F15"/>
    <w:rsid w:val="00FE4FF5"/>
    <w:rsid w:val="00FE5663"/>
    <w:rsid w:val="00FE5E0F"/>
    <w:rsid w:val="00FE67EB"/>
    <w:rsid w:val="00FE68D5"/>
    <w:rsid w:val="00FE692E"/>
    <w:rsid w:val="00FE6DE0"/>
    <w:rsid w:val="00FE7136"/>
    <w:rsid w:val="00FE7BA0"/>
    <w:rsid w:val="00FF07B8"/>
    <w:rsid w:val="00FF0F93"/>
    <w:rsid w:val="00FF1498"/>
    <w:rsid w:val="00FF165C"/>
    <w:rsid w:val="00FF1781"/>
    <w:rsid w:val="00FF1E37"/>
    <w:rsid w:val="00FF31DE"/>
    <w:rsid w:val="00FF3678"/>
    <w:rsid w:val="00FF3D5F"/>
    <w:rsid w:val="00FF3E43"/>
    <w:rsid w:val="00FF4E91"/>
    <w:rsid w:val="00FF4ED8"/>
    <w:rsid w:val="00FF641C"/>
    <w:rsid w:val="00FF6446"/>
    <w:rsid w:val="00FF6469"/>
    <w:rsid w:val="00FF6FD2"/>
    <w:rsid w:val="00FF78D5"/>
    <w:rsid w:val="00FF7E4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C9"/>
    <w:pPr>
      <w:spacing w:before="100" w:beforeAutospacing="1" w:after="100" w:afterAutospacing="1" w:line="360" w:lineRule="auto"/>
      <w:ind w:left="2552" w:hanging="573"/>
    </w:pPr>
    <w:rPr>
      <w:rFonts w:ascii="Times New Roman" w:hAnsi="Times New Roman" w:cs="Times New Roman"/>
      <w:color w:val="222222"/>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33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3E9"/>
    <w:rPr>
      <w:rFonts w:asciiTheme="majorHAnsi" w:eastAsiaTheme="majorEastAsia" w:hAnsiTheme="majorHAnsi" w:cstheme="majorBidi"/>
      <w:color w:val="17365D" w:themeColor="text2" w:themeShade="BF"/>
      <w:spacing w:val="5"/>
      <w:kern w:val="28"/>
      <w:sz w:val="52"/>
      <w:szCs w:val="52"/>
      <w:lang w:val="en-AU" w:eastAsia="en-AU"/>
    </w:rPr>
  </w:style>
  <w:style w:type="paragraph" w:styleId="ListParagraph">
    <w:name w:val="List Paragraph"/>
    <w:basedOn w:val="Normal"/>
    <w:uiPriority w:val="34"/>
    <w:qFormat/>
    <w:rsid w:val="00D65CC9"/>
    <w:pPr>
      <w:ind w:left="720"/>
      <w:contextualSpacing/>
    </w:pPr>
  </w:style>
  <w:style w:type="table" w:styleId="TableGrid">
    <w:name w:val="Table Grid"/>
    <w:basedOn w:val="TableNormal"/>
    <w:uiPriority w:val="59"/>
    <w:rsid w:val="00D65CC9"/>
    <w:pPr>
      <w:spacing w:beforeAutospacing="1" w:afterAutospacing="1"/>
      <w:ind w:left="2552" w:hanging="573"/>
    </w:pPr>
    <w:rPr>
      <w:rFonts w:ascii="Times New Roman" w:hAnsi="Times New Roman" w:cs="Times New Roman"/>
      <w:color w:val="222222"/>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5CC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65CC9"/>
    <w:rPr>
      <w:rFonts w:ascii="Times New Roman" w:hAnsi="Times New Roman" w:cs="Times New Roman"/>
      <w:color w:val="222222"/>
      <w:szCs w:val="19"/>
    </w:rPr>
  </w:style>
  <w:style w:type="paragraph" w:styleId="Footer">
    <w:name w:val="footer"/>
    <w:basedOn w:val="Normal"/>
    <w:link w:val="FooterChar"/>
    <w:uiPriority w:val="99"/>
    <w:semiHidden/>
    <w:unhideWhenUsed/>
    <w:rsid w:val="00D65CC9"/>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D65CC9"/>
    <w:rPr>
      <w:rFonts w:ascii="Times New Roman" w:hAnsi="Times New Roman" w:cs="Times New Roman"/>
      <w:color w:val="222222"/>
      <w:szCs w:val="19"/>
    </w:rPr>
  </w:style>
  <w:style w:type="paragraph" w:styleId="BalloonText">
    <w:name w:val="Balloon Text"/>
    <w:basedOn w:val="Normal"/>
    <w:link w:val="BalloonTextChar"/>
    <w:uiPriority w:val="99"/>
    <w:semiHidden/>
    <w:unhideWhenUsed/>
    <w:rsid w:val="00D65CC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C9"/>
    <w:rPr>
      <w:rFonts w:ascii="Tahoma" w:hAnsi="Tahoma" w:cs="Tahoma"/>
      <w:color w:val="222222"/>
      <w:sz w:val="16"/>
      <w:szCs w:val="16"/>
    </w:rPr>
  </w:style>
  <w:style w:type="paragraph" w:styleId="NormalWeb">
    <w:name w:val="Normal (Web)"/>
    <w:basedOn w:val="Normal"/>
    <w:uiPriority w:val="99"/>
    <w:unhideWhenUsed/>
    <w:rsid w:val="00CB461C"/>
    <w:pPr>
      <w:spacing w:line="240" w:lineRule="auto"/>
      <w:ind w:left="0" w:firstLine="0"/>
    </w:pPr>
    <w:rPr>
      <w:rFonts w:eastAsia="Times New Roman"/>
      <w:color w:val="auto"/>
      <w:szCs w:val="24"/>
      <w:lang w:eastAsia="en-IN"/>
    </w:rPr>
  </w:style>
</w:styles>
</file>

<file path=word/webSettings.xml><?xml version="1.0" encoding="utf-8"?>
<w:webSettings xmlns:r="http://schemas.openxmlformats.org/officeDocument/2006/relationships" xmlns:w="http://schemas.openxmlformats.org/wordprocessingml/2006/main">
  <w:divs>
    <w:div w:id="944965841">
      <w:bodyDiv w:val="1"/>
      <w:marLeft w:val="0"/>
      <w:marRight w:val="0"/>
      <w:marTop w:val="0"/>
      <w:marBottom w:val="0"/>
      <w:divBdr>
        <w:top w:val="none" w:sz="0" w:space="0" w:color="auto"/>
        <w:left w:val="none" w:sz="0" w:space="0" w:color="auto"/>
        <w:bottom w:val="none" w:sz="0" w:space="0" w:color="auto"/>
        <w:right w:val="none" w:sz="0" w:space="0" w:color="auto"/>
      </w:divBdr>
      <w:divsChild>
        <w:div w:id="920984284">
          <w:marLeft w:val="-108"/>
          <w:marRight w:val="0"/>
          <w:marTop w:val="0"/>
          <w:marBottom w:val="0"/>
          <w:divBdr>
            <w:top w:val="none" w:sz="0" w:space="0" w:color="auto"/>
            <w:left w:val="none" w:sz="0" w:space="0" w:color="auto"/>
            <w:bottom w:val="none" w:sz="0" w:space="0" w:color="auto"/>
            <w:right w:val="none" w:sz="0" w:space="0" w:color="auto"/>
          </w:divBdr>
        </w:div>
        <w:div w:id="1735928361">
          <w:marLeft w:val="-108"/>
          <w:marRight w:val="0"/>
          <w:marTop w:val="0"/>
          <w:marBottom w:val="0"/>
          <w:divBdr>
            <w:top w:val="none" w:sz="0" w:space="0" w:color="auto"/>
            <w:left w:val="none" w:sz="0" w:space="0" w:color="auto"/>
            <w:bottom w:val="none" w:sz="0" w:space="0" w:color="auto"/>
            <w:right w:val="none" w:sz="0" w:space="0" w:color="auto"/>
          </w:divBdr>
        </w:div>
        <w:div w:id="1766724801">
          <w:marLeft w:val="111"/>
          <w:marRight w:val="0"/>
          <w:marTop w:val="0"/>
          <w:marBottom w:val="0"/>
          <w:divBdr>
            <w:top w:val="none" w:sz="0" w:space="0" w:color="auto"/>
            <w:left w:val="none" w:sz="0" w:space="0" w:color="auto"/>
            <w:bottom w:val="none" w:sz="0" w:space="0" w:color="auto"/>
            <w:right w:val="none" w:sz="0" w:space="0" w:color="auto"/>
          </w:divBdr>
        </w:div>
        <w:div w:id="894313122">
          <w:marLeft w:val="111"/>
          <w:marRight w:val="0"/>
          <w:marTop w:val="0"/>
          <w:marBottom w:val="0"/>
          <w:divBdr>
            <w:top w:val="none" w:sz="0" w:space="0" w:color="auto"/>
            <w:left w:val="none" w:sz="0" w:space="0" w:color="auto"/>
            <w:bottom w:val="none" w:sz="0" w:space="0" w:color="auto"/>
            <w:right w:val="none" w:sz="0" w:space="0" w:color="auto"/>
          </w:divBdr>
        </w:div>
      </w:divsChild>
    </w:div>
    <w:div w:id="1414623650">
      <w:bodyDiv w:val="1"/>
      <w:marLeft w:val="0"/>
      <w:marRight w:val="0"/>
      <w:marTop w:val="0"/>
      <w:marBottom w:val="0"/>
      <w:divBdr>
        <w:top w:val="none" w:sz="0" w:space="0" w:color="auto"/>
        <w:left w:val="none" w:sz="0" w:space="0" w:color="auto"/>
        <w:bottom w:val="none" w:sz="0" w:space="0" w:color="auto"/>
        <w:right w:val="none" w:sz="0" w:space="0" w:color="auto"/>
      </w:divBdr>
      <w:divsChild>
        <w:div w:id="117066082">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YUEC</dc:creator>
  <cp:lastModifiedBy>YUEC</cp:lastModifiedBy>
  <cp:revision>2</cp:revision>
  <dcterms:created xsi:type="dcterms:W3CDTF">2020-02-03T10:30:00Z</dcterms:created>
  <dcterms:modified xsi:type="dcterms:W3CDTF">2020-02-03T10:30:00Z</dcterms:modified>
</cp:coreProperties>
</file>