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YENEPOYA </w:t>
      </w:r>
      <w:r w:rsidR="00D70ECF">
        <w:rPr>
          <w:b/>
          <w:bCs/>
          <w:sz w:val="40"/>
          <w:szCs w:val="40"/>
        </w:rPr>
        <w:t>____________</w:t>
      </w:r>
      <w:r>
        <w:rPr>
          <w:b/>
          <w:bCs/>
          <w:sz w:val="40"/>
          <w:szCs w:val="40"/>
        </w:rPr>
        <w:t xml:space="preserve"> COLLEGE</w:t>
      </w: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YENEPOYA </w:t>
      </w:r>
      <w:r w:rsidR="00D70ECF">
        <w:rPr>
          <w:b/>
          <w:bCs/>
          <w:sz w:val="40"/>
          <w:szCs w:val="40"/>
        </w:rPr>
        <w:t xml:space="preserve">deemed to be </w:t>
      </w:r>
      <w:r>
        <w:rPr>
          <w:b/>
          <w:bCs/>
          <w:sz w:val="40"/>
          <w:szCs w:val="40"/>
        </w:rPr>
        <w:t>UNIVERSITY</w:t>
      </w: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MANGALORE, KARNATAKA</w:t>
      </w:r>
    </w:p>
    <w:p w:rsidR="008948E5" w:rsidRDefault="008948E5" w:rsidP="00D83A88">
      <w:pPr>
        <w:widowControl w:val="0"/>
        <w:autoSpaceDE w:val="0"/>
        <w:autoSpaceDN w:val="0"/>
        <w:adjustRightInd w:val="0"/>
        <w:spacing w:line="360" w:lineRule="auto"/>
      </w:pPr>
    </w:p>
    <w:p w:rsidR="008948E5" w:rsidRDefault="008948E5" w:rsidP="00D83A88">
      <w:pPr>
        <w:widowControl w:val="0"/>
        <w:autoSpaceDE w:val="0"/>
        <w:autoSpaceDN w:val="0"/>
        <w:adjustRightInd w:val="0"/>
        <w:spacing w:line="360" w:lineRule="auto"/>
      </w:pP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8948E5" w:rsidRDefault="00D70ECF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  <w:r w:rsidRPr="00D70ECF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1905</wp:posOffset>
            </wp:positionV>
            <wp:extent cx="2023648" cy="2135188"/>
            <wp:effectExtent l="0" t="0" r="0" b="0"/>
            <wp:wrapNone/>
            <wp:docPr id="1026" name="Picture 2" descr="C:\Users\user\Desktop\YU logo Ja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YU logo Jan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48" cy="2135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8948E5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</w:pPr>
    </w:p>
    <w:p w:rsidR="00D70ECF" w:rsidRDefault="00D70ECF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D70ECF" w:rsidRDefault="00D70ECF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D70ECF" w:rsidRDefault="00D70ECF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D70ECF" w:rsidRDefault="00D70ECF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5E5930" w:rsidRDefault="008948E5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PROFORMA FOR REGISTRATION OF </w:t>
      </w:r>
    </w:p>
    <w:p w:rsidR="008948E5" w:rsidRDefault="005E5930" w:rsidP="000A70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CLINICAL TRIAL/DISSERTATION/</w:t>
      </w:r>
      <w:r w:rsidR="008948E5">
        <w:rPr>
          <w:b/>
          <w:bCs/>
          <w:sz w:val="28"/>
          <w:szCs w:val="28"/>
        </w:rPr>
        <w:t>SHORT STUDY</w:t>
      </w:r>
    </w:p>
    <w:p w:rsidR="008948E5" w:rsidRDefault="008948E5" w:rsidP="00D83A8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948E5" w:rsidRPr="00BE7F85" w:rsidRDefault="008948E5" w:rsidP="00D83A88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PART A: PERSONAL</w:t>
      </w:r>
      <w:r w:rsidRPr="00184177">
        <w:rPr>
          <w:b/>
          <w:bCs/>
          <w:sz w:val="28"/>
          <w:szCs w:val="28"/>
          <w:u w:val="single"/>
        </w:rPr>
        <w:t xml:space="preserve"> DETAILS</w:t>
      </w:r>
    </w:p>
    <w:p w:rsidR="008948E5" w:rsidRDefault="008948E5" w:rsidP="00D83A88">
      <w:pPr>
        <w:widowControl w:val="0"/>
        <w:autoSpaceDE w:val="0"/>
        <w:autoSpaceDN w:val="0"/>
        <w:adjustRightInd w:val="0"/>
        <w:spacing w:line="360" w:lineRule="auto"/>
      </w:pPr>
    </w:p>
    <w:p w:rsidR="008948E5" w:rsidRDefault="008948E5" w:rsidP="00D83A88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pPr w:leftFromText="180" w:rightFromText="180" w:vertAnchor="text" w:tblpXSpec="right" w:tblpY="1"/>
        <w:tblOverlap w:val="never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6"/>
        <w:gridCol w:w="3544"/>
        <w:gridCol w:w="5286"/>
      </w:tblGrid>
      <w:tr w:rsidR="008948E5" w:rsidTr="00DC5335">
        <w:trPr>
          <w:trHeight w:val="1128"/>
        </w:trPr>
        <w:tc>
          <w:tcPr>
            <w:tcW w:w="223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83F7B">
              <w:t>1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948E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F46B6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Name </w:t>
            </w:r>
            <w:r w:rsidRPr="00F83F7B">
              <w:t>of t</w:t>
            </w:r>
            <w:r>
              <w:t xml:space="preserve">he </w:t>
            </w:r>
            <w:r w:rsidR="005E5930">
              <w:t>P</w:t>
            </w:r>
            <w:r w:rsidR="00B11722">
              <w:t xml:space="preserve">rincipal </w:t>
            </w:r>
            <w:r w:rsidR="005E5930">
              <w:t>I</w:t>
            </w:r>
            <w:r w:rsidR="00B11722">
              <w:t>nvestigator</w:t>
            </w:r>
            <w:r w:rsidR="00F46B69">
              <w:t xml:space="preserve">: (Faculty/ </w:t>
            </w:r>
            <w:r w:rsidR="00F46B69">
              <w:t>PhD</w:t>
            </w:r>
            <w:r w:rsidR="00F46B69">
              <w:t xml:space="preserve"> Scholar/ </w:t>
            </w:r>
            <w:r w:rsidR="00F46B69">
              <w:t>PG/UG/</w:t>
            </w:r>
            <w:r w:rsidR="00F46B69">
              <w:t>)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</w:tcBorders>
          </w:tcPr>
          <w:p w:rsidR="008948E5" w:rsidRPr="00175AB0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8948E5" w:rsidRPr="00BE7F8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948E5" w:rsidTr="005E5930">
        <w:trPr>
          <w:trHeight w:val="1405"/>
        </w:trPr>
        <w:tc>
          <w:tcPr>
            <w:tcW w:w="223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83F7B">
              <w:t>2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Name of the Department and College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BE7F8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8948E5" w:rsidTr="00DC5335">
        <w:trPr>
          <w:trHeight w:val="1059"/>
        </w:trPr>
        <w:tc>
          <w:tcPr>
            <w:tcW w:w="223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83F7B">
              <w:t>3</w:t>
            </w: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5E593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Name of the Course</w:t>
            </w:r>
            <w:r w:rsidR="005E5930">
              <w:t xml:space="preserve"> (in case the PI is a student)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</w:tcBorders>
          </w:tcPr>
          <w:p w:rsidR="008948E5" w:rsidRPr="00983F91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8948E5" w:rsidRPr="00983F91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948E5" w:rsidTr="00DC5335">
        <w:trPr>
          <w:trHeight w:val="693"/>
        </w:trPr>
        <w:tc>
          <w:tcPr>
            <w:tcW w:w="223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83F7B">
              <w:t>4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83F7B">
              <w:t>Date of admission to course</w:t>
            </w:r>
            <w:r w:rsidR="005E5930">
              <w:t xml:space="preserve"> (in case PI is a student)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8948E5" w:rsidTr="00DC5335">
        <w:trPr>
          <w:trHeight w:val="156"/>
        </w:trPr>
        <w:tc>
          <w:tcPr>
            <w:tcW w:w="223" w:type="pct"/>
            <w:tcBorders>
              <w:top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69" w:type="pct"/>
            <w:tcBorders>
              <w:top w:val="single" w:sz="4" w:space="0" w:color="auto"/>
              <w:right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8948E5" w:rsidTr="00DC5335">
        <w:trPr>
          <w:trHeight w:val="694"/>
        </w:trPr>
        <w:tc>
          <w:tcPr>
            <w:tcW w:w="223" w:type="pct"/>
            <w:tcBorders>
              <w:bottom w:val="single" w:sz="4" w:space="0" w:color="auto"/>
            </w:tcBorders>
          </w:tcPr>
          <w:p w:rsidR="008948E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5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Contact details</w:t>
            </w:r>
            <w:r w:rsidR="005E5930">
              <w:t xml:space="preserve"> of the PG/PI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</w:tcBorders>
          </w:tcPr>
          <w:p w:rsidR="008948E5" w:rsidRPr="00EB5CC8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8948E5" w:rsidTr="00DC5335">
        <w:trPr>
          <w:trHeight w:val="117"/>
        </w:trPr>
        <w:tc>
          <w:tcPr>
            <w:tcW w:w="223" w:type="pct"/>
            <w:tcBorders>
              <w:top w:val="single" w:sz="4" w:space="0" w:color="auto"/>
            </w:tcBorders>
          </w:tcPr>
          <w:p w:rsidR="008948E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8948E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69" w:type="pct"/>
            <w:tcBorders>
              <w:top w:val="single" w:sz="4" w:space="0" w:color="auto"/>
              <w:right w:val="single" w:sz="4" w:space="0" w:color="auto"/>
            </w:tcBorders>
          </w:tcPr>
          <w:p w:rsidR="008948E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</w:tcBorders>
          </w:tcPr>
          <w:p w:rsidR="008948E5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8948E5" w:rsidTr="00DC5335">
        <w:trPr>
          <w:trHeight w:val="521"/>
        </w:trPr>
        <w:tc>
          <w:tcPr>
            <w:tcW w:w="223" w:type="pct"/>
            <w:tcBorders>
              <w:bottom w:val="single" w:sz="4" w:space="0" w:color="auto"/>
            </w:tcBorders>
          </w:tcPr>
          <w:p w:rsidR="008948E5" w:rsidRPr="007C1BB1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IN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6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948E5" w:rsidRPr="00F83F7B" w:rsidRDefault="005E5930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Name of the </w:t>
            </w:r>
            <w:r w:rsidR="008948E5">
              <w:t>PG Guide</w:t>
            </w:r>
            <w:r>
              <w:t>/Co-guide</w:t>
            </w:r>
            <w:r w:rsidR="00D70ECF">
              <w:t>s</w:t>
            </w:r>
            <w:r>
              <w:t>/</w:t>
            </w:r>
            <w:r w:rsidR="007671E1">
              <w:t>Co-investigator/</w:t>
            </w:r>
            <w:r>
              <w:t>Research team member</w:t>
            </w:r>
            <w:r w:rsidR="00D70ECF">
              <w:t>s</w:t>
            </w:r>
            <w:r w:rsidR="00F46B69">
              <w:t xml:space="preserve"> (with designation </w:t>
            </w:r>
            <w:r>
              <w:t>and affiliation)</w:t>
            </w:r>
          </w:p>
        </w:tc>
        <w:tc>
          <w:tcPr>
            <w:tcW w:w="2786" w:type="pct"/>
            <w:tcBorders>
              <w:left w:val="single" w:sz="4" w:space="0" w:color="auto"/>
              <w:bottom w:val="single" w:sz="4" w:space="0" w:color="auto"/>
            </w:tcBorders>
          </w:tcPr>
          <w:p w:rsidR="008948E5" w:rsidRPr="00F83F7B" w:rsidRDefault="008948E5" w:rsidP="00D83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8948E5" w:rsidRDefault="008948E5" w:rsidP="00D83A88">
      <w:pPr>
        <w:spacing w:line="360" w:lineRule="auto"/>
      </w:pPr>
      <w:r>
        <w:br w:type="page"/>
      </w:r>
    </w:p>
    <w:p w:rsidR="008948E5" w:rsidRPr="001E21A8" w:rsidRDefault="008948E5" w:rsidP="00D83A88">
      <w:pPr>
        <w:spacing w:line="360" w:lineRule="auto"/>
        <w:rPr>
          <w:b/>
        </w:rPr>
      </w:pPr>
      <w:r w:rsidRPr="001E21A8">
        <w:rPr>
          <w:b/>
        </w:rPr>
        <w:lastRenderedPageBreak/>
        <w:t>PART-B: PROJECT DETAILS</w:t>
      </w:r>
    </w:p>
    <w:p w:rsidR="008948E5" w:rsidRPr="00EE7306" w:rsidRDefault="008948E5" w:rsidP="00D83A88">
      <w:pPr>
        <w:spacing w:line="360" w:lineRule="auto"/>
      </w:pPr>
    </w:p>
    <w:p w:rsidR="008948E5" w:rsidRPr="00EE7306" w:rsidRDefault="008948E5" w:rsidP="00D83A88">
      <w:pPr>
        <w:spacing w:line="360" w:lineRule="auto"/>
      </w:pPr>
      <w:r w:rsidRPr="00EE7306">
        <w:t>1. TITLE OF THE RESEARCH TOPIC:</w:t>
      </w:r>
    </w:p>
    <w:p w:rsidR="005E5930" w:rsidRDefault="005E5930" w:rsidP="00C659F1">
      <w:pPr>
        <w:spacing w:line="360" w:lineRule="auto"/>
        <w:rPr>
          <w:bCs/>
        </w:rPr>
      </w:pPr>
    </w:p>
    <w:p w:rsidR="00C659F1" w:rsidRPr="00C659F1" w:rsidRDefault="005E5930" w:rsidP="00C659F1">
      <w:pPr>
        <w:spacing w:line="360" w:lineRule="auto"/>
      </w:pPr>
      <w:r>
        <w:rPr>
          <w:bCs/>
        </w:rPr>
        <w:t xml:space="preserve">2. </w:t>
      </w:r>
      <w:r w:rsidR="00C659F1" w:rsidRPr="00C659F1">
        <w:rPr>
          <w:bCs/>
        </w:rPr>
        <w:t>RESEARCH OBJECTIVE:</w:t>
      </w:r>
      <w:r w:rsidR="00C659F1" w:rsidRPr="00C659F1">
        <w:t xml:space="preserve"> </w:t>
      </w:r>
    </w:p>
    <w:p w:rsidR="00C659F1" w:rsidRPr="00C659F1" w:rsidRDefault="00C659F1" w:rsidP="005E5930">
      <w:pPr>
        <w:spacing w:line="360" w:lineRule="auto"/>
        <w:ind w:firstLine="720"/>
      </w:pPr>
      <w:r w:rsidRPr="00C659F1">
        <w:rPr>
          <w:bCs/>
        </w:rPr>
        <w:t>HYPOTHESIS:</w:t>
      </w:r>
    </w:p>
    <w:p w:rsidR="005E5930" w:rsidRDefault="005E5930" w:rsidP="00D83A88">
      <w:pPr>
        <w:spacing w:line="360" w:lineRule="auto"/>
      </w:pPr>
    </w:p>
    <w:p w:rsidR="00F52976" w:rsidRDefault="005E5930" w:rsidP="00D83A88">
      <w:pPr>
        <w:spacing w:line="360" w:lineRule="auto"/>
      </w:pPr>
      <w:r>
        <w:t>3</w:t>
      </w:r>
      <w:r w:rsidR="00CE4BDF" w:rsidRPr="00EE7306">
        <w:t>. INTRODUCTION</w:t>
      </w:r>
      <w:r>
        <w:t xml:space="preserve"> &amp; BACKGROUND</w:t>
      </w:r>
      <w:r w:rsidR="00CE4BDF" w:rsidRPr="00EE7306">
        <w:t>:</w:t>
      </w:r>
    </w:p>
    <w:p w:rsidR="00C659F1" w:rsidRDefault="00C659F1" w:rsidP="005E5930">
      <w:pPr>
        <w:spacing w:line="360" w:lineRule="auto"/>
        <w:ind w:firstLine="720"/>
      </w:pPr>
      <w:r w:rsidRPr="00C659F1">
        <w:t>NEED FOR THE STUDY</w:t>
      </w:r>
      <w:r>
        <w:t>:</w:t>
      </w:r>
    </w:p>
    <w:p w:rsidR="00C659F1" w:rsidRDefault="00C659F1" w:rsidP="00D83A88">
      <w:pPr>
        <w:spacing w:line="360" w:lineRule="auto"/>
      </w:pPr>
    </w:p>
    <w:p w:rsidR="00763CD1" w:rsidRPr="0031192D" w:rsidRDefault="005E5930" w:rsidP="00D83A88">
      <w:pPr>
        <w:spacing w:line="360" w:lineRule="auto"/>
      </w:pPr>
      <w:r>
        <w:t>4</w:t>
      </w:r>
      <w:r w:rsidR="0031192D">
        <w:t>.</w:t>
      </w:r>
      <w:r w:rsidR="0002771C">
        <w:t xml:space="preserve"> </w:t>
      </w:r>
      <w:r w:rsidR="0031192D" w:rsidRPr="0031192D">
        <w:t>REVIEW OF LITERATURE</w:t>
      </w:r>
      <w:r>
        <w:t xml:space="preserve"> (Vancouver style of referencing and in-text citation)</w:t>
      </w:r>
      <w:r w:rsidR="0031192D" w:rsidRPr="0031192D">
        <w:t>:</w:t>
      </w:r>
    </w:p>
    <w:p w:rsidR="008948E5" w:rsidRDefault="008948E5" w:rsidP="00D83A88">
      <w:pPr>
        <w:spacing w:line="360" w:lineRule="auto"/>
      </w:pPr>
    </w:p>
    <w:p w:rsidR="002A121E" w:rsidRDefault="002A121E" w:rsidP="002A121E">
      <w:pPr>
        <w:spacing w:line="360" w:lineRule="auto"/>
      </w:pPr>
    </w:p>
    <w:p w:rsidR="005E5930" w:rsidRPr="00D70ECF" w:rsidRDefault="005E5930" w:rsidP="002A121E">
      <w:pPr>
        <w:spacing w:line="360" w:lineRule="auto"/>
      </w:pPr>
      <w:r w:rsidRPr="00D70ECF">
        <w:t xml:space="preserve">5. STUDY DESIGN AND METHODOLOGY: </w:t>
      </w:r>
    </w:p>
    <w:p w:rsidR="002A121E" w:rsidRPr="00D70ECF" w:rsidRDefault="005E5930" w:rsidP="00E76966">
      <w:pPr>
        <w:spacing w:line="360" w:lineRule="auto"/>
        <w:ind w:left="284"/>
      </w:pPr>
      <w:r w:rsidRPr="00D70ECF">
        <w:t xml:space="preserve">A. </w:t>
      </w:r>
      <w:r w:rsidR="002A121E" w:rsidRPr="00D70ECF">
        <w:t xml:space="preserve">TYPE OF STUDY: </w:t>
      </w:r>
    </w:p>
    <w:p w:rsidR="002A121E" w:rsidRPr="00D70ECF" w:rsidRDefault="005E5930" w:rsidP="00E76966">
      <w:pPr>
        <w:spacing w:line="360" w:lineRule="auto"/>
        <w:ind w:left="284"/>
      </w:pPr>
      <w:r w:rsidRPr="00D70ECF">
        <w:t xml:space="preserve">B. </w:t>
      </w:r>
      <w:r w:rsidR="002A121E" w:rsidRPr="00D70ECF">
        <w:t xml:space="preserve">SOURCE OF DATA: </w:t>
      </w:r>
    </w:p>
    <w:p w:rsidR="002A121E" w:rsidRPr="00D70ECF" w:rsidRDefault="005E5930" w:rsidP="00E76966">
      <w:pPr>
        <w:spacing w:line="360" w:lineRule="auto"/>
        <w:ind w:left="284"/>
      </w:pPr>
      <w:r w:rsidRPr="00D70ECF">
        <w:t xml:space="preserve">C. </w:t>
      </w:r>
      <w:r w:rsidR="002A121E" w:rsidRPr="00D70ECF">
        <w:t>STUDY</w:t>
      </w:r>
      <w:r w:rsidR="00F46B69">
        <w:t xml:space="preserve"> SITE</w:t>
      </w:r>
      <w:r w:rsidR="002A121E" w:rsidRPr="00D70ECF">
        <w:t xml:space="preserve">: </w:t>
      </w:r>
    </w:p>
    <w:p w:rsidR="002A121E" w:rsidRPr="00D70ECF" w:rsidRDefault="005E5930" w:rsidP="00E76966">
      <w:pPr>
        <w:spacing w:line="360" w:lineRule="auto"/>
        <w:ind w:left="284"/>
      </w:pPr>
      <w:r w:rsidRPr="00D70ECF">
        <w:t xml:space="preserve">D. </w:t>
      </w:r>
      <w:r w:rsidR="002A121E" w:rsidRPr="00D70ECF">
        <w:t xml:space="preserve">STUDY DURATION: </w:t>
      </w:r>
    </w:p>
    <w:p w:rsidR="002A121E" w:rsidRPr="00D70ECF" w:rsidRDefault="00484854" w:rsidP="00E76966">
      <w:pPr>
        <w:spacing w:line="360" w:lineRule="auto"/>
        <w:ind w:left="284"/>
      </w:pPr>
      <w:r w:rsidRPr="00D70ECF">
        <w:t xml:space="preserve">E. </w:t>
      </w:r>
      <w:r w:rsidR="002A121E" w:rsidRPr="00D70ECF">
        <w:t xml:space="preserve">SAMPLE SIZE: </w:t>
      </w:r>
    </w:p>
    <w:p w:rsidR="00484854" w:rsidRPr="00D70ECF" w:rsidRDefault="00484854" w:rsidP="00E76966">
      <w:pPr>
        <w:spacing w:line="360" w:lineRule="auto"/>
        <w:ind w:left="284"/>
      </w:pPr>
      <w:r w:rsidRPr="00D70ECF">
        <w:t xml:space="preserve">F. </w:t>
      </w:r>
      <w:r w:rsidR="0096013F">
        <w:t>SAMPLING</w:t>
      </w:r>
      <w:r w:rsidR="002A121E" w:rsidRPr="00D70ECF">
        <w:t xml:space="preserve"> TECHNIQUE: </w:t>
      </w:r>
    </w:p>
    <w:p w:rsidR="002A121E" w:rsidRPr="00D70ECF" w:rsidRDefault="00484854" w:rsidP="00E76966">
      <w:pPr>
        <w:spacing w:line="360" w:lineRule="auto"/>
        <w:ind w:left="284"/>
      </w:pPr>
      <w:r w:rsidRPr="00D70ECF">
        <w:t xml:space="preserve">G. </w:t>
      </w:r>
      <w:r w:rsidR="002A121E" w:rsidRPr="00D70ECF">
        <w:t xml:space="preserve">STUDY TOOL: </w:t>
      </w:r>
    </w:p>
    <w:p w:rsidR="00484854" w:rsidRPr="00D70ECF" w:rsidRDefault="00484854" w:rsidP="00E76966">
      <w:pPr>
        <w:spacing w:line="360" w:lineRule="auto"/>
        <w:ind w:left="284"/>
      </w:pPr>
      <w:r w:rsidRPr="00D70ECF">
        <w:t>H. VALIDATION &amp; RELIABILITY TESTING (IF ANY):</w:t>
      </w:r>
    </w:p>
    <w:p w:rsidR="002A121E" w:rsidRPr="00D70ECF" w:rsidRDefault="00484854" w:rsidP="00E76966">
      <w:pPr>
        <w:widowControl w:val="0"/>
        <w:autoSpaceDE w:val="0"/>
        <w:autoSpaceDN w:val="0"/>
        <w:adjustRightInd w:val="0"/>
        <w:spacing w:line="360" w:lineRule="auto"/>
        <w:ind w:left="284"/>
      </w:pPr>
      <w:r w:rsidRPr="00D70ECF">
        <w:t xml:space="preserve">I. </w:t>
      </w:r>
      <w:r w:rsidR="002A121E" w:rsidRPr="00D70ECF">
        <w:t>INCLUSION CRITERIA</w:t>
      </w:r>
      <w:r w:rsidR="0096013F">
        <w:t>:</w:t>
      </w:r>
    </w:p>
    <w:p w:rsidR="00484854" w:rsidRPr="00D70ECF" w:rsidRDefault="00484854" w:rsidP="00E76966">
      <w:pPr>
        <w:widowControl w:val="0"/>
        <w:autoSpaceDE w:val="0"/>
        <w:autoSpaceDN w:val="0"/>
        <w:adjustRightInd w:val="0"/>
        <w:spacing w:line="360" w:lineRule="auto"/>
        <w:ind w:left="284"/>
      </w:pPr>
      <w:r w:rsidRPr="00D70ECF">
        <w:t xml:space="preserve">J. </w:t>
      </w:r>
      <w:r w:rsidR="002A121E" w:rsidRPr="00D70ECF">
        <w:t>EXCLUSION CRITERIA</w:t>
      </w:r>
      <w:r w:rsidR="0096013F">
        <w:t>:</w:t>
      </w:r>
    </w:p>
    <w:p w:rsidR="002F7E9D" w:rsidRPr="00D70ECF" w:rsidRDefault="00484854" w:rsidP="00E76966">
      <w:pPr>
        <w:widowControl w:val="0"/>
        <w:autoSpaceDE w:val="0"/>
        <w:autoSpaceDN w:val="0"/>
        <w:adjustRightInd w:val="0"/>
        <w:spacing w:line="360" w:lineRule="auto"/>
        <w:ind w:left="284"/>
      </w:pPr>
      <w:r w:rsidRPr="00D70ECF">
        <w:t xml:space="preserve">K. </w:t>
      </w:r>
      <w:r w:rsidR="002F7E9D" w:rsidRPr="00D70ECF">
        <w:t>RANDOMIZATION (IF ANY)</w:t>
      </w:r>
      <w:r w:rsidR="0096013F">
        <w:t xml:space="preserve">: </w:t>
      </w:r>
    </w:p>
    <w:p w:rsidR="002F7E9D" w:rsidRPr="00D70ECF" w:rsidRDefault="002F7E9D" w:rsidP="00E76966">
      <w:pPr>
        <w:widowControl w:val="0"/>
        <w:autoSpaceDE w:val="0"/>
        <w:autoSpaceDN w:val="0"/>
        <w:adjustRightInd w:val="0"/>
        <w:spacing w:line="360" w:lineRule="auto"/>
        <w:ind w:left="284"/>
      </w:pPr>
      <w:r w:rsidRPr="00D70ECF">
        <w:t xml:space="preserve">L. </w:t>
      </w:r>
      <w:r w:rsidR="002A121E" w:rsidRPr="00D70ECF">
        <w:t xml:space="preserve">DETAILS OF CLINICAL EXAMINATION: </w:t>
      </w:r>
      <w:r w:rsidR="00E17AB4" w:rsidRPr="00D70ECF">
        <w:t>(IF ANY)</w:t>
      </w:r>
    </w:p>
    <w:p w:rsidR="002F7E9D" w:rsidRPr="00D70ECF" w:rsidRDefault="002F7E9D" w:rsidP="00E76966">
      <w:pPr>
        <w:widowControl w:val="0"/>
        <w:autoSpaceDE w:val="0"/>
        <w:autoSpaceDN w:val="0"/>
        <w:adjustRightInd w:val="0"/>
        <w:spacing w:line="360" w:lineRule="auto"/>
        <w:ind w:left="284"/>
      </w:pPr>
      <w:r w:rsidRPr="00D70ECF">
        <w:t xml:space="preserve">M. </w:t>
      </w:r>
      <w:r w:rsidR="002A121E" w:rsidRPr="00D70ECF">
        <w:t xml:space="preserve">DETAILS OF STUDY QUESTIONNAIRE: </w:t>
      </w:r>
      <w:r w:rsidRPr="00D70ECF">
        <w:t>(IF ANY)</w:t>
      </w:r>
    </w:p>
    <w:p w:rsidR="002A121E" w:rsidRPr="00D70ECF" w:rsidRDefault="002F7E9D" w:rsidP="00E76966">
      <w:pPr>
        <w:widowControl w:val="0"/>
        <w:autoSpaceDE w:val="0"/>
        <w:autoSpaceDN w:val="0"/>
        <w:adjustRightInd w:val="0"/>
        <w:spacing w:line="360" w:lineRule="auto"/>
        <w:ind w:left="284"/>
      </w:pPr>
      <w:r w:rsidRPr="00D70ECF">
        <w:t xml:space="preserve">N. DETAILS OF </w:t>
      </w:r>
      <w:r w:rsidR="002A121E" w:rsidRPr="00D70ECF">
        <w:rPr>
          <w:color w:val="000000" w:themeColor="text1"/>
        </w:rPr>
        <w:t>STATISTICAL ANALYSIS:</w:t>
      </w:r>
      <w:r w:rsidRPr="00D70ECF">
        <w:rPr>
          <w:color w:val="000000" w:themeColor="text1"/>
        </w:rPr>
        <w:t xml:space="preserve"> (IF ANY)</w:t>
      </w:r>
      <w:r w:rsidR="002A121E" w:rsidRPr="00D70ECF">
        <w:rPr>
          <w:color w:val="000000" w:themeColor="text1"/>
          <w:u w:val="single"/>
        </w:rPr>
        <w:t xml:space="preserve"> </w:t>
      </w:r>
      <w:r w:rsidR="002A121E" w:rsidRPr="00D70ECF">
        <w:rPr>
          <w:color w:val="000000" w:themeColor="text1"/>
        </w:rPr>
        <w:t xml:space="preserve"> </w:t>
      </w:r>
    </w:p>
    <w:p w:rsidR="002F7E9D" w:rsidRDefault="002F7E9D" w:rsidP="00E76966">
      <w:pPr>
        <w:spacing w:line="360" w:lineRule="auto"/>
        <w:ind w:left="284"/>
      </w:pPr>
      <w:r w:rsidRPr="00D70ECF">
        <w:t xml:space="preserve">O. </w:t>
      </w:r>
      <w:r w:rsidR="007671E1">
        <w:t xml:space="preserve">DETAILS OF THE </w:t>
      </w:r>
      <w:r w:rsidR="008840ED" w:rsidRPr="00D70ECF">
        <w:t>METHOD</w:t>
      </w:r>
      <w:r w:rsidR="007671E1">
        <w:t>OLOGY</w:t>
      </w:r>
      <w:r w:rsidR="008840ED" w:rsidRPr="00D70ECF">
        <w:t xml:space="preserve">: </w:t>
      </w:r>
    </w:p>
    <w:p w:rsidR="00D70ECF" w:rsidRDefault="00D70ECF" w:rsidP="00E76966">
      <w:pPr>
        <w:spacing w:line="360" w:lineRule="auto"/>
        <w:ind w:left="284"/>
      </w:pPr>
    </w:p>
    <w:p w:rsidR="00D70ECF" w:rsidRPr="00D70ECF" w:rsidRDefault="00D70ECF" w:rsidP="00E76966">
      <w:pPr>
        <w:spacing w:line="360" w:lineRule="auto"/>
        <w:ind w:left="284"/>
      </w:pPr>
    </w:p>
    <w:p w:rsidR="002F7E9D" w:rsidRDefault="00E76966" w:rsidP="002F7E9D">
      <w:pPr>
        <w:spacing w:line="360" w:lineRule="auto"/>
      </w:pPr>
      <w:r w:rsidRPr="00D70ECF">
        <w:lastRenderedPageBreak/>
        <w:t>6</w:t>
      </w:r>
      <w:r w:rsidR="002F7E9D" w:rsidRPr="00D70ECF">
        <w:t xml:space="preserve">. </w:t>
      </w:r>
      <w:r w:rsidR="006E4BA2" w:rsidRPr="00D70ECF">
        <w:t xml:space="preserve">WORK PLAN: </w:t>
      </w:r>
    </w:p>
    <w:p w:rsidR="00E73E3B" w:rsidRDefault="00E73E3B" w:rsidP="002F7E9D">
      <w:pPr>
        <w:spacing w:line="360" w:lineRule="auto"/>
      </w:pPr>
    </w:p>
    <w:p w:rsidR="00D70ECF" w:rsidRPr="00D70ECF" w:rsidRDefault="00D70ECF" w:rsidP="002F7E9D">
      <w:pPr>
        <w:spacing w:line="360" w:lineRule="auto"/>
      </w:pPr>
    </w:p>
    <w:p w:rsidR="002F7E9D" w:rsidRDefault="00E76966" w:rsidP="002F7E9D">
      <w:pPr>
        <w:spacing w:line="360" w:lineRule="auto"/>
      </w:pPr>
      <w:r w:rsidRPr="00D70ECF">
        <w:t>7</w:t>
      </w:r>
      <w:r w:rsidR="002F7E9D" w:rsidRPr="00D70ECF">
        <w:t xml:space="preserve">. </w:t>
      </w:r>
      <w:r w:rsidR="00D70ECF">
        <w:t>ETHICAL ISSUES:</w:t>
      </w:r>
    </w:p>
    <w:p w:rsidR="00E73E3B" w:rsidRDefault="00E73E3B" w:rsidP="002F7E9D">
      <w:pPr>
        <w:spacing w:line="360" w:lineRule="auto"/>
      </w:pPr>
    </w:p>
    <w:p w:rsidR="00D70ECF" w:rsidRPr="00D70ECF" w:rsidRDefault="00D70ECF" w:rsidP="002F7E9D">
      <w:pPr>
        <w:spacing w:line="360" w:lineRule="auto"/>
      </w:pPr>
    </w:p>
    <w:p w:rsidR="002F7E9D" w:rsidRDefault="00E76966" w:rsidP="002F7E9D">
      <w:pPr>
        <w:spacing w:line="360" w:lineRule="auto"/>
      </w:pPr>
      <w:r w:rsidRPr="00D70ECF">
        <w:t>8</w:t>
      </w:r>
      <w:r w:rsidR="002F7E9D" w:rsidRPr="00D70ECF">
        <w:t xml:space="preserve">. </w:t>
      </w:r>
      <w:r w:rsidR="006E4BA2" w:rsidRPr="00D70ECF">
        <w:t xml:space="preserve">BIOSAFETY ISSUES: </w:t>
      </w:r>
    </w:p>
    <w:p w:rsidR="00E73E3B" w:rsidRDefault="00E73E3B" w:rsidP="002F7E9D">
      <w:pPr>
        <w:spacing w:line="360" w:lineRule="auto"/>
      </w:pPr>
    </w:p>
    <w:p w:rsidR="00D70ECF" w:rsidRPr="00D70ECF" w:rsidRDefault="00D70ECF" w:rsidP="002F7E9D">
      <w:pPr>
        <w:spacing w:line="360" w:lineRule="auto"/>
      </w:pPr>
    </w:p>
    <w:p w:rsidR="002F7E9D" w:rsidRDefault="00E76966" w:rsidP="002F7E9D">
      <w:pPr>
        <w:spacing w:line="360" w:lineRule="auto"/>
      </w:pPr>
      <w:r w:rsidRPr="00D70ECF">
        <w:t>9</w:t>
      </w:r>
      <w:r w:rsidR="002F7E9D" w:rsidRPr="00D70ECF">
        <w:t xml:space="preserve">. </w:t>
      </w:r>
      <w:r w:rsidR="006E4BA2" w:rsidRPr="00D70ECF">
        <w:t>UTILIZATION OF RESULTS OF RESEARCH AND SPECIFIC DELIVERABLES</w:t>
      </w:r>
      <w:r w:rsidR="00D70ECF">
        <w:t>:</w:t>
      </w:r>
    </w:p>
    <w:p w:rsidR="00E73E3B" w:rsidRDefault="00E73E3B" w:rsidP="002F7E9D">
      <w:pPr>
        <w:spacing w:line="360" w:lineRule="auto"/>
      </w:pPr>
    </w:p>
    <w:p w:rsidR="00D70ECF" w:rsidRPr="00D70ECF" w:rsidRDefault="00D70ECF" w:rsidP="002F7E9D">
      <w:pPr>
        <w:spacing w:line="360" w:lineRule="auto"/>
      </w:pPr>
    </w:p>
    <w:p w:rsidR="00D869C7" w:rsidRDefault="00E76966" w:rsidP="002F7E9D">
      <w:pPr>
        <w:spacing w:line="360" w:lineRule="auto"/>
      </w:pPr>
      <w:r w:rsidRPr="00D70ECF">
        <w:t>10</w:t>
      </w:r>
      <w:r w:rsidR="002F7E9D" w:rsidRPr="00D70ECF">
        <w:t xml:space="preserve">. </w:t>
      </w:r>
      <w:r w:rsidR="00016421" w:rsidRPr="00D70ECF">
        <w:t>REFERENCES</w:t>
      </w:r>
      <w:r w:rsidR="002F7E9D" w:rsidRPr="00D70ECF">
        <w:t xml:space="preserve"> (in Vancouver Style)</w:t>
      </w:r>
    </w:p>
    <w:p w:rsidR="00E73E3B" w:rsidRDefault="00E73E3B" w:rsidP="002F7E9D">
      <w:pPr>
        <w:spacing w:line="360" w:lineRule="auto"/>
      </w:pPr>
    </w:p>
    <w:p w:rsidR="00D70ECF" w:rsidRPr="00D70ECF" w:rsidRDefault="00D70ECF" w:rsidP="002F7E9D">
      <w:pPr>
        <w:spacing w:line="360" w:lineRule="auto"/>
      </w:pPr>
    </w:p>
    <w:p w:rsidR="00E76966" w:rsidRDefault="00E76966" w:rsidP="00E76966">
      <w:pPr>
        <w:spacing w:line="360" w:lineRule="auto"/>
        <w:rPr>
          <w:bCs/>
        </w:rPr>
      </w:pPr>
      <w:r w:rsidRPr="00D70ECF">
        <w:rPr>
          <w:bCs/>
        </w:rPr>
        <w:t>11</w:t>
      </w:r>
      <w:r w:rsidR="002F7E9D" w:rsidRPr="00D70ECF">
        <w:rPr>
          <w:bCs/>
        </w:rPr>
        <w:t xml:space="preserve">. </w:t>
      </w:r>
      <w:r w:rsidR="000022AC" w:rsidRPr="00D70ECF">
        <w:rPr>
          <w:bCs/>
        </w:rPr>
        <w:t>PROFORMA</w:t>
      </w:r>
      <w:r w:rsidR="002F7E9D" w:rsidRPr="00D70ECF">
        <w:rPr>
          <w:bCs/>
        </w:rPr>
        <w:t xml:space="preserve"> (attach pro forma or questionnaire, if any)</w:t>
      </w:r>
    </w:p>
    <w:p w:rsidR="00E73E3B" w:rsidRDefault="00E73E3B" w:rsidP="00E76966">
      <w:pPr>
        <w:spacing w:line="360" w:lineRule="auto"/>
        <w:rPr>
          <w:bCs/>
        </w:rPr>
      </w:pPr>
    </w:p>
    <w:p w:rsidR="00D70ECF" w:rsidRPr="00D70ECF" w:rsidRDefault="00D70ECF" w:rsidP="00E76966">
      <w:pPr>
        <w:spacing w:line="360" w:lineRule="auto"/>
      </w:pPr>
    </w:p>
    <w:p w:rsidR="00E76966" w:rsidRPr="00D70ECF" w:rsidRDefault="00E76966" w:rsidP="00E76966">
      <w:pPr>
        <w:spacing w:line="360" w:lineRule="auto"/>
      </w:pPr>
      <w:r w:rsidRPr="00D70ECF">
        <w:t xml:space="preserve">12. PARTICIPANT INFORMATION SHEET AND INFORMED CONSENT FORM    </w:t>
      </w:r>
    </w:p>
    <w:p w:rsidR="00E73E3B" w:rsidRDefault="00E76966" w:rsidP="00E76966">
      <w:pPr>
        <w:spacing w:line="360" w:lineRule="auto"/>
      </w:pPr>
      <w:r w:rsidRPr="00D70ECF">
        <w:t xml:space="preserve">      (Please attach English and local language versions)</w:t>
      </w:r>
    </w:p>
    <w:p w:rsidR="00E73E3B" w:rsidRDefault="00E73E3B" w:rsidP="00E76966">
      <w:pPr>
        <w:spacing w:line="360" w:lineRule="auto"/>
      </w:pPr>
    </w:p>
    <w:p w:rsidR="00E73E3B" w:rsidRDefault="00E73E3B" w:rsidP="00E76966">
      <w:pPr>
        <w:spacing w:line="360" w:lineRule="auto"/>
      </w:pPr>
      <w:r>
        <w:t>13. CURRICULUM VITAE OF PG/PI, CO-GUIDE (IF ANY) AND GUIDE</w:t>
      </w:r>
      <w:r w:rsidR="001D426C" w:rsidRPr="00D70ECF">
        <w:tab/>
        <w:t xml:space="preserve">        </w:t>
      </w:r>
    </w:p>
    <w:p w:rsidR="00E73E3B" w:rsidRDefault="00E73E3B" w:rsidP="00E76966">
      <w:pPr>
        <w:spacing w:line="360" w:lineRule="auto"/>
      </w:pPr>
    </w:p>
    <w:p w:rsidR="006E494F" w:rsidRDefault="001D426C" w:rsidP="00E76966">
      <w:pPr>
        <w:spacing w:line="360" w:lineRule="auto"/>
      </w:pPr>
      <w:r w:rsidRPr="00D70ECF">
        <w:t xml:space="preserve"> </w:t>
      </w:r>
    </w:p>
    <w:p w:rsidR="00C0033E" w:rsidRDefault="00C0033E" w:rsidP="00E76966">
      <w:pPr>
        <w:spacing w:line="360" w:lineRule="auto"/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E73E3B" w:rsidRDefault="00E73E3B" w:rsidP="00E76966">
      <w:pPr>
        <w:spacing w:line="360" w:lineRule="auto"/>
        <w:rPr>
          <w:b/>
        </w:rPr>
      </w:pPr>
    </w:p>
    <w:p w:rsidR="00C0033E" w:rsidRDefault="00C0033E" w:rsidP="00E76966">
      <w:pPr>
        <w:spacing w:line="360" w:lineRule="auto"/>
        <w:rPr>
          <w:b/>
        </w:rPr>
      </w:pPr>
      <w:r>
        <w:rPr>
          <w:b/>
        </w:rPr>
        <w:t>PART C: RECOMMENDATIONS AND SIGNATURES</w:t>
      </w:r>
    </w:p>
    <w:tbl>
      <w:tblPr>
        <w:tblpPr w:leftFromText="180" w:rightFromText="180" w:vertAnchor="text" w:tblpXSpec="right" w:tblpY="1"/>
        <w:tblOverlap w:val="never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5289"/>
      </w:tblGrid>
      <w:tr w:rsidR="00F40068" w:rsidTr="00E73E3B">
        <w:trPr>
          <w:trHeight w:val="693"/>
        </w:trPr>
        <w:tc>
          <w:tcPr>
            <w:tcW w:w="2009" w:type="pct"/>
            <w:tcBorders>
              <w:bottom w:val="single" w:sz="4" w:space="0" w:color="auto"/>
              <w:right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Name</w:t>
            </w:r>
            <w:r w:rsidRPr="00A82117">
              <w:t xml:space="preserve"> of the student</w:t>
            </w:r>
          </w:p>
        </w:tc>
        <w:tc>
          <w:tcPr>
            <w:tcW w:w="2991" w:type="pct"/>
            <w:tcBorders>
              <w:left w:val="single" w:sz="4" w:space="0" w:color="auto"/>
              <w:bottom w:val="single" w:sz="4" w:space="0" w:color="auto"/>
            </w:tcBorders>
          </w:tcPr>
          <w:p w:rsidR="00F40068" w:rsidRPr="00175AB0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F40068" w:rsidRPr="00BE7F85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F40068" w:rsidTr="00E73E3B">
        <w:trPr>
          <w:trHeight w:val="1075"/>
        </w:trPr>
        <w:tc>
          <w:tcPr>
            <w:tcW w:w="2009" w:type="pct"/>
            <w:tcBorders>
              <w:bottom w:val="single" w:sz="4" w:space="0" w:color="auto"/>
              <w:right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Signature of the student</w:t>
            </w:r>
          </w:p>
        </w:tc>
        <w:tc>
          <w:tcPr>
            <w:tcW w:w="2991" w:type="pct"/>
            <w:tcBorders>
              <w:left w:val="single" w:sz="4" w:space="0" w:color="auto"/>
              <w:bottom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40068" w:rsidRPr="00BE7F85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F40068" w:rsidTr="00E73E3B">
        <w:trPr>
          <w:trHeight w:val="1119"/>
        </w:trPr>
        <w:tc>
          <w:tcPr>
            <w:tcW w:w="2009" w:type="pct"/>
            <w:tcBorders>
              <w:bottom w:val="single" w:sz="4" w:space="0" w:color="auto"/>
              <w:right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Remarks/recommendations of the co-guide (if any)</w:t>
            </w:r>
          </w:p>
        </w:tc>
        <w:tc>
          <w:tcPr>
            <w:tcW w:w="2991" w:type="pct"/>
            <w:tcBorders>
              <w:left w:val="single" w:sz="4" w:space="0" w:color="auto"/>
              <w:bottom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F40068" w:rsidTr="00F40068">
        <w:trPr>
          <w:trHeight w:val="1059"/>
        </w:trPr>
        <w:tc>
          <w:tcPr>
            <w:tcW w:w="2009" w:type="pct"/>
            <w:tcBorders>
              <w:bottom w:val="single" w:sz="4" w:space="0" w:color="auto"/>
              <w:right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Name &amp; Designation of the Co-Guide (if any)</w:t>
            </w:r>
          </w:p>
        </w:tc>
        <w:tc>
          <w:tcPr>
            <w:tcW w:w="2991" w:type="pct"/>
            <w:tcBorders>
              <w:left w:val="single" w:sz="4" w:space="0" w:color="auto"/>
              <w:bottom w:val="single" w:sz="4" w:space="0" w:color="auto"/>
            </w:tcBorders>
          </w:tcPr>
          <w:p w:rsidR="00F40068" w:rsidRPr="00983F91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F40068" w:rsidRPr="00983F91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40068" w:rsidTr="00F40068">
        <w:trPr>
          <w:trHeight w:val="693"/>
        </w:trPr>
        <w:tc>
          <w:tcPr>
            <w:tcW w:w="2009" w:type="pct"/>
            <w:tcBorders>
              <w:bottom w:val="single" w:sz="4" w:space="0" w:color="auto"/>
              <w:right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Signature of the Co-Guide (if any)</w:t>
            </w:r>
          </w:p>
        </w:tc>
        <w:tc>
          <w:tcPr>
            <w:tcW w:w="2991" w:type="pct"/>
            <w:tcBorders>
              <w:left w:val="single" w:sz="4" w:space="0" w:color="auto"/>
              <w:bottom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73E3B" w:rsidTr="00E73E3B">
        <w:trPr>
          <w:trHeight w:val="1125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B" w:rsidRDefault="00E73E3B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Remarks/recommendations of the Guide (if any)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3B" w:rsidRPr="00F83F7B" w:rsidRDefault="00E73E3B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F40068" w:rsidTr="00E73E3B">
        <w:trPr>
          <w:trHeight w:val="1113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8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Name &amp; Designation of the Guide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F40068" w:rsidTr="00E73E3B">
        <w:trPr>
          <w:trHeight w:val="844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8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Signature of the Guide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68" w:rsidRPr="00F83F7B" w:rsidRDefault="00F40068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73E3B" w:rsidTr="00E73E3B">
        <w:trPr>
          <w:trHeight w:val="844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B" w:rsidRDefault="00E73E3B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Signature (with seal) of the Head of the Department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3B" w:rsidRPr="00F83F7B" w:rsidRDefault="00E73E3B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73E3B" w:rsidTr="00E73E3B">
        <w:trPr>
          <w:trHeight w:val="844"/>
        </w:trPr>
        <w:tc>
          <w:tcPr>
            <w:tcW w:w="2009" w:type="pct"/>
            <w:tcBorders>
              <w:top w:val="single" w:sz="4" w:space="0" w:color="auto"/>
              <w:right w:val="single" w:sz="4" w:space="0" w:color="auto"/>
            </w:tcBorders>
          </w:tcPr>
          <w:p w:rsidR="00E73E3B" w:rsidRDefault="00E73E3B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Signature (with seal) of the Head of the Institution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</w:tcBorders>
          </w:tcPr>
          <w:p w:rsidR="00E73E3B" w:rsidRPr="00F83F7B" w:rsidRDefault="00E73E3B" w:rsidP="00B958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E73E3B" w:rsidRDefault="00E73E3B" w:rsidP="00E76966">
      <w:pPr>
        <w:spacing w:line="360" w:lineRule="auto"/>
        <w:rPr>
          <w:b/>
        </w:rPr>
      </w:pPr>
    </w:p>
    <w:p w:rsidR="00E73E3B" w:rsidRDefault="00E73E3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1BB1" w:rsidRDefault="003607A9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STATEMENT BY PG/PI ON </w:t>
      </w:r>
      <w:r w:rsidR="003A4C1E">
        <w:rPr>
          <w:b/>
        </w:rPr>
        <w:t>RESEARCH INTEGRITY</w:t>
      </w:r>
    </w:p>
    <w:p w:rsidR="007C1BB1" w:rsidRDefault="007C1BB1" w:rsidP="007C1BB1">
      <w:pPr>
        <w:spacing w:after="200" w:line="480" w:lineRule="auto"/>
      </w:pPr>
      <w:r>
        <w:t>I, ______________ do hereby declare that this study will be carried out by me under supervision of my guide _____________ upholding the principles enshrined in the Declaration of Helsinki, and simultaneously abiding by the ICMR’s National Ethical Guidelines for Biomedical and Health Research involving Human Participants (2017).</w:t>
      </w:r>
    </w:p>
    <w:p w:rsidR="00123A10" w:rsidRDefault="00123A10" w:rsidP="007C1BB1">
      <w:pPr>
        <w:spacing w:after="200"/>
      </w:pPr>
    </w:p>
    <w:p w:rsidR="007C1BB1" w:rsidRDefault="007C1BB1" w:rsidP="007C1BB1">
      <w:pPr>
        <w:spacing w:after="20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Name of the PI</w:t>
      </w:r>
    </w:p>
    <w:p w:rsidR="003A4C1E" w:rsidRDefault="007C1BB1" w:rsidP="007C1BB1">
      <w:pPr>
        <w:spacing w:after="200"/>
      </w:pPr>
      <w:r>
        <w:t xml:space="preserve">Place: </w:t>
      </w:r>
      <w:r>
        <w:tab/>
      </w:r>
    </w:p>
    <w:p w:rsidR="003A4C1E" w:rsidRDefault="003A4C1E" w:rsidP="007C1BB1">
      <w:pPr>
        <w:spacing w:after="200"/>
      </w:pPr>
    </w:p>
    <w:p w:rsidR="003A4C1E" w:rsidRDefault="003A4C1E" w:rsidP="003A4C1E">
      <w:pPr>
        <w:spacing w:after="200" w:line="276" w:lineRule="auto"/>
        <w:rPr>
          <w:b/>
        </w:rPr>
      </w:pPr>
      <w:r>
        <w:rPr>
          <w:b/>
        </w:rPr>
        <w:t xml:space="preserve">STATEMENT BY </w:t>
      </w:r>
      <w:r>
        <w:rPr>
          <w:b/>
        </w:rPr>
        <w:t>PG GUIDE</w:t>
      </w:r>
      <w:r>
        <w:rPr>
          <w:b/>
        </w:rPr>
        <w:t xml:space="preserve"> ON </w:t>
      </w:r>
      <w:r>
        <w:rPr>
          <w:b/>
        </w:rPr>
        <w:t>RESEARCH INTEGRITY</w:t>
      </w:r>
    </w:p>
    <w:p w:rsidR="003A4C1E" w:rsidRDefault="003A4C1E" w:rsidP="003A4C1E">
      <w:pPr>
        <w:spacing w:after="200" w:line="480" w:lineRule="auto"/>
      </w:pPr>
      <w:r>
        <w:t xml:space="preserve">I, ______________ </w:t>
      </w:r>
      <w:r>
        <w:t xml:space="preserve">postgraduate guide, department of __________, </w:t>
      </w:r>
      <w:r>
        <w:t xml:space="preserve">do hereby declare that this study will be carried out by </w:t>
      </w:r>
      <w:r>
        <w:t>my student,</w:t>
      </w:r>
      <w:r>
        <w:t xml:space="preserve"> under </w:t>
      </w:r>
      <w:r>
        <w:t xml:space="preserve">my direct </w:t>
      </w:r>
      <w:r>
        <w:t>supervision upholding the principles enshrined in the Declaration of Helsinki, and simultaneously abiding by the ICMR’s National Ethi</w:t>
      </w:r>
      <w:bookmarkStart w:id="0" w:name="_GoBack"/>
      <w:bookmarkEnd w:id="0"/>
      <w:r>
        <w:t>cal Guidelines for Biomedical and Health Research involving Human Participants (2017).</w:t>
      </w:r>
    </w:p>
    <w:p w:rsidR="00123A10" w:rsidRDefault="00123A10" w:rsidP="003A4C1E">
      <w:pPr>
        <w:spacing w:after="200"/>
      </w:pPr>
    </w:p>
    <w:p w:rsidR="003A4C1E" w:rsidRDefault="003A4C1E" w:rsidP="003A4C1E">
      <w:pPr>
        <w:spacing w:after="20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Name of the PI</w:t>
      </w:r>
    </w:p>
    <w:p w:rsidR="003A4C1E" w:rsidRDefault="003A4C1E" w:rsidP="003A4C1E">
      <w:pPr>
        <w:spacing w:after="200"/>
      </w:pPr>
      <w:r>
        <w:t xml:space="preserve">Place: </w:t>
      </w:r>
      <w:r>
        <w:tab/>
      </w:r>
      <w:r w:rsidR="007C1BB1">
        <w:tab/>
      </w:r>
      <w:r w:rsidR="007C1BB1">
        <w:tab/>
      </w:r>
    </w:p>
    <w:p w:rsidR="003A4C1E" w:rsidRDefault="003A4C1E" w:rsidP="003A4C1E">
      <w:pPr>
        <w:spacing w:after="200"/>
      </w:pPr>
    </w:p>
    <w:p w:rsidR="003607A9" w:rsidRDefault="003607A9" w:rsidP="003A4C1E">
      <w:pPr>
        <w:spacing w:after="200"/>
        <w:rPr>
          <w:b/>
        </w:rPr>
      </w:pPr>
      <w:r>
        <w:rPr>
          <w:b/>
        </w:rPr>
        <w:br w:type="page"/>
      </w:r>
    </w:p>
    <w:p w:rsidR="00C0033E" w:rsidRDefault="00C1003D" w:rsidP="00E76966">
      <w:pPr>
        <w:spacing w:line="360" w:lineRule="auto"/>
        <w:rPr>
          <w:b/>
        </w:rPr>
      </w:pPr>
      <w:r>
        <w:rPr>
          <w:b/>
        </w:rPr>
        <w:lastRenderedPageBreak/>
        <w:t xml:space="preserve">FORMAT FOR COVERING LETTER: </w:t>
      </w:r>
    </w:p>
    <w:p w:rsidR="00C1003D" w:rsidRPr="00A82117" w:rsidRDefault="00C1003D" w:rsidP="00C1003D">
      <w:pPr>
        <w:spacing w:line="360" w:lineRule="auto"/>
        <w:jc w:val="both"/>
      </w:pPr>
      <w:r w:rsidRPr="00A82117">
        <w:t>FROM,</w:t>
      </w:r>
    </w:p>
    <w:p w:rsidR="00C1003D" w:rsidRPr="00A82117" w:rsidRDefault="00C1003D" w:rsidP="00C1003D">
      <w:pPr>
        <w:spacing w:line="360" w:lineRule="auto"/>
        <w:jc w:val="both"/>
      </w:pPr>
    </w:p>
    <w:p w:rsidR="00C1003D" w:rsidRPr="00A82117" w:rsidRDefault="00C1003D" w:rsidP="00C1003D">
      <w:pPr>
        <w:pStyle w:val="Default"/>
        <w:spacing w:line="360" w:lineRule="auto"/>
        <w:jc w:val="both"/>
      </w:pPr>
      <w:r w:rsidRPr="00A82117">
        <w:t>T</w:t>
      </w:r>
      <w:r>
        <w:t>O</w:t>
      </w:r>
      <w:r w:rsidRPr="00A82117">
        <w:t>,</w:t>
      </w:r>
    </w:p>
    <w:p w:rsidR="00C1003D" w:rsidRPr="00A82117" w:rsidRDefault="00C1003D" w:rsidP="00C1003D">
      <w:pPr>
        <w:pStyle w:val="Default"/>
        <w:spacing w:line="360" w:lineRule="auto"/>
        <w:jc w:val="both"/>
      </w:pPr>
      <w:r w:rsidRPr="00A82117">
        <w:rPr>
          <w:b/>
          <w:bCs/>
        </w:rPr>
        <w:t xml:space="preserve">THE </w:t>
      </w:r>
      <w:r>
        <w:rPr>
          <w:b/>
          <w:bCs/>
        </w:rPr>
        <w:t>MEMBER-</w:t>
      </w:r>
      <w:r w:rsidRPr="00A82117">
        <w:rPr>
          <w:b/>
          <w:bCs/>
        </w:rPr>
        <w:t>SECRETARY</w:t>
      </w:r>
    </w:p>
    <w:p w:rsidR="00C1003D" w:rsidRPr="00A82117" w:rsidRDefault="00C1003D" w:rsidP="00C1003D">
      <w:pPr>
        <w:pStyle w:val="Default"/>
        <w:spacing w:line="360" w:lineRule="auto"/>
        <w:jc w:val="both"/>
      </w:pPr>
      <w:r>
        <w:t>YENEPOYA</w:t>
      </w:r>
      <w:r w:rsidRPr="00A82117">
        <w:t xml:space="preserve"> ETHICS COMMITTEE</w:t>
      </w:r>
      <w:r>
        <w:t xml:space="preserve"> - 1</w:t>
      </w:r>
    </w:p>
    <w:p w:rsidR="00C1003D" w:rsidRDefault="00C1003D" w:rsidP="00C1003D">
      <w:pPr>
        <w:pStyle w:val="Default"/>
        <w:spacing w:line="360" w:lineRule="auto"/>
        <w:jc w:val="both"/>
      </w:pPr>
      <w:r w:rsidRPr="00A82117">
        <w:t xml:space="preserve">YENEPOYA </w:t>
      </w:r>
      <w:r>
        <w:t xml:space="preserve">DEEMED TO BE </w:t>
      </w:r>
      <w:r w:rsidRPr="00A82117">
        <w:t>UNIVERSITY</w:t>
      </w:r>
    </w:p>
    <w:p w:rsidR="00C1003D" w:rsidRPr="00A82117" w:rsidRDefault="00C1003D" w:rsidP="00C1003D">
      <w:pPr>
        <w:pStyle w:val="Default"/>
        <w:spacing w:line="360" w:lineRule="auto"/>
        <w:jc w:val="both"/>
      </w:pPr>
      <w:r>
        <w:t>MANGALORE KARNATAKA INDIA</w:t>
      </w:r>
    </w:p>
    <w:p w:rsidR="00C1003D" w:rsidRPr="00A82117" w:rsidRDefault="00C1003D" w:rsidP="00C1003D">
      <w:pPr>
        <w:pStyle w:val="Default"/>
        <w:spacing w:line="360" w:lineRule="auto"/>
        <w:jc w:val="both"/>
      </w:pPr>
    </w:p>
    <w:p w:rsidR="00C1003D" w:rsidRPr="00A82117" w:rsidRDefault="00C1003D" w:rsidP="00C1003D">
      <w:pPr>
        <w:pStyle w:val="Default"/>
        <w:spacing w:line="360" w:lineRule="auto"/>
        <w:jc w:val="both"/>
        <w:rPr>
          <w:b/>
          <w:bCs/>
        </w:rPr>
      </w:pPr>
      <w:r w:rsidRPr="00A82117">
        <w:rPr>
          <w:b/>
          <w:bCs/>
        </w:rPr>
        <w:t>Through proper channel</w:t>
      </w:r>
    </w:p>
    <w:p w:rsidR="005D6817" w:rsidRPr="00C1003D" w:rsidRDefault="005D6817" w:rsidP="005D6817">
      <w:pPr>
        <w:pStyle w:val="Default"/>
        <w:spacing w:line="360" w:lineRule="auto"/>
        <w:rPr>
          <w:color w:val="000000" w:themeColor="text1"/>
        </w:rPr>
      </w:pPr>
      <w:r w:rsidRPr="00C1003D">
        <w:rPr>
          <w:bCs/>
        </w:rPr>
        <w:t>SUB: ETHICAL CLEARANCE FOR SYNOPSIS/DISSERTATION/RESEARCH PROTOCOL</w:t>
      </w:r>
    </w:p>
    <w:p w:rsidR="00C1003D" w:rsidRPr="00A82117" w:rsidRDefault="00C1003D" w:rsidP="00C1003D">
      <w:pPr>
        <w:pStyle w:val="Default"/>
        <w:spacing w:line="360" w:lineRule="auto"/>
        <w:jc w:val="both"/>
      </w:pPr>
    </w:p>
    <w:p w:rsidR="00C1003D" w:rsidRPr="00A82117" w:rsidRDefault="00C1003D" w:rsidP="00C1003D">
      <w:pPr>
        <w:pStyle w:val="Default"/>
        <w:spacing w:line="360" w:lineRule="auto"/>
        <w:jc w:val="both"/>
      </w:pPr>
      <w:r w:rsidRPr="00A82117">
        <w:t xml:space="preserve">Respected </w:t>
      </w:r>
      <w:r>
        <w:t>S</w:t>
      </w:r>
      <w:r w:rsidRPr="00A82117">
        <w:t>ir/</w:t>
      </w:r>
      <w:r>
        <w:t>M</w:t>
      </w:r>
      <w:r w:rsidRPr="00A82117">
        <w:t>adam,</w:t>
      </w:r>
    </w:p>
    <w:p w:rsidR="00C1003D" w:rsidRPr="00A82117" w:rsidRDefault="00C1003D" w:rsidP="00C1003D">
      <w:pPr>
        <w:spacing w:line="360" w:lineRule="auto"/>
      </w:pPr>
      <w:proofErr w:type="gramStart"/>
      <w:r w:rsidRPr="00A82117">
        <w:t xml:space="preserve">I  </w:t>
      </w:r>
      <w:r w:rsidR="005D6817">
        <w:t>_</w:t>
      </w:r>
      <w:proofErr w:type="gramEnd"/>
      <w:r w:rsidR="005D6817">
        <w:t>___________</w:t>
      </w:r>
      <w:r w:rsidRPr="00A82117">
        <w:t xml:space="preserve"> </w:t>
      </w:r>
      <w:r w:rsidR="005D6817">
        <w:t>am</w:t>
      </w:r>
      <w:r w:rsidRPr="00A82117">
        <w:t xml:space="preserve"> conducting a study as a part of my postgraduate course </w:t>
      </w:r>
      <w:r w:rsidR="005D6817">
        <w:t>requirement/eligibility</w:t>
      </w:r>
      <w:r w:rsidRPr="00A82117">
        <w:t xml:space="preserve"> on </w:t>
      </w:r>
      <w:r w:rsidRPr="00A82117">
        <w:rPr>
          <w:b/>
          <w:bCs/>
        </w:rPr>
        <w:t>“</w:t>
      </w:r>
      <w:r w:rsidR="005D6817">
        <w:rPr>
          <w:b/>
        </w:rPr>
        <w:t>__________________</w:t>
      </w:r>
      <w:r w:rsidRPr="00A82117">
        <w:rPr>
          <w:b/>
        </w:rPr>
        <w:t>”</w:t>
      </w:r>
      <w:r w:rsidRPr="00A82117">
        <w:rPr>
          <w:b/>
          <w:bCs/>
        </w:rPr>
        <w:t xml:space="preserve"> </w:t>
      </w:r>
      <w:r w:rsidRPr="00A82117">
        <w:t xml:space="preserve">under the guidance of  </w:t>
      </w:r>
      <w:r w:rsidR="005D6817">
        <w:t>____________ from the Department of ____________________, _______________ College</w:t>
      </w:r>
      <w:r w:rsidRPr="00A82117">
        <w:t xml:space="preserve">. </w:t>
      </w:r>
    </w:p>
    <w:p w:rsidR="00C1003D" w:rsidRPr="00A82117" w:rsidRDefault="00C1003D" w:rsidP="00C1003D">
      <w:pPr>
        <w:spacing w:line="360" w:lineRule="auto"/>
        <w:rPr>
          <w:b/>
        </w:rPr>
      </w:pPr>
      <w:r w:rsidRPr="00A82117">
        <w:t>I am attaching a copy of my synopsis</w:t>
      </w:r>
      <w:r w:rsidR="005D6817">
        <w:t>/protocol</w:t>
      </w:r>
      <w:r w:rsidRPr="00A82117">
        <w:t xml:space="preserve"> along with this letter. I request you to kindly grant me the ethical clearance for this study.</w:t>
      </w:r>
    </w:p>
    <w:p w:rsidR="00C1003D" w:rsidRPr="00A82117" w:rsidRDefault="00C1003D" w:rsidP="00C1003D">
      <w:pPr>
        <w:pStyle w:val="Default"/>
        <w:spacing w:line="360" w:lineRule="auto"/>
        <w:jc w:val="both"/>
      </w:pPr>
    </w:p>
    <w:p w:rsidR="003607A9" w:rsidRDefault="00C1003D" w:rsidP="00C1003D">
      <w:pPr>
        <w:pStyle w:val="Default"/>
        <w:spacing w:line="360" w:lineRule="auto"/>
        <w:jc w:val="both"/>
      </w:pPr>
      <w:r w:rsidRPr="00A82117">
        <w:t xml:space="preserve">Thanking You,                                                                           </w:t>
      </w:r>
    </w:p>
    <w:p w:rsidR="00C1003D" w:rsidRPr="00A82117" w:rsidRDefault="00C1003D" w:rsidP="00C1003D">
      <w:pPr>
        <w:pStyle w:val="Default"/>
        <w:spacing w:line="360" w:lineRule="auto"/>
        <w:jc w:val="both"/>
      </w:pPr>
      <w:r w:rsidRPr="00A82117">
        <w:t>Yours Sincerely</w:t>
      </w:r>
    </w:p>
    <w:p w:rsidR="00C1003D" w:rsidRDefault="00C1003D" w:rsidP="00C1003D">
      <w:pPr>
        <w:pStyle w:val="Default"/>
        <w:spacing w:line="360" w:lineRule="auto"/>
        <w:jc w:val="both"/>
      </w:pPr>
    </w:p>
    <w:p w:rsidR="003607A9" w:rsidRPr="00A82117" w:rsidRDefault="003607A9" w:rsidP="00C1003D">
      <w:pPr>
        <w:pStyle w:val="Default"/>
        <w:spacing w:line="360" w:lineRule="auto"/>
        <w:jc w:val="both"/>
      </w:pPr>
      <w:r>
        <w:t>PI Sign</w:t>
      </w:r>
    </w:p>
    <w:p w:rsidR="00C1003D" w:rsidRPr="00A82117" w:rsidRDefault="00C1003D" w:rsidP="00C1003D">
      <w:pPr>
        <w:spacing w:line="360" w:lineRule="auto"/>
        <w:jc w:val="both"/>
      </w:pPr>
      <w:r w:rsidRPr="00A82117">
        <w:t xml:space="preserve">Date: </w:t>
      </w:r>
    </w:p>
    <w:p w:rsidR="00C1003D" w:rsidRPr="00A82117" w:rsidRDefault="00C1003D" w:rsidP="00C1003D">
      <w:pPr>
        <w:spacing w:line="360" w:lineRule="auto"/>
        <w:jc w:val="both"/>
      </w:pPr>
      <w:r w:rsidRPr="00A82117">
        <w:t>Place: MANGALORE</w:t>
      </w:r>
    </w:p>
    <w:p w:rsidR="00C1003D" w:rsidRPr="00C0033E" w:rsidRDefault="00C1003D" w:rsidP="00E76966">
      <w:pPr>
        <w:spacing w:line="360" w:lineRule="auto"/>
        <w:rPr>
          <w:b/>
        </w:rPr>
      </w:pPr>
    </w:p>
    <w:sectPr w:rsidR="00C1003D" w:rsidRPr="00C0033E" w:rsidSect="007C1BB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BE" w:rsidRDefault="004372BE" w:rsidP="00DC5335">
      <w:r>
        <w:separator/>
      </w:r>
    </w:p>
  </w:endnote>
  <w:endnote w:type="continuationSeparator" w:id="0">
    <w:p w:rsidR="004372BE" w:rsidRDefault="004372BE" w:rsidP="00DC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64417"/>
      <w:docPartObj>
        <w:docPartGallery w:val="Page Numbers (Bottom of Page)"/>
        <w:docPartUnique/>
      </w:docPartObj>
    </w:sdtPr>
    <w:sdtEndPr/>
    <w:sdtContent>
      <w:p w:rsidR="005E5930" w:rsidRDefault="005E5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5930" w:rsidRDefault="005E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BE" w:rsidRDefault="004372BE" w:rsidP="00DC5335">
      <w:r>
        <w:separator/>
      </w:r>
    </w:p>
  </w:footnote>
  <w:footnote w:type="continuationSeparator" w:id="0">
    <w:p w:rsidR="004372BE" w:rsidRDefault="004372BE" w:rsidP="00DC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0" w:rsidRDefault="005E5930">
    <w:pPr>
      <w:pStyle w:val="Header"/>
    </w:pPr>
    <w:r>
      <w:t>Short running title of the project</w:t>
    </w:r>
    <w:r>
      <w:ptab w:relativeTo="margin" w:alignment="center" w:leader="none"/>
    </w:r>
    <w:r>
      <w:t xml:space="preserve">Version # </w:t>
    </w:r>
    <w:r>
      <w:ptab w:relativeTo="margin" w:alignment="right" w:leader="none"/>
    </w:r>
    <w:r>
      <w:t>DD/MM/YYYY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9ED"/>
    <w:multiLevelType w:val="hybridMultilevel"/>
    <w:tmpl w:val="1052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016"/>
    <w:multiLevelType w:val="hybridMultilevel"/>
    <w:tmpl w:val="C90A23C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F80"/>
    <w:multiLevelType w:val="hybridMultilevel"/>
    <w:tmpl w:val="88B64502"/>
    <w:lvl w:ilvl="0" w:tplc="B3E8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B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8E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D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42F2E"/>
    <w:multiLevelType w:val="hybridMultilevel"/>
    <w:tmpl w:val="72B4D4AC"/>
    <w:lvl w:ilvl="0" w:tplc="40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57BD"/>
    <w:multiLevelType w:val="hybridMultilevel"/>
    <w:tmpl w:val="85DA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F29"/>
    <w:multiLevelType w:val="hybridMultilevel"/>
    <w:tmpl w:val="CE8A1900"/>
    <w:lvl w:ilvl="0" w:tplc="71A4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8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6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41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4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8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4E3E2B"/>
    <w:multiLevelType w:val="hybridMultilevel"/>
    <w:tmpl w:val="4456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30E7"/>
    <w:multiLevelType w:val="hybridMultilevel"/>
    <w:tmpl w:val="59045CF0"/>
    <w:lvl w:ilvl="0" w:tplc="40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31C7"/>
    <w:multiLevelType w:val="hybridMultilevel"/>
    <w:tmpl w:val="98765DE0"/>
    <w:lvl w:ilvl="0" w:tplc="EC28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4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C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E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C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2E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4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E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C2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233F67"/>
    <w:multiLevelType w:val="hybridMultilevel"/>
    <w:tmpl w:val="ECE0D346"/>
    <w:lvl w:ilvl="0" w:tplc="40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2749"/>
    <w:multiLevelType w:val="hybridMultilevel"/>
    <w:tmpl w:val="F498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65522"/>
    <w:multiLevelType w:val="hybridMultilevel"/>
    <w:tmpl w:val="8BE2F532"/>
    <w:lvl w:ilvl="0" w:tplc="71DC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B51E0"/>
    <w:multiLevelType w:val="hybridMultilevel"/>
    <w:tmpl w:val="C130BF8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5"/>
    <w:rsid w:val="000022AC"/>
    <w:rsid w:val="000149A7"/>
    <w:rsid w:val="00016421"/>
    <w:rsid w:val="00024178"/>
    <w:rsid w:val="0002771C"/>
    <w:rsid w:val="000279E4"/>
    <w:rsid w:val="000512F5"/>
    <w:rsid w:val="000A70A3"/>
    <w:rsid w:val="000B1069"/>
    <w:rsid w:val="000E0DAB"/>
    <w:rsid w:val="000F018A"/>
    <w:rsid w:val="000F29F9"/>
    <w:rsid w:val="00114A63"/>
    <w:rsid w:val="00114F8A"/>
    <w:rsid w:val="001162AC"/>
    <w:rsid w:val="00123A10"/>
    <w:rsid w:val="001A1866"/>
    <w:rsid w:val="001C7BEE"/>
    <w:rsid w:val="001D426C"/>
    <w:rsid w:val="001D6C89"/>
    <w:rsid w:val="001E21A8"/>
    <w:rsid w:val="002035F4"/>
    <w:rsid w:val="00205A20"/>
    <w:rsid w:val="002212F5"/>
    <w:rsid w:val="00246F4A"/>
    <w:rsid w:val="0026572C"/>
    <w:rsid w:val="002A121E"/>
    <w:rsid w:val="002F7E9D"/>
    <w:rsid w:val="003031D2"/>
    <w:rsid w:val="0031192D"/>
    <w:rsid w:val="0033743D"/>
    <w:rsid w:val="0034239C"/>
    <w:rsid w:val="003607A9"/>
    <w:rsid w:val="00373D6B"/>
    <w:rsid w:val="0038668B"/>
    <w:rsid w:val="003A4C1E"/>
    <w:rsid w:val="003F5495"/>
    <w:rsid w:val="004359A5"/>
    <w:rsid w:val="004372BE"/>
    <w:rsid w:val="0046723C"/>
    <w:rsid w:val="00484854"/>
    <w:rsid w:val="00484C2E"/>
    <w:rsid w:val="00494001"/>
    <w:rsid w:val="004968DA"/>
    <w:rsid w:val="004D2637"/>
    <w:rsid w:val="004E028B"/>
    <w:rsid w:val="0050374B"/>
    <w:rsid w:val="005452AC"/>
    <w:rsid w:val="00556733"/>
    <w:rsid w:val="005575F5"/>
    <w:rsid w:val="00561730"/>
    <w:rsid w:val="005A269D"/>
    <w:rsid w:val="005D6817"/>
    <w:rsid w:val="005E5930"/>
    <w:rsid w:val="00626E56"/>
    <w:rsid w:val="00632AC9"/>
    <w:rsid w:val="00653B70"/>
    <w:rsid w:val="006618C9"/>
    <w:rsid w:val="00681F01"/>
    <w:rsid w:val="00683313"/>
    <w:rsid w:val="006E3103"/>
    <w:rsid w:val="006E494F"/>
    <w:rsid w:val="006E4BA2"/>
    <w:rsid w:val="00710FB2"/>
    <w:rsid w:val="00716507"/>
    <w:rsid w:val="00720755"/>
    <w:rsid w:val="007502BD"/>
    <w:rsid w:val="007564C5"/>
    <w:rsid w:val="00763CD1"/>
    <w:rsid w:val="007671E1"/>
    <w:rsid w:val="00781D07"/>
    <w:rsid w:val="007C1BB1"/>
    <w:rsid w:val="007D316A"/>
    <w:rsid w:val="007D7328"/>
    <w:rsid w:val="007D7E08"/>
    <w:rsid w:val="007E6114"/>
    <w:rsid w:val="007F5195"/>
    <w:rsid w:val="008840ED"/>
    <w:rsid w:val="00885DBB"/>
    <w:rsid w:val="00886E01"/>
    <w:rsid w:val="008948E5"/>
    <w:rsid w:val="00895C5A"/>
    <w:rsid w:val="009132B8"/>
    <w:rsid w:val="009505E6"/>
    <w:rsid w:val="0096013F"/>
    <w:rsid w:val="00971929"/>
    <w:rsid w:val="009A429F"/>
    <w:rsid w:val="00A1677A"/>
    <w:rsid w:val="00A1738C"/>
    <w:rsid w:val="00A30B52"/>
    <w:rsid w:val="00A377A8"/>
    <w:rsid w:val="00A60B99"/>
    <w:rsid w:val="00AC6D2C"/>
    <w:rsid w:val="00AD22C0"/>
    <w:rsid w:val="00AF4767"/>
    <w:rsid w:val="00B00D4F"/>
    <w:rsid w:val="00B0313C"/>
    <w:rsid w:val="00B03C75"/>
    <w:rsid w:val="00B11487"/>
    <w:rsid w:val="00B11722"/>
    <w:rsid w:val="00B67FC3"/>
    <w:rsid w:val="00BD206F"/>
    <w:rsid w:val="00BD29E7"/>
    <w:rsid w:val="00BD4CD8"/>
    <w:rsid w:val="00BE2EEC"/>
    <w:rsid w:val="00BE671B"/>
    <w:rsid w:val="00BE75DF"/>
    <w:rsid w:val="00C0033E"/>
    <w:rsid w:val="00C06087"/>
    <w:rsid w:val="00C1003D"/>
    <w:rsid w:val="00C373D8"/>
    <w:rsid w:val="00C659F1"/>
    <w:rsid w:val="00C764EE"/>
    <w:rsid w:val="00C91CA5"/>
    <w:rsid w:val="00C92629"/>
    <w:rsid w:val="00CC48F3"/>
    <w:rsid w:val="00CE4BDF"/>
    <w:rsid w:val="00D03711"/>
    <w:rsid w:val="00D25090"/>
    <w:rsid w:val="00D41E7C"/>
    <w:rsid w:val="00D42F5C"/>
    <w:rsid w:val="00D501AB"/>
    <w:rsid w:val="00D5749C"/>
    <w:rsid w:val="00D70ECF"/>
    <w:rsid w:val="00D83A88"/>
    <w:rsid w:val="00D869C7"/>
    <w:rsid w:val="00D91928"/>
    <w:rsid w:val="00DA7EEC"/>
    <w:rsid w:val="00DB439D"/>
    <w:rsid w:val="00DC3651"/>
    <w:rsid w:val="00DC5335"/>
    <w:rsid w:val="00DE57BF"/>
    <w:rsid w:val="00DF4407"/>
    <w:rsid w:val="00E135E3"/>
    <w:rsid w:val="00E17AB4"/>
    <w:rsid w:val="00E73E3B"/>
    <w:rsid w:val="00E76966"/>
    <w:rsid w:val="00E812BE"/>
    <w:rsid w:val="00EC36E8"/>
    <w:rsid w:val="00EE7306"/>
    <w:rsid w:val="00F01257"/>
    <w:rsid w:val="00F04052"/>
    <w:rsid w:val="00F04C3F"/>
    <w:rsid w:val="00F16E23"/>
    <w:rsid w:val="00F24D56"/>
    <w:rsid w:val="00F40068"/>
    <w:rsid w:val="00F46B69"/>
    <w:rsid w:val="00F52976"/>
    <w:rsid w:val="00F636DE"/>
    <w:rsid w:val="00F653A6"/>
    <w:rsid w:val="00F71524"/>
    <w:rsid w:val="00F7294C"/>
    <w:rsid w:val="00F745B0"/>
    <w:rsid w:val="00F7526F"/>
    <w:rsid w:val="00F91D9D"/>
    <w:rsid w:val="00F93E6B"/>
    <w:rsid w:val="00FA0C6E"/>
    <w:rsid w:val="00FB1576"/>
    <w:rsid w:val="00FC4EFF"/>
    <w:rsid w:val="00FD5A64"/>
    <w:rsid w:val="00FE2041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3754"/>
  <w15:docId w15:val="{803EA530-81C3-47E0-97CD-57850AE1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73D6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03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502B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3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D5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10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ravi.vaswani@yenepoya.edu.in</cp:lastModifiedBy>
  <cp:revision>7</cp:revision>
  <dcterms:created xsi:type="dcterms:W3CDTF">2019-04-20T06:39:00Z</dcterms:created>
  <dcterms:modified xsi:type="dcterms:W3CDTF">2019-04-20T08:29:00Z</dcterms:modified>
</cp:coreProperties>
</file>