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D6" w:rsidRDefault="007322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Yenepoya Ethics Committee-1</w:t>
      </w:r>
    </w:p>
    <w:p w:rsidR="007A07D6" w:rsidRDefault="007A07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07D6" w:rsidRDefault="0073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Ann01/SOP 06/v3: Application form for initial review for all protocols </w:t>
      </w:r>
    </w:p>
    <w:p w:rsidR="007A07D6" w:rsidRDefault="0073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(Regulatory, non-regulatory clinical trials, observational and basic science studies)</w:t>
      </w:r>
    </w:p>
    <w:p w:rsidR="007A07D6" w:rsidRDefault="0073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7A07D6" w:rsidRDefault="0073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Instructions to fill:</w:t>
      </w:r>
    </w:p>
    <w:p w:rsidR="007A07D6" w:rsidRDefault="0073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Please fill </w:t>
      </w:r>
      <w:r w:rsidR="00DD1DC0">
        <w:rPr>
          <w:rFonts w:ascii="Times New Roman" w:hAnsi="Times New Roman"/>
          <w:i/>
          <w:color w:val="000000"/>
          <w:sz w:val="24"/>
          <w:szCs w:val="24"/>
        </w:rPr>
        <w:t>out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the soft copy of this form, print and take signatures, wherever applicable</w:t>
      </w:r>
    </w:p>
    <w:p w:rsidR="007A07D6" w:rsidRDefault="0073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Incomplete files will not be accepted</w:t>
      </w:r>
    </w:p>
    <w:p w:rsidR="007A07D6" w:rsidRDefault="0073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sdt>
        <w:sdtPr>
          <w:tag w:val="goog_rdk_0"/>
          <w:id w:val="-1823962941"/>
        </w:sdtPr>
        <w:sdtEndPr/>
        <w:sdtContent>
          <w:r>
            <w:rPr>
              <w:rFonts w:ascii="Gungsuh" w:eastAsia="Gungsuh" w:hAnsi="Gungsuh" w:cs="Gungsuh"/>
              <w:i/>
              <w:color w:val="000000"/>
              <w:sz w:val="24"/>
              <w:szCs w:val="24"/>
            </w:rPr>
            <w:t>Tick √ in the box for the appropriate answer </w:t>
          </w:r>
        </w:sdtContent>
      </w:sdt>
    </w:p>
    <w:p w:rsidR="007A07D6" w:rsidRDefault="00DD1DC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Write Not Applicable (NA) if question is not</w:t>
      </w:r>
      <w:r w:rsidR="00732296">
        <w:rPr>
          <w:rFonts w:ascii="Times New Roman" w:hAnsi="Times New Roman"/>
          <w:i/>
          <w:color w:val="000000"/>
          <w:sz w:val="24"/>
          <w:szCs w:val="24"/>
        </w:rPr>
        <w:t xml:space="preserve"> applicable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for </w:t>
      </w:r>
      <w:r w:rsidR="00732296">
        <w:rPr>
          <w:rFonts w:ascii="Times New Roman" w:hAnsi="Times New Roman"/>
          <w:i/>
          <w:color w:val="000000"/>
          <w:sz w:val="24"/>
          <w:szCs w:val="24"/>
        </w:rPr>
        <w:t>this st</w:t>
      </w:r>
      <w:r w:rsidR="00732296">
        <w:rPr>
          <w:rFonts w:ascii="Times New Roman" w:hAnsi="Times New Roman"/>
          <w:i/>
          <w:color w:val="000000"/>
          <w:sz w:val="24"/>
          <w:szCs w:val="24"/>
        </w:rPr>
        <w:t>udy</w:t>
      </w:r>
    </w:p>
    <w:p w:rsidR="007A07D6" w:rsidRDefault="0073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Do not leave any questions unanswered</w:t>
      </w:r>
    </w:p>
    <w:p w:rsidR="007A07D6" w:rsidRPr="00DD1DC0" w:rsidRDefault="0073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D1DC0">
        <w:rPr>
          <w:rFonts w:ascii="Times New Roman" w:hAnsi="Times New Roman"/>
          <w:b/>
          <w:i/>
          <w:color w:val="000000"/>
          <w:sz w:val="24"/>
          <w:szCs w:val="24"/>
        </w:rPr>
        <w:t>Strictly do not edit/delete the content or formatting of this form</w:t>
      </w:r>
    </w:p>
    <w:p w:rsidR="007A07D6" w:rsidRDefault="007322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Write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annexure numbers whenever documents are referred to in the </w:t>
      </w:r>
      <w:r w:rsidR="00DD1DC0">
        <w:rPr>
          <w:rFonts w:ascii="Times New Roman" w:hAnsi="Times New Roman"/>
          <w:i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color w:val="000000"/>
          <w:sz w:val="24"/>
          <w:szCs w:val="24"/>
        </w:rPr>
        <w:t>pplication form</w:t>
      </w:r>
    </w:p>
    <w:p w:rsidR="007A07D6" w:rsidRDefault="0073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PART A: INVESTIGATOR DETAILS</w:t>
      </w:r>
    </w:p>
    <w:tbl>
      <w:tblPr>
        <w:tblStyle w:val="a"/>
        <w:tblW w:w="9266" w:type="dxa"/>
        <w:tblLayout w:type="fixed"/>
        <w:tblLook w:val="0400" w:firstRow="0" w:lastRow="0" w:firstColumn="0" w:lastColumn="0" w:noHBand="0" w:noVBand="1"/>
      </w:tblPr>
      <w:tblGrid>
        <w:gridCol w:w="1853"/>
        <w:gridCol w:w="1853"/>
        <w:gridCol w:w="1853"/>
        <w:gridCol w:w="1853"/>
        <w:gridCol w:w="1854"/>
      </w:tblGrid>
      <w:tr w:rsidR="007A07D6">
        <w:trPr>
          <w:trHeight w:val="187"/>
        </w:trPr>
        <w:tc>
          <w:tcPr>
            <w:tcW w:w="92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YEC-1 Protocol No. (to be filled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by the Secretariat when a protocol number is assigned): </w:t>
            </w:r>
          </w:p>
        </w:tc>
      </w:tr>
      <w:tr w:rsidR="007A07D6">
        <w:trPr>
          <w:trHeight w:val="20"/>
        </w:trPr>
        <w:tc>
          <w:tcPr>
            <w:tcW w:w="92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Title of the protocol: </w:t>
            </w:r>
          </w:p>
        </w:tc>
      </w:tr>
      <w:tr w:rsidR="007A07D6">
        <w:trPr>
          <w:trHeight w:val="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Designation and qualification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and Institution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id and phone number</w:t>
            </w:r>
          </w:p>
        </w:tc>
      </w:tr>
      <w:tr w:rsidR="007A07D6">
        <w:trPr>
          <w:trHeight w:val="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Principal Investigator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Co-Investigator 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Co-Investigator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Co-Investigator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Co-ordinator 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D6" w:rsidRDefault="0073229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color w:val="000000"/>
          <w:sz w:val="24"/>
          <w:szCs w:val="24"/>
        </w:rPr>
        <w:t>(Add additional rows for any ca</w:t>
      </w:r>
      <w:r>
        <w:rPr>
          <w:rFonts w:ascii="Times New Roman" w:hAnsi="Times New Roman"/>
          <w:i/>
          <w:sz w:val="24"/>
          <w:szCs w:val="24"/>
        </w:rPr>
        <w:t>tegory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if required)</w:t>
      </w:r>
    </w:p>
    <w:p w:rsidR="007A07D6" w:rsidRDefault="007A07D6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Style w:val="a0"/>
        <w:tblW w:w="9336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546"/>
        <w:gridCol w:w="7755"/>
        <w:gridCol w:w="1035"/>
      </w:tblGrid>
      <w:tr w:rsidR="007A07D6">
        <w:trPr>
          <w:trHeight w:val="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Please ensure that the following details are accurate and complete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Yes/ No </w:t>
            </w:r>
          </w:p>
        </w:tc>
      </w:tr>
      <w:tr w:rsidR="007A07D6">
        <w:trPr>
          <w:trHeight w:val="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7D6" w:rsidRDefault="007A07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Curriculum vitae of each of the investigators and research coordinators attached: </w:t>
            </w:r>
          </w:p>
          <w:p w:rsidR="007A07D6" w:rsidRDefault="00732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Mandatory details: Titles of research conducted in the last 5 years, publications in the last 5 years, GCP training in the last 3 years, research methodology training, research ethics training, specialized training as per protocol requirement </w:t>
            </w:r>
          </w:p>
          <w:p w:rsidR="007A07D6" w:rsidRDefault="00732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CV updated 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 older than 3 months</w:t>
            </w:r>
          </w:p>
          <w:p w:rsidR="007A07D6" w:rsidRDefault="00732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CV should not exceed 5 pages </w:t>
            </w:r>
          </w:p>
          <w:p w:rsidR="007A07D6" w:rsidRDefault="007322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CV should be signed and dated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7D6" w:rsidRDefault="007A07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 w:rsidP="00DD1DC0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relevant training certificates of principal investigator and co-investigators attached (GCP training certificates not older than 3 years)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07D6" w:rsidRDefault="007A07D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 w:rsidP="00DD1DC0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Declaration of conflict of interest by each of the research team members for the present study (financial and non-financial) attached (YEC-1 SOP03/v3)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D6" w:rsidRDefault="007A0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7D6" w:rsidRDefault="00732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PART B: SPONSOR DETAILS (IF APPLICABLE)</w:t>
      </w:r>
    </w:p>
    <w:p w:rsidR="007A07D6" w:rsidRDefault="007A07D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3420"/>
        <w:gridCol w:w="3315"/>
        <w:gridCol w:w="1425"/>
      </w:tblGrid>
      <w:tr w:rsidR="007A07D6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34343"/>
                <w:sz w:val="24"/>
                <w:szCs w:val="24"/>
              </w:rPr>
              <w:t>S No</w:t>
            </w: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34343"/>
                <w:sz w:val="24"/>
                <w:szCs w:val="24"/>
              </w:rPr>
              <w:t xml:space="preserve">Sponsor level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34343"/>
                <w:sz w:val="24"/>
                <w:szCs w:val="24"/>
              </w:rPr>
              <w:t>Sponsor details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b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34343"/>
                <w:sz w:val="24"/>
                <w:szCs w:val="24"/>
              </w:rPr>
              <w:t>Yes/No/NA</w:t>
            </w:r>
          </w:p>
        </w:tc>
      </w:tr>
      <w:tr w:rsidR="007A07D6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z w:val="24"/>
                <w:szCs w:val="24"/>
              </w:rPr>
              <w:t>International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z w:val="24"/>
                <w:szCs w:val="24"/>
              </w:rPr>
              <w:t>Governmental (NIH, NHRS)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</w:tr>
      <w:tr w:rsidR="007A07D6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z w:val="24"/>
                <w:szCs w:val="24"/>
              </w:rPr>
              <w:t xml:space="preserve">Non-governmental organization (non-pharma, non-industry for example WHO, UN, </w:t>
            </w:r>
            <w:proofErr w:type="spellStart"/>
            <w:r>
              <w:rPr>
                <w:rFonts w:ascii="Times New Roman" w:hAnsi="Times New Roman"/>
                <w:color w:val="434343"/>
                <w:sz w:val="24"/>
                <w:szCs w:val="24"/>
              </w:rPr>
              <w:t>Wellcome</w:t>
            </w:r>
            <w:proofErr w:type="spellEnd"/>
            <w:r>
              <w:rPr>
                <w:rFonts w:ascii="Times New Roman" w:hAnsi="Times New Roman"/>
                <w:color w:val="434343"/>
                <w:sz w:val="24"/>
                <w:szCs w:val="24"/>
              </w:rPr>
              <w:t xml:space="preserve"> Trust, </w:t>
            </w:r>
            <w:proofErr w:type="spellStart"/>
            <w:r>
              <w:rPr>
                <w:rFonts w:ascii="Times New Roman" w:hAnsi="Times New Roman"/>
                <w:color w:val="434343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</w:tr>
      <w:tr w:rsidR="007A07D6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z w:val="24"/>
                <w:szCs w:val="24"/>
              </w:rPr>
              <w:t>Private organization (pharma/industry)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</w:tr>
      <w:tr w:rsidR="007A07D6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65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z w:val="24"/>
                <w:szCs w:val="24"/>
              </w:rPr>
              <w:t xml:space="preserve">Central Government (ICMR, DBT, DST, </w:t>
            </w:r>
            <w:proofErr w:type="spellStart"/>
            <w:r>
              <w:rPr>
                <w:rFonts w:ascii="Times New Roman" w:hAnsi="Times New Roman"/>
                <w:color w:val="434343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</w:tr>
      <w:tr w:rsidR="007A07D6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0" w:right="-3315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z w:val="24"/>
                <w:szCs w:val="24"/>
              </w:rPr>
              <w:t xml:space="preserve">State Government (VGST, </w:t>
            </w:r>
            <w:proofErr w:type="spellStart"/>
            <w:r>
              <w:rPr>
                <w:rFonts w:ascii="Times New Roman" w:hAnsi="Times New Roman"/>
                <w:color w:val="434343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/>
                <w:color w:val="434343"/>
                <w:sz w:val="24"/>
                <w:szCs w:val="24"/>
              </w:rPr>
              <w:t>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</w:tr>
      <w:tr w:rsidR="007A07D6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0" w:right="-3315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z w:val="24"/>
                <w:szCs w:val="24"/>
              </w:rPr>
              <w:t>Private organization (pharma/industry)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</w:tr>
      <w:tr w:rsidR="007A07D6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225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Yenepoya University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z w:val="24"/>
                <w:szCs w:val="24"/>
              </w:rPr>
              <w:t xml:space="preserve">Institutional support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</w:tr>
      <w:tr w:rsidR="007A07D6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3225" w:hanging="360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z w:val="24"/>
                <w:szCs w:val="24"/>
              </w:rPr>
              <w:t xml:space="preserve">Seed Grant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</w:tr>
      <w:tr w:rsidR="007A07D6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3225" w:hanging="360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z w:val="24"/>
                <w:szCs w:val="24"/>
              </w:rPr>
              <w:t xml:space="preserve">Any other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</w:tr>
      <w:tr w:rsidR="007A07D6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225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of funding approval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z w:val="24"/>
                <w:szCs w:val="24"/>
              </w:rPr>
              <w:t>Applied and approved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</w:tr>
      <w:tr w:rsidR="007A07D6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3225" w:hanging="360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z w:val="24"/>
                <w:szCs w:val="24"/>
              </w:rPr>
              <w:t>Applied and under review</w:t>
            </w:r>
          </w:p>
          <w:p w:rsidR="007A07D6" w:rsidRDefault="007A07D6">
            <w:pPr>
              <w:widowControl w:val="0"/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</w:tr>
      <w:tr w:rsidR="007A07D6"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3225" w:hanging="360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8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widowControl w:val="0"/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color w:val="434343"/>
                <w:sz w:val="24"/>
                <w:szCs w:val="24"/>
              </w:rPr>
              <w:t>Not applied, likely to apply in future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</w:p>
        </w:tc>
      </w:tr>
      <w:tr w:rsidR="007A07D6">
        <w:trPr>
          <w:trHeight w:val="440"/>
        </w:trPr>
        <w:tc>
          <w:tcPr>
            <w:tcW w:w="90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color w:val="43434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Please attach approval letter from the sponsor, where applicable</w:t>
            </w:r>
          </w:p>
        </w:tc>
      </w:tr>
    </w:tbl>
    <w:p w:rsidR="007A07D6" w:rsidRDefault="007A07D6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2"/>
        <w:tblW w:w="9026" w:type="dxa"/>
        <w:tblLayout w:type="fixed"/>
        <w:tblLook w:val="0400" w:firstRow="0" w:lastRow="0" w:firstColumn="0" w:lastColumn="0" w:noHBand="0" w:noVBand="1"/>
      </w:tblPr>
      <w:tblGrid>
        <w:gridCol w:w="402"/>
        <w:gridCol w:w="6428"/>
        <w:gridCol w:w="2196"/>
      </w:tblGrid>
      <w:tr w:rsidR="007A07D6">
        <w:trPr>
          <w:trHeight w:val="20"/>
        </w:trPr>
        <w:tc>
          <w:tcPr>
            <w:tcW w:w="9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Budget information</w:t>
            </w:r>
          </w:p>
        </w:tc>
      </w:tr>
      <w:tr w:rsidR="007A07D6">
        <w:trPr>
          <w:trHeight w:val="20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 Budget (in INR): </w:t>
            </w:r>
          </w:p>
        </w:tc>
      </w:tr>
      <w:tr w:rsidR="007A07D6"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etails of allocation of budget in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separate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attachment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7D6" w:rsidRDefault="00732296">
            <w:pPr>
              <w:spacing w:after="0" w:line="240" w:lineRule="auto"/>
              <w:ind w:left="180" w:right="3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Yes/ No</w:t>
            </w:r>
          </w:p>
        </w:tc>
      </w:tr>
      <w:tr w:rsidR="007A07D6">
        <w:trPr>
          <w:trHeight w:val="20"/>
        </w:trPr>
        <w:tc>
          <w:tcPr>
            <w:tcW w:w="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YEC-1 sitting fees (if applicable): provide details of payment 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7D6" w:rsidRDefault="00732296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Yes/ No</w:t>
            </w:r>
          </w:p>
        </w:tc>
      </w:tr>
    </w:tbl>
    <w:p w:rsidR="007A07D6" w:rsidRDefault="007A07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A07D6" w:rsidRDefault="007A07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A07D6" w:rsidRDefault="007A07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A07D6" w:rsidRDefault="0073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PART C: STUDY DETAILS</w:t>
      </w:r>
    </w:p>
    <w:tbl>
      <w:tblPr>
        <w:tblStyle w:val="a3"/>
        <w:tblW w:w="9266" w:type="dxa"/>
        <w:tblLayout w:type="fixed"/>
        <w:tblLook w:val="0400" w:firstRow="0" w:lastRow="0" w:firstColumn="0" w:lastColumn="0" w:noHBand="0" w:noVBand="1"/>
      </w:tblPr>
      <w:tblGrid>
        <w:gridCol w:w="3664"/>
        <w:gridCol w:w="1133"/>
        <w:gridCol w:w="1104"/>
        <w:gridCol w:w="2157"/>
        <w:gridCol w:w="1208"/>
      </w:tblGrid>
      <w:tr w:rsidR="007A07D6">
        <w:trPr>
          <w:trHeight w:val="20"/>
        </w:trPr>
        <w:tc>
          <w:tcPr>
            <w:tcW w:w="92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Details of the study (Tick whichever applicable)</w:t>
            </w:r>
          </w:p>
        </w:tc>
      </w:tr>
      <w:tr w:rsidR="007A07D6">
        <w:trPr>
          <w:trHeight w:val="2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Clinical drug trial (regulatory) </w:t>
            </w: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7D6" w:rsidRDefault="00732296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Interview/Questionnaire-based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Clinical drug trial (academic)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7D6" w:rsidRDefault="00732296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Observational (cross-sectional or longitudinal)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Surgical intervention (new or modified technique)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7D6" w:rsidRDefault="00732296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 vitro 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device, implant or prosthesis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7D6" w:rsidRDefault="00732296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Retrospective/Case-control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interventions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7D6" w:rsidRDefault="00732296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in public/private domain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Genetic/genomic/stem cell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7D6" w:rsidRDefault="00732296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Epidemiological survey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Basic science (Proteomic/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metabolomic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biomarker/ biochemical/ histopathological)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other: Specify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44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centres</w:t>
            </w:r>
          </w:p>
        </w:tc>
        <w:tc>
          <w:tcPr>
            <w:tcW w:w="5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Single/Multi centre</w:t>
            </w: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multi- centric (Number of centres):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India:</w:t>
            </w:r>
          </w:p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Global:</w:t>
            </w:r>
          </w:p>
        </w:tc>
        <w:tc>
          <w:tcPr>
            <w:tcW w:w="33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Names and countries of centres:</w:t>
            </w: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D6" w:rsidRDefault="007A07D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A07D6" w:rsidRDefault="0073229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br w:type="page"/>
      </w:r>
    </w:p>
    <w:p w:rsidR="007A07D6" w:rsidRDefault="0073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PART D: CLINICAL TRIAL DETAILS</w:t>
      </w:r>
    </w:p>
    <w:tbl>
      <w:tblPr>
        <w:tblStyle w:val="a4"/>
        <w:tblW w:w="9266" w:type="dxa"/>
        <w:tblLayout w:type="fixed"/>
        <w:tblLook w:val="0400" w:firstRow="0" w:lastRow="0" w:firstColumn="0" w:lastColumn="0" w:noHBand="0" w:noVBand="1"/>
      </w:tblPr>
      <w:tblGrid>
        <w:gridCol w:w="360"/>
        <w:gridCol w:w="2304"/>
        <w:gridCol w:w="4787"/>
        <w:gridCol w:w="1815"/>
      </w:tblGrid>
      <w:tr w:rsidR="007A07D6">
        <w:trPr>
          <w:trHeight w:val="20"/>
        </w:trPr>
        <w:tc>
          <w:tcPr>
            <w:tcW w:w="92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Provide details, if it is a Clinical Trial:</w:t>
            </w:r>
          </w:p>
        </w:tc>
      </w:tr>
      <w:tr w:rsidR="007A07D6">
        <w:trPr>
          <w:trHeight w:val="20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Nature of trial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Medicine (new drug, new chemic</w:t>
            </w:r>
            <w:r>
              <w:rPr>
                <w:rFonts w:ascii="Times New Roman" w:hAnsi="Times New Roman"/>
                <w:sz w:val="24"/>
                <w:szCs w:val="24"/>
              </w:rPr>
              <w:t>al entity)</w:t>
            </w:r>
          </w:p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Vaccine</w:t>
            </w:r>
          </w:p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Devices </w:t>
            </w:r>
          </w:p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Indian System of Medicine </w:t>
            </w:r>
          </w:p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Surgical </w:t>
            </w:r>
          </w:p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Any other: Specify: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Whether the intervention is 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pproved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(Provide reference of approvals)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pproved</w:t>
            </w:r>
            <w:r>
              <w:rPr>
                <w:rFonts w:ascii="Times New Roman" w:hAnsi="Times New Roman"/>
                <w:sz w:val="24"/>
                <w:szCs w:val="24"/>
              </w:rPr>
              <w:t>, please specify the country of approval: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India</w:t>
            </w:r>
          </w:p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USA</w:t>
            </w:r>
          </w:p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UK/Europe</w:t>
            </w:r>
          </w:p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 countries: Specify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Route 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study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involve an existing drug with a </w:t>
            </w:r>
            <w:r>
              <w:rPr>
                <w:rFonts w:ascii="Times New Roman" w:hAnsi="Times New Roman"/>
                <w:sz w:val="24"/>
                <w:szCs w:val="24"/>
              </w:rPr>
              <w:t>new (unapproved)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route of administration?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 #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Not applicable </w:t>
            </w: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If Yes #,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Whether DCGI/other regulatory authority’s permission obtained (please furnish a copy)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 *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 **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Not applicable</w:t>
            </w: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If yes,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ate of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ermission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If No,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hether applied for permission (please fu</w:t>
            </w:r>
            <w:r>
              <w:rPr>
                <w:rFonts w:ascii="Times New Roman" w:hAnsi="Times New Roman"/>
                <w:sz w:val="24"/>
                <w:szCs w:val="24"/>
              </w:rPr>
              <w:t>rnish a copy of application and submit a copy of the approval letter once it is sanctioned)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Not applicable</w:t>
            </w:r>
          </w:p>
        </w:tc>
      </w:tr>
      <w:tr w:rsidR="007A07D6">
        <w:trPr>
          <w:trHeight w:val="20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nvestigational New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rug</w:t>
            </w: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the study involve a new drug, not yet approved for marketing (or is in the market for less than 4 years)?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Yes##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applicable</w:t>
            </w: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##If yes, please provide IND No.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##If Yes, whether DCGI/other regulatory authority permission obtained (please provide a copy)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++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applicable</w:t>
            </w: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If yes, date of permission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++</w:t>
            </w:r>
            <w:r>
              <w:rPr>
                <w:rFonts w:ascii="Times New Roman" w:hAnsi="Times New Roman"/>
                <w:sz w:val="24"/>
                <w:szCs w:val="24"/>
              </w:rPr>
              <w:t>If No, whether applied for permission (please provide a copy of the application and submit a copy of the approval letter once it is sanctioned)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applicable</w:t>
            </w: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Ayurvedic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or herbal formulations, is a copy of the marketing/ manufacturing license issued by the FDA to the company submitted?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applicable</w:t>
            </w: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Details of storage, dispensation and retrieval of medications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applicable</w:t>
            </w: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a) Investigator’s Brochure submitted (cont</w:t>
            </w:r>
            <w:r>
              <w:rPr>
                <w:rFonts w:ascii="Times New Roman" w:hAnsi="Times New Roman"/>
                <w:sz w:val="24"/>
                <w:szCs w:val="24"/>
              </w:rPr>
              <w:t>aining details of chemical/pharmaceutical information; marketing information; BA/BE studies)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In vitro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studies data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c) Preclinical Studies done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Clinical Study Phase 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</w:p>
        </w:tc>
      </w:tr>
      <w:tr w:rsidR="007A07D6">
        <w:trPr>
          <w:trHeight w:val="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submit package insert in case test drug is already marketed in India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Attached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Not attached</w:t>
            </w:r>
          </w:p>
        </w:tc>
      </w:tr>
      <w:tr w:rsidR="007A07D6">
        <w:trPr>
          <w:trHeight w:val="2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this study/similar </w:t>
            </w:r>
            <w:r>
              <w:rPr>
                <w:rFonts w:ascii="Times New Roman" w:hAnsi="Times New Roman"/>
                <w:sz w:val="24"/>
                <w:szCs w:val="24"/>
              </w:rPr>
              <w:t>study being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done elsewhere?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If yes give details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7A07D6">
        <w:trPr>
          <w:trHeight w:val="2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 the trial registered with Clinical Trial Registry? (mandatory only for drug trials) Clinical Trial Registry of India(CTRI)/WHO platform registry 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egistration number/any other: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$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$$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Not applicable</w:t>
            </w:r>
          </w:p>
        </w:tc>
      </w:tr>
      <w:tr w:rsidR="007A07D6">
        <w:trPr>
          <w:trHeight w:val="2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$</w:t>
            </w:r>
            <w:r>
              <w:rPr>
                <w:rFonts w:ascii="Times New Roman" w:hAnsi="Times New Roman"/>
                <w:sz w:val="24"/>
                <w:szCs w:val="24"/>
              </w:rPr>
              <w:t>If yes, please provide a copy of the registration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  <w:tr w:rsidR="007A07D6">
        <w:trPr>
          <w:trHeight w:val="2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$$</w:t>
            </w:r>
            <w:r>
              <w:rPr>
                <w:rFonts w:ascii="Times New Roman" w:hAnsi="Times New Roman"/>
                <w:sz w:val="24"/>
                <w:szCs w:val="24"/>
              </w:rPr>
              <w:t>If no, please state the reason for not registering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D6" w:rsidRDefault="0073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A07D6" w:rsidRDefault="007A0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7D6" w:rsidRDefault="007A07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A07D6" w:rsidRDefault="007A07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A07D6" w:rsidRDefault="007A07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A07D6" w:rsidRDefault="00732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PART E: PROTOCOL DETAILS</w:t>
      </w:r>
    </w:p>
    <w:p w:rsidR="007A07D6" w:rsidRDefault="007A07D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5"/>
        <w:tblW w:w="9266" w:type="dxa"/>
        <w:tblLayout w:type="fixed"/>
        <w:tblLook w:val="0400" w:firstRow="0" w:lastRow="0" w:firstColumn="0" w:lastColumn="0" w:noHBand="0" w:noVBand="1"/>
      </w:tblPr>
      <w:tblGrid>
        <w:gridCol w:w="9266"/>
      </w:tblGrid>
      <w:tr w:rsidR="007A07D6">
        <w:trPr>
          <w:trHeight w:val="540"/>
        </w:trPr>
        <w:tc>
          <w:tcPr>
            <w:tcW w:w="9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Protocol of proposal: (Submit as attachment)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PI to note that all the protocol and related documents must bear the title of the document, version number, page number, date and signatures wherever applicable</w:t>
            </w:r>
          </w:p>
        </w:tc>
      </w:tr>
      <w:tr w:rsidR="007A07D6">
        <w:trPr>
          <w:trHeight w:val="2940"/>
        </w:trPr>
        <w:tc>
          <w:tcPr>
            <w:tcW w:w="9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Title</w:t>
            </w:r>
          </w:p>
          <w:p w:rsidR="007A07D6" w:rsidRDefault="00732296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Executive summary (not more than one page)</w:t>
            </w:r>
          </w:p>
          <w:p w:rsidR="007A07D6" w:rsidRDefault="00732296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Background and need for the study</w:t>
            </w:r>
          </w:p>
          <w:p w:rsidR="007A07D6" w:rsidRDefault="00732296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Objectives </w:t>
            </w:r>
          </w:p>
          <w:p w:rsidR="007A07D6" w:rsidRDefault="00732296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Methodology (The methodology must be in great detail): Refer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the section on methodology in SOP06/v3)</w:t>
            </w:r>
          </w:p>
          <w:p w:rsidR="007A07D6" w:rsidRDefault="00732296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Sample/data collection details </w:t>
            </w:r>
          </w:p>
          <w:p w:rsidR="007A07D6" w:rsidRDefault="00732296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Study tool</w:t>
            </w:r>
          </w:p>
          <w:p w:rsidR="007A07D6" w:rsidRDefault="00732296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Statistical tests</w:t>
            </w:r>
          </w:p>
          <w:p w:rsidR="007A07D6" w:rsidRDefault="00732296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Budget and funding details</w:t>
            </w:r>
          </w:p>
          <w:p w:rsidR="007A07D6" w:rsidRDefault="00732296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Timeline (Gantt chart)</w:t>
            </w:r>
          </w:p>
          <w:p w:rsidR="007A07D6" w:rsidRDefault="00732296">
            <w:pPr>
              <w:numPr>
                <w:ilvl w:val="0"/>
                <w:numId w:val="4"/>
              </w:num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Study flowchart/algorithm</w:t>
            </w:r>
          </w:p>
          <w:p w:rsidR="007A07D6" w:rsidRDefault="00732296">
            <w:pPr>
              <w:numPr>
                <w:ilvl w:val="0"/>
                <w:numId w:val="4"/>
              </w:numPr>
              <w:spacing w:after="240"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Utilisation of the results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whether it is of national significance with rationale </w:t>
            </w:r>
          </w:p>
        </w:tc>
      </w:tr>
      <w:tr w:rsidR="007A07D6">
        <w:trPr>
          <w:trHeight w:val="1245"/>
        </w:trPr>
        <w:tc>
          <w:tcPr>
            <w:tcW w:w="9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Is the PI or the Co-PI or any other research team member concurrently involved in any study with similar (or almost similar) objectives, or similar set of participants? Yes/</w:t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yes, please provide the details of that study:</w:t>
            </w:r>
          </w:p>
        </w:tc>
      </w:tr>
    </w:tbl>
    <w:p w:rsidR="007A07D6" w:rsidRDefault="0073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A07D6" w:rsidRDefault="007A0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7D6" w:rsidRDefault="0073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PART F: PARTICIPANT DETAILS</w:t>
      </w:r>
    </w:p>
    <w:p w:rsidR="007A07D6" w:rsidRDefault="0073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Style w:val="a6"/>
        <w:tblW w:w="9066" w:type="dxa"/>
        <w:tblLayout w:type="fixed"/>
        <w:tblLook w:val="0400" w:firstRow="0" w:lastRow="0" w:firstColumn="0" w:lastColumn="0" w:noHBand="0" w:noVBand="1"/>
      </w:tblPr>
      <w:tblGrid>
        <w:gridCol w:w="7441"/>
        <w:gridCol w:w="579"/>
        <w:gridCol w:w="495"/>
        <w:gridCol w:w="551"/>
      </w:tblGrid>
      <w:tr w:rsidR="007A07D6">
        <w:trPr>
          <w:trHeight w:val="500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Provide details about research participants </w:t>
            </w:r>
          </w:p>
        </w:tc>
      </w:tr>
      <w:tr w:rsidR="007A07D6">
        <w:trPr>
          <w:trHeight w:val="1280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 Sample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Size :</w:t>
            </w:r>
            <w:proofErr w:type="gramEnd"/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Number of research participants at this centre:</w:t>
            </w:r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Number of research participants who will receive intervention: </w:t>
            </w:r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Number of research participants who will receive placebo: </w:t>
            </w:r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participants who will receive standard-of-care treatment:</w:t>
            </w:r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Number of research participants at other sites in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India :</w:t>
            </w:r>
            <w:proofErr w:type="gramEnd"/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research participants at other sites outside India:</w:t>
            </w:r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Total number of research participants at all sites: </w:t>
            </w:r>
          </w:p>
        </w:tc>
      </w:tr>
      <w:tr w:rsidR="007A07D6">
        <w:trPr>
          <w:trHeight w:val="700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Duration of study</w:t>
            </w:r>
            <w:r>
              <w:rPr>
                <w:rFonts w:ascii="Times New Roman" w:hAnsi="Times New Roman"/>
                <w:sz w:val="24"/>
                <w:szCs w:val="24"/>
              </w:rPr>
              <w:t>: Less than 6 months / more than 6 months to 1 year / more than 1 year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 </w:t>
            </w:r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No. of visits that each pa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rticipant is anticipated to make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for the purpose of screening and research: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 there a plan for management of screen failures?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participants be recruited in multiple studies concurrently?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there a plan for randomization of participants? </w:t>
            </w:r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yes, please provide details in the methodology section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there a plan for blinding (and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unblinding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)? </w:t>
            </w:r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yes, provide details in the methodology section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study subject manage</w:t>
            </w:r>
            <w:r>
              <w:rPr>
                <w:rFonts w:ascii="Times New Roman" w:hAnsi="Times New Roman"/>
                <w:sz w:val="24"/>
                <w:szCs w:val="24"/>
              </w:rPr>
              <w:t>ment include check-in/check-out procedures?</w:t>
            </w:r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yes, please provide details in the methodology section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there a participant number assignment plan? </w:t>
            </w:r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provide details in the methodology section 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Will  research  participants  from  both  genders  be recruited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  Inclusion / exclusion criteria given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20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Type of research participants:</w:t>
            </w:r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(* If vulnerable population is included, the PI must submit the appropriate checklist for involvement of vulnerable population in research available in SOP19/v3 and provide attachment number)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Volunteers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Patients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Vulnerable participants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Pregnant women*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Elderly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Mentally challenged*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Fetus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Illiterate     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2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Handicapped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Children*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Captives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Terminally ill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Seriously ill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Economically or socially backward 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Dependent staff *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Institutionalized students*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Employees *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HIV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40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Any other 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84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Will any advertising be done for recruitment of research participants? (posters, flyers, brochures, websites, notices, letters  –  if  so  kindly attach a copy)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138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 there compensation plan for participation</w:t>
            </w:r>
          </w:p>
          <w:p w:rsidR="007A07D6" w:rsidRDefault="00732296">
            <w:pPr>
              <w:spacing w:after="0" w:line="240" w:lineRule="auto"/>
              <w:ind w:left="5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If Yes, (tick appropriate) </w:t>
            </w:r>
          </w:p>
          <w:p w:rsidR="007A07D6" w:rsidRDefault="00732296">
            <w:pPr>
              <w:spacing w:after="0" w:line="240" w:lineRule="auto"/>
              <w:ind w:left="5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Monetary  </w:t>
            </w:r>
          </w:p>
          <w:p w:rsidR="007A07D6" w:rsidRDefault="00732296">
            <w:pPr>
              <w:spacing w:after="0" w:line="240" w:lineRule="auto"/>
              <w:ind w:left="5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 kind</w:t>
            </w:r>
          </w:p>
          <w:p w:rsidR="007A07D6" w:rsidRDefault="00732296">
            <w:pPr>
              <w:spacing w:after="0" w:line="240" w:lineRule="auto"/>
              <w:ind w:left="5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Specify amount and type: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1380"/>
        </w:trPr>
        <w:tc>
          <w:tcPr>
            <w:tcW w:w="7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Is there compensation plan for injury? </w:t>
            </w:r>
          </w:p>
          <w:p w:rsidR="007A07D6" w:rsidRDefault="00732296">
            <w:pPr>
              <w:spacing w:after="0" w:line="240" w:lineRule="auto"/>
              <w:ind w:left="5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Yes,  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tick appropriate)    </w:t>
            </w:r>
          </w:p>
          <w:p w:rsidR="007A07D6" w:rsidRDefault="00732296">
            <w:pPr>
              <w:spacing w:after="0" w:line="240" w:lineRule="auto"/>
              <w:ind w:left="5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by Sponsor</w:t>
            </w:r>
          </w:p>
          <w:p w:rsidR="007A07D6" w:rsidRDefault="00732296">
            <w:pPr>
              <w:spacing w:after="0" w:line="240" w:lineRule="auto"/>
              <w:ind w:left="5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by Investigator by insurance </w:t>
            </w:r>
          </w:p>
          <w:p w:rsidR="007A07D6" w:rsidRDefault="00732296">
            <w:pPr>
              <w:spacing w:after="0" w:line="240" w:lineRule="auto"/>
              <w:ind w:left="5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by any other company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</w:tbl>
    <w:p w:rsidR="007A07D6" w:rsidRDefault="007A0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7D6" w:rsidRDefault="0073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A07D6" w:rsidRDefault="0073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PART G: PRIVACY AND CONFIDENTIALITY</w:t>
      </w:r>
    </w:p>
    <w:tbl>
      <w:tblPr>
        <w:tblStyle w:val="a7"/>
        <w:tblW w:w="9066" w:type="dxa"/>
        <w:tblLayout w:type="fixed"/>
        <w:tblLook w:val="0400" w:firstRow="0" w:lastRow="0" w:firstColumn="0" w:lastColumn="0" w:noHBand="0" w:noVBand="1"/>
      </w:tblPr>
      <w:tblGrid>
        <w:gridCol w:w="7511"/>
        <w:gridCol w:w="554"/>
        <w:gridCol w:w="474"/>
        <w:gridCol w:w="527"/>
      </w:tblGrid>
      <w:tr w:rsidR="007A07D6">
        <w:trPr>
          <w:trHeight w:val="300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Privacy and confidentiality</w:t>
            </w:r>
          </w:p>
        </w:tc>
      </w:tr>
      <w:tr w:rsidR="007A07D6">
        <w:trPr>
          <w:trHeight w:val="58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Direct identifiers (Name, address, phone numbers, photographs,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videographs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Indirect identifiers (coded)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Completely anonymized (delinked)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</w:tbl>
    <w:p w:rsidR="007A07D6" w:rsidRDefault="0073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A07D6" w:rsidRDefault="007A0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7D6" w:rsidRDefault="0073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PART H: USE OF BIOLOGICAL/ HAZARDOUS MATERIAL</w:t>
      </w:r>
    </w:p>
    <w:tbl>
      <w:tblPr>
        <w:tblStyle w:val="a8"/>
        <w:tblW w:w="9066" w:type="dxa"/>
        <w:tblLayout w:type="fixed"/>
        <w:tblLook w:val="0400" w:firstRow="0" w:lastRow="0" w:firstColumn="0" w:lastColumn="0" w:noHBand="0" w:noVBand="1"/>
      </w:tblPr>
      <w:tblGrid>
        <w:gridCol w:w="7511"/>
        <w:gridCol w:w="554"/>
        <w:gridCol w:w="474"/>
        <w:gridCol w:w="527"/>
      </w:tblGrid>
      <w:tr w:rsidR="007A07D6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Use of biological/hazardous materials (Tick)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Fetal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tissue or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abortus</w:t>
            </w:r>
            <w:proofErr w:type="spellEnd"/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Human organs or body fluids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58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Recombinant /gene therapy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If yes: DBT approval obtained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Pre-existing/stored/left-over samples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Collection from banking/future research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Collection for banking/future research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94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 Use of ionizing radiation/radioisotopes 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If yes, has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Bhabha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Atomic Research Centre (BARC) approval for radioactive isotopes been obtained?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Use of Infectious/ bio hazardous specimens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30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Proper disposal of material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52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Will any sample collected from the patients be sent abroad?     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1920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If yes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Sample will be sent abroad because (Tick appropriate option): 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Facility not available in India 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Facility in India inaccessible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Facility available but not being accessed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If so, reasons………………………………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…..</w:t>
            </w:r>
            <w:proofErr w:type="gramEnd"/>
          </w:p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Lab. Address:</w:t>
            </w:r>
          </w:p>
        </w:tc>
      </w:tr>
      <w:tr w:rsidR="007A07D6">
        <w:trPr>
          <w:trHeight w:val="1660"/>
        </w:trPr>
        <w:tc>
          <w:tcPr>
            <w:tcW w:w="9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If no,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Test on samples will be carried out (tick appropriate option): </w:t>
            </w:r>
          </w:p>
          <w:p w:rsidR="007A07D6" w:rsidRDefault="007A07D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 institution</w:t>
            </w:r>
          </w:p>
          <w:p w:rsidR="007A07D6" w:rsidRDefault="007A07D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Outside institution</w:t>
            </w:r>
          </w:p>
          <w:p w:rsidR="007A07D6" w:rsidRDefault="007A07D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If outside institution, Address: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7A07D6" w:rsidRDefault="007A07D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Specify with details of collaborators</w:t>
            </w:r>
          </w:p>
          <w:p w:rsidR="007A07D6" w:rsidRDefault="007A07D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112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  the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proposal  being  submitted  for  clearance  from  Health  Ministry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’s  Screening Committee (HMSC) for International collaboration?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required  in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case of studies involving collaborations with  foreign Laboratory/ Clinic/Institution)</w:t>
            </w:r>
          </w:p>
          <w:p w:rsidR="007A07D6" w:rsidRDefault="007A07D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84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 case of studies involving collaborations with other Indian or foreign Laboratory/ Clinic/Institution has administrative sanction from the Dean obtained/ applied for? If yes, details:</w:t>
            </w:r>
          </w:p>
          <w:p w:rsidR="007A07D6" w:rsidRDefault="007A07D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58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Memorandum of Understanding:  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If yes, details</w:t>
            </w:r>
          </w:p>
          <w:p w:rsidR="007A07D6" w:rsidRDefault="007A07D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58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Material Transfer Agreement 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If yes, details</w:t>
            </w:r>
          </w:p>
          <w:p w:rsidR="007A07D6" w:rsidRDefault="007A07D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160"/>
        </w:trPr>
        <w:tc>
          <w:tcPr>
            <w:tcW w:w="7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D6" w:rsidRDefault="0073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A07D6" w:rsidRDefault="00732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br w:type="page"/>
      </w:r>
    </w:p>
    <w:p w:rsidR="007A07D6" w:rsidRDefault="0073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PART I: INFORMED CONSENT PROCESS </w:t>
      </w:r>
    </w:p>
    <w:tbl>
      <w:tblPr>
        <w:tblStyle w:val="a9"/>
        <w:tblW w:w="9046" w:type="dxa"/>
        <w:tblLayout w:type="fixed"/>
        <w:tblLook w:val="0400" w:firstRow="0" w:lastRow="0" w:firstColumn="0" w:lastColumn="0" w:noHBand="0" w:noVBand="1"/>
      </w:tblPr>
      <w:tblGrid>
        <w:gridCol w:w="7460"/>
        <w:gridCol w:w="553"/>
        <w:gridCol w:w="473"/>
        <w:gridCol w:w="560"/>
      </w:tblGrid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Details of c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onsent form &amp; participation information sheet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516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Tick which elements are included: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Simple language    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Regional language understood by the participant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Alternatives to participation 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Statement that this consent is for research and not therapy 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Sponsor of study 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Contact information                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Purpose and procedures in detail                          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Risks &amp; Discomforts  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Benefits                                              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Statement that consent is voluntary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Right to withdraw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Confidentiality of records 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Compensation for study related injuries 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Compensation for participation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Benefits, if any, on future commercialization 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Consent for future use of biological material  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Consent for photographs, if applicable</w:t>
            </w:r>
          </w:p>
          <w:p w:rsidR="007A07D6" w:rsidRDefault="00732296">
            <w:pPr>
              <w:spacing w:after="0" w:line="480" w:lineRule="auto"/>
              <w:ind w:left="9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Consent for publication/ conference presentation     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435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Details of informed consent process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7A07D6">
        <w:trPr>
          <w:trHeight w:val="138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Who will obtain consent? 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PI/Co-PI     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Nurse/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Counselor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trained in ICH-GCP guidelines 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Research team member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Any other, specify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Where will the consent be taken? Specify the room</w:t>
            </w: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General ward</w:t>
            </w:r>
          </w:p>
          <w:p w:rsidR="007A07D6" w:rsidRDefault="007A07D6">
            <w:pPr>
              <w:spacing w:after="0" w:line="240" w:lineRule="auto"/>
              <w:ind w:left="7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Private ward</w:t>
            </w:r>
          </w:p>
          <w:p w:rsidR="007A07D6" w:rsidRDefault="007A07D6">
            <w:pPr>
              <w:spacing w:after="0" w:line="240" w:lineRule="auto"/>
              <w:ind w:left="7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OPD</w:t>
            </w:r>
          </w:p>
          <w:p w:rsidR="007A07D6" w:rsidRDefault="007A07D6">
            <w:pPr>
              <w:spacing w:after="0" w:line="240" w:lineRule="auto"/>
              <w:ind w:left="7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Community setting</w:t>
            </w:r>
          </w:p>
          <w:p w:rsidR="007A07D6" w:rsidRDefault="007A07D6">
            <w:pPr>
              <w:spacing w:after="0" w:line="240" w:lineRule="auto"/>
              <w:ind w:left="7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Admission counter of the hospital</w:t>
            </w:r>
          </w:p>
          <w:p w:rsidR="007A07D6" w:rsidRDefault="007A07D6">
            <w:pPr>
              <w:spacing w:after="0" w:line="240" w:lineRule="auto"/>
              <w:ind w:left="7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Procedure room</w:t>
            </w:r>
          </w:p>
          <w:p w:rsidR="007A07D6" w:rsidRDefault="007A07D6">
            <w:pPr>
              <w:spacing w:after="0" w:line="240" w:lineRule="auto"/>
              <w:ind w:left="7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Laboratory</w:t>
            </w:r>
          </w:p>
          <w:p w:rsidR="007A07D6" w:rsidRDefault="007A07D6">
            <w:pPr>
              <w:spacing w:after="0" w:line="240" w:lineRule="auto"/>
              <w:ind w:left="7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Radiology room (X-ray, USG, CT or MRI)</w:t>
            </w:r>
          </w:p>
          <w:p w:rsidR="007A07D6" w:rsidRDefault="007A07D6">
            <w:pPr>
              <w:spacing w:after="0" w:line="240" w:lineRule="auto"/>
              <w:ind w:left="7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Pre-operative holding area</w:t>
            </w:r>
          </w:p>
          <w:p w:rsidR="007A07D6" w:rsidRDefault="007A07D6">
            <w:pPr>
              <w:spacing w:after="0" w:line="240" w:lineRule="auto"/>
              <w:ind w:left="7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Operation theatre</w:t>
            </w:r>
          </w:p>
          <w:p w:rsidR="007A07D6" w:rsidRDefault="007A07D6">
            <w:pPr>
              <w:spacing w:after="0" w:line="240" w:lineRule="auto"/>
              <w:ind w:left="7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numPr>
                <w:ilvl w:val="0"/>
                <w:numId w:val="7"/>
              </w:num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other (please specify)</w:t>
            </w:r>
          </w:p>
          <w:p w:rsidR="007A07D6" w:rsidRDefault="007A07D6">
            <w:pPr>
              <w:spacing w:after="0" w:line="240" w:lineRule="auto"/>
              <w:ind w:left="72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Whether audio-visual recording of consent will be done?</w:t>
            </w:r>
          </w:p>
          <w:p w:rsidR="007A07D6" w:rsidRDefault="007A07D6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Whether audio recording of consent will be done? </w:t>
            </w:r>
          </w:p>
          <w:p w:rsidR="007A07D6" w:rsidRDefault="007A07D6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Whether surrogate consent will be obtained?</w:t>
            </w:r>
          </w:p>
          <w:p w:rsidR="007A07D6" w:rsidRDefault="007A07D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Whether written or oral assent will be obtained?</w:t>
            </w:r>
          </w:p>
          <w:p w:rsidR="007A07D6" w:rsidRDefault="007A07D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Whether electronic consents will be obtained?</w:t>
            </w:r>
          </w:p>
          <w:p w:rsidR="007A07D6" w:rsidRDefault="007A07D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 If written consent will not be obtained, give reasons: </w:t>
            </w:r>
          </w:p>
          <w:p w:rsidR="007A07D6" w:rsidRDefault="007A07D6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7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 Whether applied for waiver of Consent:</w:t>
            </w:r>
          </w:p>
          <w:p w:rsidR="007A07D6" w:rsidRDefault="007A07D6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A07D6">
            <w:pPr>
              <w:spacing w:after="0" w:line="240" w:lineRule="auto"/>
              <w:ind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D6" w:rsidRDefault="0073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PART J: RISK AND BENEFIT</w:t>
      </w:r>
    </w:p>
    <w:tbl>
      <w:tblPr>
        <w:tblStyle w:val="aa"/>
        <w:tblW w:w="9066" w:type="dxa"/>
        <w:tblLayout w:type="fixed"/>
        <w:tblLook w:val="0400" w:firstRow="0" w:lastRow="0" w:firstColumn="0" w:lastColumn="0" w:noHBand="0" w:noVBand="1"/>
      </w:tblPr>
      <w:tblGrid>
        <w:gridCol w:w="360"/>
        <w:gridCol w:w="7151"/>
        <w:gridCol w:w="554"/>
        <w:gridCol w:w="474"/>
        <w:gridCol w:w="527"/>
      </w:tblGrid>
      <w:tr w:rsidR="007A07D6">
        <w:trPr>
          <w:trHeight w:val="300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Risks &amp; Benefits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7A07D6">
        <w:trPr>
          <w:trHeight w:val="58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Will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 risk to the partic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ipants be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reasonable compared to the anticipated benefits to research participants / community / country?</w:t>
            </w: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138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the research participant experience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hysical/social / psychological risk/discomfort?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If Yes,   </w:t>
            </w:r>
          </w:p>
          <w:p w:rsidR="007A07D6" w:rsidRDefault="00732296">
            <w:pPr>
              <w:spacing w:after="0" w:line="240" w:lineRule="auto"/>
              <w:ind w:left="5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         Minimal or no risk</w:t>
            </w:r>
          </w:p>
          <w:p w:rsidR="007A07D6" w:rsidRDefault="00732296">
            <w:pPr>
              <w:spacing w:after="0" w:line="240" w:lineRule="auto"/>
              <w:ind w:left="5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         More than minimum risk</w:t>
            </w:r>
          </w:p>
          <w:p w:rsidR="007A07D6" w:rsidRDefault="00732296">
            <w:pPr>
              <w:spacing w:after="0" w:line="240" w:lineRule="auto"/>
              <w:ind w:left="5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         High risk</w:t>
            </w: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84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Will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there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benefit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 the research participants?</w:t>
            </w:r>
          </w:p>
          <w:p w:rsidR="007A07D6" w:rsidRDefault="00732296">
            <w:pPr>
              <w:spacing w:after="0" w:line="240" w:lineRule="auto"/>
              <w:ind w:left="5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         Direct </w:t>
            </w:r>
          </w:p>
          <w:p w:rsidR="007A07D6" w:rsidRDefault="00732296">
            <w:pPr>
              <w:spacing w:after="0" w:line="240" w:lineRule="auto"/>
              <w:ind w:left="54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·         Indirect </w:t>
            </w: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7A07D6">
        <w:trPr>
          <w:trHeight w:val="30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there be a 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enefit to society?</w:t>
            </w: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</w:tbl>
    <w:p w:rsidR="007A07D6" w:rsidRDefault="0073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A07D6" w:rsidRDefault="007A07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7D6" w:rsidRDefault="007322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PART K: DATA SAFETY</w:t>
      </w:r>
    </w:p>
    <w:tbl>
      <w:tblPr>
        <w:tblStyle w:val="ab"/>
        <w:tblW w:w="8613" w:type="dxa"/>
        <w:tblLayout w:type="fixed"/>
        <w:tblLook w:val="0400" w:firstRow="0" w:lastRow="0" w:firstColumn="0" w:lastColumn="0" w:noHBand="0" w:noVBand="1"/>
      </w:tblPr>
      <w:tblGrid>
        <w:gridCol w:w="360"/>
        <w:gridCol w:w="6698"/>
        <w:gridCol w:w="554"/>
        <w:gridCol w:w="474"/>
        <w:gridCol w:w="527"/>
      </w:tblGrid>
      <w:tr w:rsidR="007A07D6">
        <w:trPr>
          <w:trHeight w:val="300"/>
        </w:trPr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Monitoring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</w:t>
            </w:r>
          </w:p>
        </w:tc>
      </w:tr>
      <w:tr w:rsidR="007A07D6">
        <w:trPr>
          <w:trHeight w:val="30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 there a data &amp; safety monitoring committee/ Board (DSMB)?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 there a plan for reporting of adverse events?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112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es, reporting is done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 :</w:t>
            </w:r>
            <w:proofErr w:type="gramEnd"/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Sponsor 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YEC-1</w:t>
            </w:r>
          </w:p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DSMB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30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    there    a    plan    for    interim    analysis    of data?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580"/>
        </w:trPr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Are there plans for storage and maintenance of all trial databases?   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7D6">
        <w:trPr>
          <w:trHeight w:val="58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32296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yes, for how long?</w:t>
            </w:r>
          </w:p>
        </w:tc>
        <w:tc>
          <w:tcPr>
            <w:tcW w:w="1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A07D6" w:rsidRDefault="007A07D6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07D6" w:rsidRDefault="007A07D6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026" w:type="dxa"/>
        <w:tblLayout w:type="fixed"/>
        <w:tblLook w:val="0400" w:firstRow="0" w:lastRow="0" w:firstColumn="0" w:lastColumn="0" w:noHBand="0" w:noVBand="1"/>
      </w:tblPr>
      <w:tblGrid>
        <w:gridCol w:w="9026"/>
      </w:tblGrid>
      <w:tr w:rsidR="007A07D6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Declaration for responsible conduct of research by PI and other Co-PI’s/Co-I’s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 hereby declare that the information given above is true and that we will comply with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all the stipulations/recommendations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mentioned in the New Drugs and Clinical Trials Rules 2019, the current ICMR guidelines, any other recent notification/s from CD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SCO (updated as applicable), the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Indian  GCP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Guidelines and the Declaration of Helsinki, while conducting the research study.</w:t>
            </w:r>
          </w:p>
          <w:p w:rsidR="007A07D6" w:rsidRDefault="007A07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We hereby declare that neither the PI, nor the Co-PI, nor any other members of the research team are concurrently involved as res</w:t>
            </w:r>
            <w:r>
              <w:rPr>
                <w:rFonts w:ascii="Times New Roman" w:hAnsi="Times New Roman"/>
                <w:sz w:val="24"/>
                <w:szCs w:val="24"/>
              </w:rPr>
              <w:t>earch team members in a similar study or another study using the same set of participants, as this one.</w:t>
            </w: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We also ensure </w:t>
            </w:r>
            <w:r>
              <w:rPr>
                <w:rFonts w:ascii="Times New Roman" w:hAnsi="Times New Roman"/>
                <w:sz w:val="24"/>
                <w:szCs w:val="24"/>
              </w:rPr>
              <w:t>that the Principal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Investigator/Institution (for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non-funded studies)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will pay for the expenses for the treatment and/or compensation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research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related injury, as d</w:t>
            </w:r>
            <w:r>
              <w:rPr>
                <w:rFonts w:ascii="Times New Roman" w:hAnsi="Times New Roman"/>
                <w:sz w:val="24"/>
                <w:szCs w:val="24"/>
              </w:rPr>
              <w:t>eemed necessary by Yenepoya Ethics Committee - 1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Signature of Principal Investigator with date: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Signature/s of Co-investigators with date:   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2.    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           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3.  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    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4.  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       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5.    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7A07D6" w:rsidRDefault="007A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Signature of coordinator: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1. </w:t>
            </w: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                            </w:t>
            </w:r>
          </w:p>
          <w:p w:rsidR="007A07D6" w:rsidRDefault="007322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2.    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7A07D6">
        <w:tc>
          <w:tcPr>
            <w:tcW w:w="9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Forwarded by Heads of Department(s)</w:t>
            </w:r>
          </w:p>
          <w:p w:rsidR="007A07D6" w:rsidRDefault="007A07D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32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Signature/s with date of Heads of Department(s):</w:t>
            </w:r>
          </w:p>
          <w:p w:rsidR="007A07D6" w:rsidRDefault="007A07D6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7D6" w:rsidRDefault="007322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Stamp/Seal of the Department(s)</w:t>
            </w:r>
          </w:p>
        </w:tc>
      </w:tr>
    </w:tbl>
    <w:p w:rsidR="007A07D6" w:rsidRDefault="007A07D6">
      <w:pPr>
        <w:rPr>
          <w:rFonts w:ascii="Times New Roman" w:hAnsi="Times New Roman"/>
          <w:sz w:val="24"/>
          <w:szCs w:val="24"/>
        </w:rPr>
      </w:pPr>
    </w:p>
    <w:sectPr w:rsidR="007A07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96" w:rsidRDefault="00732296">
      <w:pPr>
        <w:spacing w:after="0" w:line="240" w:lineRule="auto"/>
      </w:pPr>
      <w:r>
        <w:separator/>
      </w:r>
    </w:p>
  </w:endnote>
  <w:endnote w:type="continuationSeparator" w:id="0">
    <w:p w:rsidR="00732296" w:rsidRDefault="0073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C0" w:rsidRDefault="00DD1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7D6" w:rsidRDefault="007A07D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eastAsia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C0" w:rsidRDefault="00DD1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96" w:rsidRDefault="00732296">
      <w:pPr>
        <w:spacing w:after="0" w:line="240" w:lineRule="auto"/>
      </w:pPr>
      <w:r>
        <w:separator/>
      </w:r>
    </w:p>
  </w:footnote>
  <w:footnote w:type="continuationSeparator" w:id="0">
    <w:p w:rsidR="00732296" w:rsidRDefault="0073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C0" w:rsidRDefault="00DD1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7D6" w:rsidRDefault="00732296">
    <w:pPr>
      <w:tabs>
        <w:tab w:val="center" w:pos="4680"/>
        <w:tab w:val="right" w:pos="9360"/>
      </w:tabs>
      <w:spacing w:after="0" w:line="240" w:lineRule="auto"/>
      <w:jc w:val="both"/>
    </w:pPr>
    <w:r>
      <w:t>YENEPOYA ETHICS COMMITTEE - 1</w:t>
    </w:r>
    <w:r>
      <w:tab/>
    </w:r>
    <w:r w:rsidR="00DD1DC0">
      <w:tab/>
    </w:r>
    <w:bookmarkStart w:id="0" w:name="_GoBack"/>
    <w:bookmarkEnd w:id="0"/>
    <w:r>
      <w:t>SOP06/v3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-114299</wp:posOffset>
          </wp:positionH>
          <wp:positionV relativeFrom="paragraph">
            <wp:posOffset>-219074</wp:posOffset>
          </wp:positionV>
          <wp:extent cx="785813" cy="710254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813" cy="7102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D1DC0" w:rsidRDefault="00732296" w:rsidP="00DD1DC0">
    <w:pPr>
      <w:tabs>
        <w:tab w:val="right" w:pos="9090"/>
      </w:tabs>
      <w:spacing w:after="0" w:line="240" w:lineRule="auto"/>
      <w:jc w:val="right"/>
    </w:pPr>
    <w:r>
      <w:t>INITIAL PROTOCOL SUBMISSION MANAGEMENT</w:t>
    </w:r>
  </w:p>
  <w:p w:rsidR="007A07D6" w:rsidRDefault="00732296" w:rsidP="00DD1DC0">
    <w:pPr>
      <w:tabs>
        <w:tab w:val="right" w:pos="9090"/>
      </w:tabs>
      <w:spacing w:after="0" w:line="240" w:lineRule="auto"/>
      <w:jc w:val="right"/>
    </w:pPr>
    <w:r>
      <w:t>03/10/2019</w:t>
    </w:r>
  </w:p>
  <w:p w:rsidR="007A07D6" w:rsidRDefault="007A07D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DC0" w:rsidRDefault="00DD1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7E"/>
    <w:multiLevelType w:val="multilevel"/>
    <w:tmpl w:val="06F2DE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766648"/>
    <w:multiLevelType w:val="multilevel"/>
    <w:tmpl w:val="6FFEB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8F66F77"/>
    <w:multiLevelType w:val="multilevel"/>
    <w:tmpl w:val="0EFC4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DE56524"/>
    <w:multiLevelType w:val="multilevel"/>
    <w:tmpl w:val="C46A99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D5264"/>
    <w:multiLevelType w:val="multilevel"/>
    <w:tmpl w:val="22325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56695F"/>
    <w:multiLevelType w:val="multilevel"/>
    <w:tmpl w:val="745C60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8077E4A"/>
    <w:multiLevelType w:val="multilevel"/>
    <w:tmpl w:val="685875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D6"/>
    <w:rsid w:val="00732296"/>
    <w:rsid w:val="007A07D6"/>
    <w:rsid w:val="00DD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4512C"/>
  <w15:docId w15:val="{52F6237B-BBC5-4EFE-AE67-70046C3F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8B"/>
    <w:rPr>
      <w:rFonts w:eastAsia="Times New Roman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57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8B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C57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8B"/>
    <w:rPr>
      <w:rFonts w:ascii="Calibri" w:eastAsia="Times New Roman" w:hAnsi="Calibri" w:cs="Times New Roman"/>
      <w:lang w:eastAsia="en-IN"/>
    </w:rPr>
  </w:style>
  <w:style w:type="paragraph" w:styleId="NormalWeb">
    <w:name w:val="Normal (Web)"/>
    <w:basedOn w:val="Normal"/>
    <w:uiPriority w:val="99"/>
    <w:unhideWhenUsed/>
    <w:rsid w:val="00D766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666D"/>
  </w:style>
  <w:style w:type="paragraph" w:styleId="ListParagraph">
    <w:name w:val="List Paragraph"/>
    <w:basedOn w:val="Normal"/>
    <w:uiPriority w:val="34"/>
    <w:qFormat/>
    <w:rsid w:val="00D9565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+t0a7F/ud7jTWjKU8UP/q4XQw==">AMUW2mX6C7DmDAI7K8jhKOpZkA0RmJksovcqptQOg+RMtTPXX8/zTQt8XppeYHOekdSVZUWEA5KRC3TJraUBLthP6c4yx/2oA/mObJ9H4WBX1jGN/i/R4pn2yvC+/owAYxEJOYAIB8GV9R6IjX3DZSQFzsCF3NODMvojs+mwnDpnnPyjpQMAnuY=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2305</Words>
  <Characters>13144</Characters>
  <Application>Microsoft Office Word</Application>
  <DocSecurity>0</DocSecurity>
  <Lines>109</Lines>
  <Paragraphs>30</Paragraphs>
  <ScaleCrop>false</ScaleCrop>
  <Company/>
  <LinksUpToDate>false</LinksUpToDate>
  <CharactersWithSpaces>15419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YUEC</dc:creator>
  <cp:lastModifiedBy>R-Avi</cp:lastModifiedBy>
  <cp:revision>2</cp:revision>
  <dcterms:created xsi:type="dcterms:W3CDTF">2019-10-26T10:48:00Z</dcterms:created>
  <dcterms:modified xsi:type="dcterms:W3CDTF">2021-02-26T11:50:00Z</dcterms:modified>
</cp:coreProperties>
</file>