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EA" w:rsidRDefault="00BD4CEA">
      <w:pPr>
        <w:pStyle w:val="normal0"/>
        <w:tabs>
          <w:tab w:val="left" w:pos="2552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BD4CEA" w:rsidRDefault="00F74A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YENEPOYA ETHICS COMMITTEE - 1</w:t>
      </w:r>
    </w:p>
    <w:p w:rsidR="00BD4CEA" w:rsidRDefault="00F74A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YENEPOYA DEEMED TO BE UNIVERSITY, MANGALORE</w:t>
      </w:r>
    </w:p>
    <w:p w:rsidR="00BD4CEA" w:rsidRDefault="00BD4CE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BD4CEA" w:rsidRDefault="00F74A8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Form for Approval of Protocol Amendment</w:t>
      </w:r>
    </w:p>
    <w:p w:rsidR="00BD4CEA" w:rsidRDefault="00F74A83">
      <w:pPr>
        <w:pStyle w:val="normal0"/>
        <w:tabs>
          <w:tab w:val="left" w:pos="2552"/>
        </w:tabs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(Source: Ann01/SOP9B/v3 Effective date: 3 October 2019)</w:t>
      </w:r>
    </w:p>
    <w:tbl>
      <w:tblPr>
        <w:tblStyle w:val="a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6"/>
      </w:tblGrid>
      <w:tr w:rsidR="00BD4CE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CEA" w:rsidRDefault="00F74A83">
            <w:pPr>
              <w:pStyle w:val="normal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Protocol Number (assigned by YEC-1): </w:t>
            </w:r>
          </w:p>
          <w:p w:rsidR="00BD4CEA" w:rsidRDefault="00F74A83">
            <w:pPr>
              <w:pStyle w:val="normal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Protocol title (as approved by YEC-1): </w:t>
            </w:r>
          </w:p>
          <w:p w:rsidR="00BD4CEA" w:rsidRDefault="00F74A83">
            <w:pPr>
              <w:pStyle w:val="normal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Name of the PI:</w:t>
            </w:r>
          </w:p>
          <w:p w:rsidR="00BD4CEA" w:rsidRDefault="00F74A83">
            <w:pPr>
              <w:pStyle w:val="normal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Department:</w:t>
            </w:r>
          </w:p>
          <w:p w:rsidR="00BD4CEA" w:rsidRDefault="00F74A83">
            <w:pPr>
              <w:pStyle w:val="normal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Names of all the research team members: </w:t>
            </w:r>
          </w:p>
          <w:p w:rsidR="00BD4CEA" w:rsidRDefault="00BD4CEA">
            <w:pPr>
              <w:pStyle w:val="normal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  <w:p w:rsidR="00BD4CEA" w:rsidRDefault="00F74A83">
            <w:pPr>
              <w:pStyle w:val="normal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Issue and expiry dates of YEC-1 initial approval:</w:t>
            </w:r>
          </w:p>
          <w:p w:rsidR="00BD4CEA" w:rsidRDefault="00F74A83">
            <w:pPr>
              <w:pStyle w:val="normal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Issue and expiry date(s) of YEC-1 extensions of approval (list all): </w:t>
            </w:r>
          </w:p>
          <w:p w:rsidR="00BD4CEA" w:rsidRDefault="00F74A83">
            <w:pPr>
              <w:pStyle w:val="normal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Date(s) of previous amendment approvals, if any: </w:t>
            </w:r>
          </w:p>
        </w:tc>
      </w:tr>
      <w:tr w:rsidR="00BD4CE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CEA" w:rsidRDefault="00F74A83">
            <w:pPr>
              <w:pStyle w:val="normal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List of documen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ts (with version numbers) previously approved (keep adding numbered rows): </w:t>
            </w:r>
          </w:p>
          <w:p w:rsidR="00BD4CEA" w:rsidRDefault="00BD4CEA">
            <w:pPr>
              <w:pStyle w:val="normal0"/>
              <w:numPr>
                <w:ilvl w:val="0"/>
                <w:numId w:val="2"/>
              </w:numPr>
              <w:ind w:left="360" w:right="180" w:hanging="18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  <w:p w:rsidR="00BD4CEA" w:rsidRDefault="00BD4CEA">
            <w:pPr>
              <w:pStyle w:val="normal0"/>
              <w:numPr>
                <w:ilvl w:val="0"/>
                <w:numId w:val="2"/>
              </w:numPr>
              <w:ind w:left="360" w:right="180" w:hanging="18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  <w:p w:rsidR="00BD4CEA" w:rsidRDefault="00BD4CEA">
            <w:pPr>
              <w:pStyle w:val="normal0"/>
              <w:numPr>
                <w:ilvl w:val="0"/>
                <w:numId w:val="2"/>
              </w:numPr>
              <w:ind w:left="360" w:right="180" w:hanging="18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</w:tr>
      <w:tr w:rsidR="00BD4CE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CEA" w:rsidRDefault="00F74A83">
            <w:pPr>
              <w:pStyle w:val="normal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Overview of documents in which the amendment is proposed: </w:t>
            </w:r>
          </w:p>
          <w:p w:rsidR="00BD4CEA" w:rsidRDefault="00BD4CEA">
            <w:pPr>
              <w:pStyle w:val="normal0"/>
              <w:ind w:left="27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  <w:p w:rsidR="00BD4CEA" w:rsidRDefault="00F74A83">
            <w:pPr>
              <w:pStyle w:val="normal0"/>
              <w:ind w:left="27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Protocol:</w:t>
            </w:r>
          </w:p>
          <w:p w:rsidR="00BD4CEA" w:rsidRDefault="00F74A83">
            <w:pPr>
              <w:pStyle w:val="normal0"/>
              <w:tabs>
                <w:tab w:val="left" w:pos="810"/>
              </w:tabs>
              <w:ind w:left="27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Change in title:                                                                                                     Yes/No</w:t>
            </w:r>
          </w:p>
          <w:p w:rsidR="00BD4CEA" w:rsidRDefault="00F74A83">
            <w:pPr>
              <w:pStyle w:val="normal0"/>
              <w:tabs>
                <w:tab w:val="left" w:pos="810"/>
              </w:tabs>
              <w:ind w:left="27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Change in research team members (persons or order of investigators):              Yes/No</w:t>
            </w:r>
          </w:p>
          <w:p w:rsidR="00BD4CEA" w:rsidRDefault="00F74A83">
            <w:pPr>
              <w:pStyle w:val="normal0"/>
              <w:tabs>
                <w:tab w:val="left" w:pos="810"/>
              </w:tabs>
              <w:ind w:left="27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Change in guide (for po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stgraduate studies):                                                         Yes/No</w:t>
            </w:r>
          </w:p>
          <w:p w:rsidR="00BD4CEA" w:rsidRDefault="00F74A83">
            <w:pPr>
              <w:pStyle w:val="normal0"/>
              <w:tabs>
                <w:tab w:val="left" w:pos="810"/>
              </w:tabs>
              <w:ind w:left="27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Change in sample size:                                                                                         Yes/No</w:t>
            </w:r>
          </w:p>
          <w:p w:rsidR="00BD4CEA" w:rsidRDefault="00F74A83">
            <w:pPr>
              <w:pStyle w:val="normal0"/>
              <w:tabs>
                <w:tab w:val="left" w:pos="810"/>
              </w:tabs>
              <w:ind w:left="27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Change in sampling technique: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                                                             Yes/No</w:t>
            </w:r>
          </w:p>
          <w:p w:rsidR="00BD4CEA" w:rsidRDefault="00F74A83">
            <w:pPr>
              <w:pStyle w:val="normal0"/>
              <w:tabs>
                <w:tab w:val="left" w:pos="810"/>
              </w:tabs>
              <w:ind w:left="27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Change in inclusion/exclusion criteria:                                                                Yes/No</w:t>
            </w:r>
          </w:p>
          <w:p w:rsidR="00BD4CEA" w:rsidRDefault="00F74A83">
            <w:pPr>
              <w:pStyle w:val="normal0"/>
              <w:tabs>
                <w:tab w:val="left" w:pos="810"/>
              </w:tabs>
              <w:ind w:left="27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Change in any other part of the methodology: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                                          Yes/No</w:t>
            </w:r>
          </w:p>
          <w:p w:rsidR="00BD4CEA" w:rsidRDefault="00F74A83">
            <w:pPr>
              <w:pStyle w:val="normal0"/>
              <w:ind w:left="27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Case record form: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Yes/No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   </w:t>
            </w:r>
          </w:p>
          <w:p w:rsidR="00BD4CEA" w:rsidRDefault="00F74A83">
            <w:pPr>
              <w:pStyle w:val="normal0"/>
              <w:ind w:left="27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Participant Information Sheet: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                                                                         Yes/No</w:t>
            </w:r>
          </w:p>
          <w:p w:rsidR="00BD4CEA" w:rsidRDefault="00F74A83">
            <w:pPr>
              <w:pStyle w:val="normal0"/>
              <w:ind w:left="27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Informed Consent Form: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                                                                                   Yes/No</w:t>
            </w:r>
          </w:p>
          <w:p w:rsidR="00BD4CEA" w:rsidRDefault="00F74A83">
            <w:pPr>
              <w:pStyle w:val="normal0"/>
              <w:ind w:left="27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Questionnaire (if any):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                                                                  Yes/No </w:t>
            </w:r>
          </w:p>
          <w:p w:rsidR="00BD4CEA" w:rsidRDefault="00F74A83">
            <w:pPr>
              <w:pStyle w:val="normal0"/>
              <w:ind w:left="27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Any other (specify):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                                                                                           Yes/No</w:t>
            </w:r>
          </w:p>
        </w:tc>
      </w:tr>
      <w:tr w:rsidR="00BD4CE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CEA" w:rsidRDefault="00F74A83">
            <w:pPr>
              <w:pStyle w:val="normal0"/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Detailed description of the amendment(s) (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add rows as necessary):</w:t>
            </w:r>
          </w:p>
          <w:tbl>
            <w:tblPr>
              <w:tblStyle w:val="a0"/>
              <w:tblW w:w="87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465"/>
              <w:gridCol w:w="2025"/>
              <w:gridCol w:w="1575"/>
              <w:gridCol w:w="1185"/>
              <w:gridCol w:w="1185"/>
              <w:gridCol w:w="2295"/>
            </w:tblGrid>
            <w:tr w:rsidR="00BD4CEA">
              <w:tc>
                <w:tcPr>
                  <w:tcW w:w="4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F74A83">
                  <w:pPr>
                    <w:pStyle w:val="normal0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</w:rPr>
                    <w:t>S.</w:t>
                  </w:r>
                </w:p>
                <w:p w:rsidR="00BD4CEA" w:rsidRDefault="00F74A83">
                  <w:pPr>
                    <w:pStyle w:val="normal0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0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F74A83">
                  <w:pPr>
                    <w:pStyle w:val="normal0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</w:rPr>
                    <w:t>Name/part of the document (Specify)</w:t>
                  </w:r>
                </w:p>
              </w:tc>
              <w:tc>
                <w:tcPr>
                  <w:tcW w:w="15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F74A83">
                  <w:pPr>
                    <w:pStyle w:val="normal0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</w:rPr>
                    <w:t>Original approved content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F74A83">
                  <w:pPr>
                    <w:pStyle w:val="normal0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</w:rPr>
                    <w:t xml:space="preserve">Amendment proposed </w:t>
                  </w: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F74A83">
                  <w:pPr>
                    <w:pStyle w:val="normal0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</w:rPr>
                    <w:t>Justification</w:t>
                  </w:r>
                </w:p>
              </w:tc>
              <w:tc>
                <w:tcPr>
                  <w:tcW w:w="22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F74A83">
                  <w:pPr>
                    <w:pStyle w:val="normal0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</w:rPr>
                    <w:t>Reviewer’s comment: Acceptable/ Not acceptable/ More information needed</w:t>
                  </w:r>
                </w:p>
              </w:tc>
            </w:tr>
            <w:tr w:rsidR="00BD4CEA">
              <w:tc>
                <w:tcPr>
                  <w:tcW w:w="4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BD4CEA">
                  <w:pPr>
                    <w:pStyle w:val="normal0"/>
                    <w:widowControl w:val="0"/>
                    <w:numPr>
                      <w:ilvl w:val="0"/>
                      <w:numId w:val="1"/>
                    </w:numPr>
                    <w:ind w:left="450" w:right="-15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20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BD4CEA">
                  <w:pPr>
                    <w:pStyle w:val="normal0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BD4CEA">
                  <w:pPr>
                    <w:pStyle w:val="normal0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BD4CEA">
                  <w:pPr>
                    <w:pStyle w:val="normal0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BD4CEA">
                  <w:pPr>
                    <w:pStyle w:val="normal0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BD4CEA">
                  <w:pPr>
                    <w:pStyle w:val="normal0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18"/>
                      <w:szCs w:val="18"/>
                    </w:rPr>
                  </w:pPr>
                </w:p>
              </w:tc>
            </w:tr>
          </w:tbl>
          <w:p w:rsidR="00BD4CEA" w:rsidRDefault="00BD4CEA">
            <w:pPr>
              <w:pStyle w:val="normal0"/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BD4CEA">
        <w:trPr>
          <w:trHeight w:val="884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CEA" w:rsidRDefault="00F74A83">
            <w:pPr>
              <w:pStyle w:val="normal0"/>
              <w:widowControl w:val="0"/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lastRenderedPageBreak/>
              <w:t>Part B (Additional ethical considerations): (Use separate sheet if required)</w:t>
            </w:r>
          </w:p>
          <w:tbl>
            <w:tblPr>
              <w:tblStyle w:val="a1"/>
              <w:tblW w:w="88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565"/>
              <w:gridCol w:w="1845"/>
              <w:gridCol w:w="2145"/>
              <w:gridCol w:w="2265"/>
            </w:tblGrid>
            <w:tr w:rsidR="00BD4CEA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BD4CEA">
                  <w:pPr>
                    <w:pStyle w:val="normal0"/>
                    <w:widowControl w:val="0"/>
                    <w:tabs>
                      <w:tab w:val="left" w:pos="255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BD4CEA">
                  <w:pPr>
                    <w:pStyle w:val="normal0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F74A83">
                  <w:pPr>
                    <w:pStyle w:val="normal0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Details/justification</w:t>
                  </w:r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F74A83">
                  <w:pPr>
                    <w:pStyle w:val="normal0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Reviewers’ assessment</w:t>
                  </w:r>
                </w:p>
              </w:tc>
            </w:tr>
            <w:tr w:rsidR="00BD4CEA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F74A83">
                  <w:pPr>
                    <w:pStyle w:val="normal0"/>
                    <w:widowControl w:val="0"/>
                    <w:tabs>
                      <w:tab w:val="left" w:pos="255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Will the amendment affect the scientific integrity of the study? 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F74A83">
                  <w:pPr>
                    <w:pStyle w:val="normal0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Yes/ No</w:t>
                  </w:r>
                </w:p>
              </w:tc>
              <w:tc>
                <w:tcPr>
                  <w:tcW w:w="2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BD4CEA">
                  <w:pPr>
                    <w:pStyle w:val="normal0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BD4CEA">
                  <w:pPr>
                    <w:pStyle w:val="normal0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</w:tr>
            <w:tr w:rsidR="00BD4CEA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F74A83">
                  <w:pPr>
                    <w:pStyle w:val="normal0"/>
                    <w:widowControl w:val="0"/>
                    <w:tabs>
                      <w:tab w:val="left" w:pos="255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Will the amendment change the risk to the participants? 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F74A83">
                  <w:pPr>
                    <w:pStyle w:val="normal0"/>
                    <w:widowControl w:val="0"/>
                    <w:tabs>
                      <w:tab w:val="left" w:pos="255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(Increase/ decrease/ no change)</w:t>
                  </w:r>
                </w:p>
              </w:tc>
              <w:tc>
                <w:tcPr>
                  <w:tcW w:w="2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BD4CEA">
                  <w:pPr>
                    <w:pStyle w:val="normal0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BD4CEA">
                  <w:pPr>
                    <w:pStyle w:val="normal0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</w:tr>
            <w:tr w:rsidR="00BD4CEA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F74A83">
                  <w:pPr>
                    <w:pStyle w:val="normal0"/>
                    <w:widowControl w:val="0"/>
                    <w:tabs>
                      <w:tab w:val="left" w:pos="255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Will the amendment change the benefits to participants? 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F74A83">
                  <w:pPr>
                    <w:pStyle w:val="normal0"/>
                    <w:widowControl w:val="0"/>
                    <w:tabs>
                      <w:tab w:val="left" w:pos="255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(Increase/ decrease/ no change)</w:t>
                  </w:r>
                </w:p>
              </w:tc>
              <w:tc>
                <w:tcPr>
                  <w:tcW w:w="2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BD4CEA">
                  <w:pPr>
                    <w:pStyle w:val="normal0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BD4CEA">
                  <w:pPr>
                    <w:pStyle w:val="normal0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</w:tr>
            <w:tr w:rsidR="00BD4CEA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F74A83">
                  <w:pPr>
                    <w:pStyle w:val="normal0"/>
                    <w:widowControl w:val="0"/>
                    <w:tabs>
                      <w:tab w:val="left" w:pos="255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Will the amendment require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change in the content of the participant information sheet and/or the informed consent form? 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F74A83">
                  <w:pPr>
                    <w:pStyle w:val="normal0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Yes/ No</w:t>
                  </w:r>
                </w:p>
              </w:tc>
              <w:tc>
                <w:tcPr>
                  <w:tcW w:w="2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BD4CEA">
                  <w:pPr>
                    <w:pStyle w:val="normal0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BD4CEA">
                  <w:pPr>
                    <w:pStyle w:val="normal0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</w:tr>
            <w:tr w:rsidR="00BD4CEA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F74A83">
                  <w:pPr>
                    <w:pStyle w:val="normal0"/>
                    <w:widowControl w:val="0"/>
                    <w:tabs>
                      <w:tab w:val="left" w:pos="255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What does the PI propose to do with the the samples/data already collected? 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F74A83">
                  <w:pPr>
                    <w:pStyle w:val="normal0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Include/ exclude in data analysis</w:t>
                  </w:r>
                </w:p>
              </w:tc>
              <w:tc>
                <w:tcPr>
                  <w:tcW w:w="2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BD4CEA">
                  <w:pPr>
                    <w:pStyle w:val="normal0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BD4CEA">
                  <w:pPr>
                    <w:pStyle w:val="normal0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</w:tr>
            <w:tr w:rsidR="00BD4CEA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F74A83">
                  <w:pPr>
                    <w:pStyle w:val="normal0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If included, how would it impact the consent already provided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F74A83">
                  <w:pPr>
                    <w:pStyle w:val="normal0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No impact/ re-consent will be taken</w:t>
                  </w:r>
                </w:p>
              </w:tc>
              <w:tc>
                <w:tcPr>
                  <w:tcW w:w="2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BD4CEA">
                  <w:pPr>
                    <w:pStyle w:val="normal0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4CEA" w:rsidRDefault="00BD4CEA">
                  <w:pPr>
                    <w:pStyle w:val="normal0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</w:tr>
          </w:tbl>
          <w:p w:rsidR="00BD4CEA" w:rsidRDefault="00BD4CEA">
            <w:pPr>
              <w:pStyle w:val="normal0"/>
              <w:widowControl w:val="0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  <w:p w:rsidR="00173C72" w:rsidRDefault="00173C72">
            <w:pPr>
              <w:pStyle w:val="normal0"/>
              <w:widowControl w:val="0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  <w:p w:rsidR="00173C72" w:rsidRDefault="00173C72">
            <w:pPr>
              <w:pStyle w:val="normal0"/>
              <w:widowControl w:val="0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3C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Signature of the PI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with date</w:t>
            </w:r>
          </w:p>
          <w:p w:rsidR="00173C72" w:rsidRDefault="00173C72">
            <w:pPr>
              <w:pStyle w:val="normal0"/>
              <w:widowControl w:val="0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73C72" w:rsidRDefault="00173C72">
            <w:pPr>
              <w:pStyle w:val="normal0"/>
              <w:widowControl w:val="0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73C72" w:rsidRDefault="00173C72" w:rsidP="00173C72">
            <w:pPr>
              <w:pStyle w:val="normal0"/>
              <w:widowControl w:val="0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73C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Signature of the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guide</w:t>
            </w:r>
            <w:r w:rsidRPr="00173C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with date</w:t>
            </w:r>
          </w:p>
          <w:p w:rsidR="00173C72" w:rsidRPr="00173C72" w:rsidRDefault="00173C72">
            <w:pPr>
              <w:pStyle w:val="normal0"/>
              <w:widowControl w:val="0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D4CE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CEA" w:rsidRDefault="00F74A83">
            <w:pPr>
              <w:pStyle w:val="normal0"/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Note to the PI and responsibility of the PI</w:t>
            </w:r>
          </w:p>
          <w:p w:rsidR="00BD4CEA" w:rsidRDefault="00F74A83">
            <w:pPr>
              <w:pStyle w:val="normal0"/>
              <w:numPr>
                <w:ilvl w:val="0"/>
                <w:numId w:val="3"/>
              </w:numPr>
              <w:ind w:left="45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Incomplete forms will not be accepted.</w:t>
            </w:r>
          </w:p>
          <w:p w:rsidR="00BD4CEA" w:rsidRDefault="00F74A83">
            <w:pPr>
              <w:pStyle w:val="normal0"/>
              <w:numPr>
                <w:ilvl w:val="0"/>
                <w:numId w:val="3"/>
              </w:numPr>
              <w:ind w:left="45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Any request for amendment of protocol will only be considered if applied for prospectively</w:t>
            </w:r>
          </w:p>
          <w:p w:rsidR="00BD4CEA" w:rsidRDefault="00F74A83">
            <w:pPr>
              <w:pStyle w:val="normal0"/>
              <w:numPr>
                <w:ilvl w:val="0"/>
                <w:numId w:val="3"/>
              </w:numPr>
              <w:ind w:left="45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Submit continuing review application along with application for protocol  amendment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</w:rPr>
              <w:t>(Ann04/SOP10/v3)</w:t>
            </w:r>
          </w:p>
          <w:p w:rsidR="00BD4CEA" w:rsidRDefault="00F74A83">
            <w:pPr>
              <w:pStyle w:val="normal0"/>
              <w:numPr>
                <w:ilvl w:val="0"/>
                <w:numId w:val="3"/>
              </w:numPr>
              <w:ind w:left="45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Include every change in the protocol clearly in the application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form for amendment point by point</w:t>
            </w:r>
          </w:p>
          <w:p w:rsidR="00BD4CEA" w:rsidRDefault="00F74A83">
            <w:pPr>
              <w:pStyle w:val="normal0"/>
              <w:numPr>
                <w:ilvl w:val="0"/>
                <w:numId w:val="3"/>
              </w:numPr>
              <w:ind w:left="45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Submit application, at least one week before the YEC-1 meeting, so as  to be included in that meeting. </w:t>
            </w:r>
          </w:p>
          <w:p w:rsidR="00BD4CEA" w:rsidRDefault="00F74A83">
            <w:pPr>
              <w:pStyle w:val="normal0"/>
              <w:numPr>
                <w:ilvl w:val="0"/>
                <w:numId w:val="3"/>
              </w:numPr>
              <w:ind w:left="45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Highlight all the changes made in the amended protocol documents (soft and hard copy), update the version number, inse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rt page numbers and reflect these changes in the table given above. </w:t>
            </w:r>
          </w:p>
          <w:p w:rsidR="00BD4CEA" w:rsidRDefault="00F74A83">
            <w:pPr>
              <w:pStyle w:val="normal0"/>
              <w:numPr>
                <w:ilvl w:val="0"/>
                <w:numId w:val="3"/>
              </w:numPr>
              <w:ind w:left="45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Inform the other research team members (or guide where applicable) about all the changes made in the documents and seek their approval before submitting to YEC-1.</w:t>
            </w:r>
          </w:p>
          <w:p w:rsidR="00BD4CEA" w:rsidRDefault="00F74A83">
            <w:pPr>
              <w:pStyle w:val="normal0"/>
              <w:numPr>
                <w:ilvl w:val="0"/>
                <w:numId w:val="3"/>
              </w:numPr>
              <w:ind w:left="45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Implement the amended ve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rsion of the protocol only after it is approved by YEC-1. </w:t>
            </w:r>
          </w:p>
          <w:p w:rsidR="00BD4CEA" w:rsidRDefault="00F74A83">
            <w:pPr>
              <w:pStyle w:val="normal0"/>
              <w:numPr>
                <w:ilvl w:val="0"/>
                <w:numId w:val="3"/>
              </w:numPr>
              <w:ind w:left="45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Any changes made in the protocol without prior YEC-1 approval will be considered as protocol deviation/violation and is therefore strongly discouraged. </w:t>
            </w:r>
          </w:p>
          <w:p w:rsidR="00BD4CEA" w:rsidRDefault="00F74A83">
            <w:pPr>
              <w:pStyle w:val="normal0"/>
              <w:numPr>
                <w:ilvl w:val="0"/>
                <w:numId w:val="3"/>
              </w:numPr>
              <w:ind w:left="450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Ensure concordance in the application form f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or amendment and the amended protocol version</w:t>
            </w:r>
          </w:p>
        </w:tc>
      </w:tr>
    </w:tbl>
    <w:p w:rsidR="00BD4CEA" w:rsidRDefault="00BD4CEA">
      <w:pPr>
        <w:pStyle w:val="normal0"/>
        <w:tabs>
          <w:tab w:val="left" w:pos="2552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BD4CEA" w:rsidSect="00173C72">
      <w:headerReference w:type="default" r:id="rId7"/>
      <w:footerReference w:type="default" r:id="rId8"/>
      <w:pgSz w:w="12240" w:h="15840"/>
      <w:pgMar w:top="1440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A83" w:rsidRDefault="00F74A83" w:rsidP="00BD4CEA">
      <w:pPr>
        <w:spacing w:line="240" w:lineRule="auto"/>
      </w:pPr>
      <w:r>
        <w:separator/>
      </w:r>
    </w:p>
  </w:endnote>
  <w:endnote w:type="continuationSeparator" w:id="1">
    <w:p w:rsidR="00F74A83" w:rsidRDefault="00F74A83" w:rsidP="00BD4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EA" w:rsidRDefault="00BD4CEA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A83" w:rsidRDefault="00F74A83" w:rsidP="00BD4CEA">
      <w:pPr>
        <w:spacing w:line="240" w:lineRule="auto"/>
      </w:pPr>
      <w:r>
        <w:separator/>
      </w:r>
    </w:p>
  </w:footnote>
  <w:footnote w:type="continuationSeparator" w:id="1">
    <w:p w:rsidR="00F74A83" w:rsidRDefault="00F74A83" w:rsidP="00BD4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EA" w:rsidRDefault="00F74A83">
    <w:pPr>
      <w:pStyle w:val="normal0"/>
      <w:tabs>
        <w:tab w:val="left" w:pos="2552"/>
      </w:tabs>
      <w:spacing w:line="240" w:lineRule="auto"/>
      <w:jc w:val="center"/>
    </w:pPr>
    <w:r>
      <w:rPr>
        <w:noProof/>
        <w:lang w:val="en-IN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2352675</wp:posOffset>
          </wp:positionH>
          <wp:positionV relativeFrom="paragraph">
            <wp:posOffset>-266699</wp:posOffset>
          </wp:positionV>
          <wp:extent cx="823913" cy="72828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913" cy="728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4CEA" w:rsidRDefault="00BD4CEA">
    <w:pPr>
      <w:pStyle w:val="normal0"/>
      <w:tabs>
        <w:tab w:val="left" w:pos="2552"/>
      </w:tabs>
      <w:spacing w:line="240" w:lineRule="auto"/>
      <w:jc w:val="center"/>
    </w:pPr>
  </w:p>
  <w:p w:rsidR="00BD4CEA" w:rsidRDefault="00BD4CEA">
    <w:pPr>
      <w:pStyle w:val="normal0"/>
      <w:tabs>
        <w:tab w:val="left" w:pos="2552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33B6"/>
    <w:multiLevelType w:val="multilevel"/>
    <w:tmpl w:val="0E0654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E93261D"/>
    <w:multiLevelType w:val="multilevel"/>
    <w:tmpl w:val="B1F8FBE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343266C"/>
    <w:multiLevelType w:val="multilevel"/>
    <w:tmpl w:val="1F4AB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CEA"/>
    <w:rsid w:val="00173C72"/>
    <w:rsid w:val="00BD4CEA"/>
    <w:rsid w:val="00F7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D4C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D4C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D4CE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D4CE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D4CE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D4CE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D4CEA"/>
  </w:style>
  <w:style w:type="paragraph" w:styleId="Title">
    <w:name w:val="Title"/>
    <w:basedOn w:val="normal0"/>
    <w:next w:val="normal0"/>
    <w:rsid w:val="00BD4CE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D4CE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D4CE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D4CE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BD4CE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YUEC</cp:lastModifiedBy>
  <cp:revision>2</cp:revision>
  <cp:lastPrinted>2019-11-14T10:45:00Z</cp:lastPrinted>
  <dcterms:created xsi:type="dcterms:W3CDTF">2019-11-14T10:44:00Z</dcterms:created>
  <dcterms:modified xsi:type="dcterms:W3CDTF">2019-11-14T10:45:00Z</dcterms:modified>
</cp:coreProperties>
</file>